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в этом году исполнилось девятнадцать. Все гэ'эры его возраста в деревне давно были замужем, остался только он один. Теперь, куда бы он ни пошёл, за спиной то и дело слышался шёпот. Кто-то жалел его, кто-то сокрушался, что в таком возрасте ему будет трудно найти хорошую партию. Судьба девушки или гэ'эра такова: первую половину жизни они зависят от семьи, вторую — от мужа. А у него, похоже, и первая половина жизни была горькой, и вторая будет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понимал это. Когда ему только исполнилось шестнадцать, и кто-то заводил разговор о сватовстве, он упрямо твердил, что братья ещё малы и нуждаются в нём, а о прочем он подумает позже, когда они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всё так сложилось, винить было некого. Это был его собственный выбор, и он о нём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когда он уставал так, что не мог разогнуть спину, когда от голода кружилась голова, когда он видел пустой ларь для риса, а у второго брата заканчивалось лекарство и тот кашлял так, будто вот-вот умрёт, им овладевало отчаяние. В такие моменты он мечтал, чтобы рядом был близкий человек, понимающий и надёжный. Не для того, чтобы тот помогал ему в работе, а просто чтобы был рядом, когда нужна опора и поддержка. И, конечно, видя сверстников с детьми на руках,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неглуп и понимал, что, выйдя замуж, не сможет тащить вещи из дома мужа в свою семью. Его отец днём рубил дрова в горах, и за домом и огородом следить было некому. Он просто хотел бы время от времени приходить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прожив в деревне больше десяти лет, он знал, что даже в одной деревне не принято часто ходить в родительский дом. Семья мужа этого не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положением, да ещё и в таком возрасте… На хорошую девушку сто женихов, а к нему за все эти годы ни одна сваха не заглянула.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стал возражать. Две его тётушки не желали ему зла. Он не мог отвергнуть их доброту, к тому же, если бы он отказался, по деревне пошли бы слухи, что у него судьба — не сахар, а амбиций — выше крыши, раз он даже от такого парня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спросила старшая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Сяои и, помолчав, добавил: — Если они не будут против, и если разрешат мне часто навещать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тётушка ласково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слова достаточно. Завтра я пошлю твою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посмотрел на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была женщиной крупной, как говорится, кровь с молоком. Улыбаясь, её глаза превращались в щёлочки. Сидя рядом с худыми, как жерди, Цзян Сяои и его тётушками, она казалась огромной. Она вышла замуж за Цзян Даню в двадцать один год. Раньше парни обходили её стороной из-за её стати, и она засиделась в девках. Потом её семья объявила, что даст за неё всего два ляна приданого, и семья Цзян отправила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Цзян Даню и Цзян Ши отец и сын Цзян Сяои ничего не подарили. Но кровать, шкаф, стулья и прочая мебель в её комнате были сделаны из нового дерева, которое отец и сын Цзян Сяои срубили в горах и принесли в дом старшей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Свежесрубленное дерево очень тяжёлое. Найти подходящие для мебели стволы — уже непростая задача, не говоря о том, как трудно их срубить и вынести из глухого леса. Если бы они не отдали их, а продали в городе, выручили бы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 вышла замуж и увидела, что её новая семья то и дело что-то носит во второй дом, она забеспокоилась. Старшая тётушка, чтобы успокоить её, рассказала ей эту историю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каково положение во втором доме. Сейчас там только твой третий дядя, братьев у него нет. У него трое детей, а шестой твой двоюродный брат слаб здоровьем, то и дело приходится возить его в город. Иглоукалывание и лекарства нельзя прерывать. А в наше время лечиться — дорогое удовольствие. Все деньги, что зарабатывают твой дядя и Сяои, уходят на это. Если твой дядя однажды не сможет работать, твоему шестому брату, наверное, придёт конец. Твоего свёкра и второго дядю спасли они, из второго дома. Твои младшие дедушка и бабушка рано умерли, остался только твой дядя. Его семье нелегко, мы должны помогать, чем можем. Нельзя быть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дом не всегда был таким бедным. Раньше они жили вполне зажиточно. Дед Цзян был плотником и работал в городе. Там он и познакомился с бабушкой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знал, откуда она родом. Знали только, что она была артисткой, играла на гуцине в чайных. Хоть она и не продавала своё тело, но выступать на публике считалось зазорным. Бабушка Цзян была красива, но, видимо, насмотревшись на богатых повес, не пошла в наложницы к богачу, а выбрала честного и небогатого деда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играла, а в чайные ходили люди не бедные. Если им нравилась музыка, они щедро её награждали. Бабушка Цзян пришла в дом деда с богатым приданым. После свадьбы она осталась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ветвь семьи была бедной с самого начала. И сейчас, и раньше. Вскоре после того, как бабушка Цзян родила отца Цзян, старший и второй дяди заболели оспой. Старшая ветвь потратила все деньги на их лечение в городе, но болезнь не отступала, а сбережения кончились. Когда их выгнали из лечебницы, дед и бабушка Цзян принесли им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показаться небольшой суммой, но для деревенской семьи, если экономить, этого хватило бы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их вылечить не смогли. Бабушка Цзян нашла знакомого купца и попросила его разузнать об этой болезни. Купец сказал, что есть один старый врач, который может помочь, но живёт он в столице префектуры. Этот купец был добрым человеком. Он знал, что деревенские жители никогда не были дальше города, и если они поедут сами, то в огромной столице, скорее всего, не найдут врача, а дети умрут. Поэтому он отвёз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ветвь семьи знала, что всё это делалось из уважения ко второму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несколько десятилетий, они никогда не забывали этой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помощь сейчас — это всего лишь физический труд и немного еды. Этого не сравнить с теми тридцатью 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тридцать лянов, старший и второй дяди, скорее всего, давно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не было свёкра, не было бы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была благодарна второму дому даже больше, чем тётушки. К тому же, хоть она и недавно вышла замуж, она считала Цзян Сяои хорошим человеком. Трудолюбивый, послушный. Взять такого в мужья — значит,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двоюродный брат был ей не чужим, и она, конечно, желала ему хорошей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Сяои был плохим, она бы не стала хлопотать, даже если бы второй дом заплатил ей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люди, чего стесняться! Третий брат, не волнуйся. Хоть я и давно не видела своего двоюродного брата, но он хороший парень. Моя мама в прошлый раз говорила, что его заметил управляющий, и, может, в следующем году он станет старшим! Тогда и зарплату поднимут. Это уж точно лучше, чем этот Тан… Тан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сестре Цзян Сяои лица тётушек помрачнели, и они недобро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хлопнула себя по ляжке Цзян Ши. — Точно он. Небось, просто грамотей, который знает пару иероглифов! Учится уже больше десяти лет, а толку никакого. Что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возмущением. Двоюродная бабушка, заметив, что Цзян Сяои помрачнел, похлопала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сейчас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 заметила её взгляда. Она была женщиной плотной, и этот шлепок был для неё что слону дробина.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обидно. На это учение кучу денег уходит. Тан Вэньцзе уже за двадцать, а он даже на сюцая не сдал. До сих пор на шее у родителей сидит! А их лавка, по-моему, не так уж и процветает. Если он и дальше не сможет сдать экзамены, им придётся по миру пойти, — она толкнула Цзян локтем и усмехнулась. — По-моему, мой двоюродный брат намного лучше этого Тан Вэньцзе. Если у вас всё получится, посмотрим, чем тогда будет хвастаться твоя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со скрежетом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неё с Цю Цуйцуй была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не знали, почему она так невзлюбила Цю Цуйцуй. Ведь когда Цзян Ши вышла замуж, Цю Цуйцуй уже давно уехала с матерью в город. Но Цзян Сяои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Даню женился, он вместе с Цзян Сяои поехал в город, чтобы сообщить об этом Цю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Цю Цуйцуй и не была из семьи Цзян, она прожила в их доме больше десяти лет. К тому же они с Цзян Даню были ровесниками и в детстве часто играли вместе. Только когда Цю Цуйцуй подросла, её мать сказала, что девушке не подобает постоянно слоняться на улице, и они стали видеться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мать снова вышла замуж, Цю Цуйцуй тоже сменила фамилию и больше не имела никакого отношения к семье Цзян. Но ссоры старшего поколения не должны были касаться младших. Его мать тоже говорила, что Цю Цуйцуй выросла в их доме, и о таких вещах следует сообщать. Цзян Даню, помня о детской дружбе, хотел пригласить её на свою свадьбу. Но кто бы мог подумать, что Цю Цуйцуй, увидев его, посмотрит на него свысока и скажет, чтобы он не лез к ней в родственники. Кто он такой, чтобы её приглашать? Увидев рядом с ним Цзян Сяои, она с улыбкой обозвала его дрянью и сказала, что после прошлого раза у него ещё хватает наглости приходить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Даню был в ярости. На обратном пути он спросил у Цзян Сяои, обижала ли его Цю Цуйцуй раньше. Но Цзян Сяои не проронил ни слова. Позже, когда Цзян Даню с Цзян Ши поехали на рынок, Цю Цуйцуй случайно встретила их на улице. Она смерила Цзян Ши презрительным взглядом с ног до головы и съязвила. Цзян Ши до сих пор помнила её слова: «Надо же, на такой женился! Даню, а ты смелый».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тогда не поняла, но потом, поразмыслив, возненавидела Цю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бабушка, будучи человеком мудрым, вылила на неё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сдаст экзамены, он ведь грамотный! Даже если не сможет продвинуться дальше, легко найдёт работу получше, чем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бабушка посмотрела на Цзян Сяои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живи своей жизнью. Не надо с ней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соревноваться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Цзян Сяои всё ещё думал о вяленом мясе дома и сказал, что ему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