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в этом году исполнилось девятнадцать. Все гэ'эры его возраста в деревне давно были замужем, остался только он один. Теперь, куда бы он ни пошёл, за спиной то и дело слышался шёпот. Кто-то жалел его, кто-то сокрушался, что в таком возрасте ему будет трудно найти хорошую партию. Судьба девушки или гэ'эра такова: первую половину жизни они зависят от семьи, вторую — от мужа. А у него, похоже, и первая половина жизни была горькой, и вторая будет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понимал это. Когда ему только исполнилось шестнадцать, и кто-то заводил разговор о сватовстве, он упрямо твердил, что братья ещё малы и нуждаются в нём, а о прочем он подумает позже, когда они подрастут.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всё так сложилось, винить было некого. Это был его собственный выбор, и он о нём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иногда, когда он уставал так, что не мог разогнуть спину, когда от голода кружилась голова, когда он видел пустой ларь для риса, а у второго брата заканчивалось лекарство и тот кашлял так, будто вот-вот умрёт, им овладевало отчаяние. В такие моменты он мечтал, чтобы рядом был близкий человек, понимающий и надёжный. Не для того, чтобы тот помогал ему в работе, а просто чтобы был рядом, когда нужна опора и поддержка. И, конечно, видя сверстников с детьми на руках, он не мог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неглуп и понимал, что, выйдя замуж, не сможет тащить вещи из дома мужа в свою семью. Его отец днём рубил дрова в горах, и за домом и огородом следить было некому. Он просто хотел бы время от времени приходить 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прожив в деревне больше десяти лет, он знал, что даже в одной деревне не принято часто ходить в родительский дом. Семья мужа этого не одобряет.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положением, да ещё и в таком возрасте… На хорошую девушку сто женихов, а к нему за все эти годы ни одна сваха не заглянула.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не стал возражать. Две его тётушки не желали ему зла. Он не мог отвергнуть их доброту, к тому же, если бы он отказался, по деревне пошли бы слухи, что у него судьба тоньше бумаги, а сердце выше неба, раз он даже от такого парня нос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 — спросила старшая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Сяои и, помолчав, добавил: — Если они не будут против, и если разрешат мне часто навещать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тётушка ласково похлопала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слова достаточно. Завтра я пошлю твою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посмотрел на Чжан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Дая была женщиной крупной, как говорится, кровь с молоком. Улыбаясь, её глаза превращались в щёлочки. Сидя рядом с худыми, как жерди, Цзян Сяои и его тётушками, она казалась огромной. Она вышла замуж за Цзян Даню в двадцать один год. Раньше парни обходили её стороной из-за её стати, и она засиделась в девках. Потом её семья объявила, что даст за неё всего два ляна приданого, и семья Цзян отправила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свадьбу Цзян Даню и Чжан Дая отец и сын Цзян Сяои ничего не подарили. Но кровать, шкаф, стулья и прочая мебель в её комнате были сделаны из нового дерева, которое отец и сын Цзян Сяои срубили в горах и принесли в дом старшей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Свежесрубленное дерево очень тяжёлое. Найти подходящие для мебели стволы — уже непростая задача, не говоря о том, как трудно их срубить и вынести из глухого леса. Если бы они не отдали их, а продали в городе, выручили бы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Дая вышла замуж и увидела, что её новая семья то и дело что-то носит во второй дом, она забеспокоилась. Старшая тётушка, чтобы успокоить её, рассказала ей эту историю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каково положение во второй ветви. Сейчас там только твой третий дядя, братьев у него нет. У него трое детей, а шестой твой двоюродный брат слаб здоровьем, то и дело приходится возить его в город. Иглоукалывание и лекарства нельзя прерывать. А в наше время лечиться — дорогое удовольствие. Все деньги, что зарабатывают твой дядя и Сяои, уходят на это. Если твой дядя однажды не сможет работать, твоему шестому брату, наверное, придёт конец. Твоего свёкра и второго дядю спасли они, из второй ветви. Твои младшие дедушка и бабушка рано умерли, остался только твой дядя. Его семье нелегко, мы должны помогать, чем можем. Нельзя быть неблагодарными.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ветвь не всегда была такой бедной. Раньше они жили вполне зажиточно. Дед Цзян был плотником и работал в городе. Там он и познакомился с бабушкой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деревне не знал, откуда она родом. Знали только, что она была артисткой, играла на гуцине в чайных. Хоть она и не продавала своё тело, но выступать на публике считалось зазорным. Бабушка Цзян была красива, но, видимо, насмотревшись на богатых повес, не пошла в наложницы к богачу, а выбрала честного и небогатого деда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играла, а в чайные ходили люди не бедные. Если им нравилась музыка, они щедро её награждали. Бабушка Цзян пришла в дом деда с богатым приданым. После свадьбы она осталась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ветвь семьи была бедной с самого начала. И сейчас, и раньше. Вскоре после того, как бабушка Цзян родила отца Цзян, старший и второй дяди заболели оспой. Старшая ветвь потратила все деньги на их лечение в городе, но болезнь не отступала, а сбережения кончились. Когда их выгнали из лечебницы, дед и бабушка Цзян принесли им тридцать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показаться небольшой суммой, но для деревенской семьи, если экономить, этого хватило бы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их вылечить не смогли. Бабушка Цзян нашла знакомого купца и попросила его разузнать об этой болезни. Купец сказал, что есть один старый врач, который может помочь, но живёт он в столице префектуры. Этот купец был добрым человеком. Он знал, что деревенские жители никогда не были дальше города, и если они поедут сами, то в огромной столице, скорее всего, не найдут врача, а дети умрут. Поэтому он отвёз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ветвь семьи знала, что всё это делалось из уважения ко второй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несколько десятилетий, они никогда не забывали этой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помощь сейчас — это всего лишь физический труд и немного еды. Этого не сравнить с теми тридцатью лянами.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 тридцать лянов, старший и второй дяди, скорее всего, давно бы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не было свёкра, не было бы 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Дая была благодарна второму дому даже больше, чем тётушки. К тому же, хоть она и недавно вышла замуж, она считала Цзян Сяои хорошим человеком. Трудолюбивый, послушный. Взять такого в мужья — значит,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двоюродный брат был ей не чужим, и она, конечно, желала ему хорошего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Сяои был плохим, она бы не стала хлопотать, даже если бы второй дом заплатил ей триста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Дая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люди, чего стесняться! Третий брат, не волнуйся. Хоть я и давно не видела своего двоюродного брата, но он хороший парень. Моя мама в прошлый раз говорила, что его заметил управляющий, и, может, в следующем году он станет старшим! Тогда и зарплату поднимут. Это уж точно лучше, чем этот Тан… Тан как 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сестре Цзян Сяои лица тётушек помрачнели, и они недобро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— хлопнула себя по ляжке Чжан Дая. — Точно он. Небось, просто грамотей, который знает пару иероглифов! Учится уже больше десяти лет, а толку никакого. Что в нём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возмущением. Двоюродная бабушка, заметив, что Цзян Сяои помрачнел, похлопала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сейчас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Дая не заметила её взгляда. Она была женщиной плотной, и этот шлепок был для неё что слону дробина.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обидно. На это учение кучу денег уходит. Тан Вэньцзе уже за двадцать, а он даже на сюцая не сдал. До сих пор на шее у родителей сидит! А их лавка, по-моему, не так уж и процветает. Если он и дальше не сможет сдать экзамены, им придётся по миру пойти, — она толкнула Цзян Сяои локтем и усмехнулась. — По-моему, мой двоюродный брат намного лучше этого Тан Вэньцзе. Если у вас всё получится, посмотрим, чем тогда будет хвастаться твоя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произнесла со скрежетом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неё с Цю Цуйцуй была кровная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не знали, почему она так невзлюбила Цю Цуйцуй. Ведь когда Чжан Дая вышла замуж, Цю Цуйцуй уже давно уехала с матерью в город. Но Цзян Сяои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Даню женился, он вместе с Цзян Сяои поехал в город, чтобы сообщить об этом Цю Цуйцуй.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Цю Цуйцуй и не была из семьи Цзян, она прожила в их доме больше десяти лет. К тому же они с Цзян Даню были ровесниками и в детстве часто играли вместе. Только когда Цю Цуйцуй подросла, её мать сказала, что девушке не подобает постоянно слоняться на улице, и они стали видеться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её мать снова вышла замуж, Цю Цуйцуй тоже сменила фамилию и больше не имела никакого отношения к семье Цзян. Но ссоры старшего поколения не должны были касаться младших. Его мать тоже говорила, что Цю Цуйцуй выросла в их доме, и о таких вещах следует сообщать. Цзян Даню, помня о детской дружбе, хотел пригласить её на свою свадьбу. Но кто бы мог подумать, что Цю Цуйцуй, увидев его, посмотрит на него свысока и скажет, чтобы он не лез к ней в родственники. Кто он такой, чтобы её приглашать? Увидев рядом с ним Цзян Сяои, она с улыбкой обозвала его дрянью и сказала, что после прошлого раза у него ещё хватает наглости приходить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Даню был в ярости. На обратном пути он спросил у Цзян Сяои, обижала ли его Цю Цуйцуй раньше. Но Цзян Сяои не проронил ни слова. Позже, когда Цзян Даню с Чжан Дая поехали на рынок, Цю Цуйцуй случайно встретила их на улице. Она смерила Чжан Дая презрительным взглядом с ног до головы и съязвила. Чжан Дая до сих пор помнила её слова: «Надо же, на такой женился! Даню, а ты смелый».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должно было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Дая тогда не поняла, но потом, поразмыслив, возненавидела Цю Цуйцуй.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бабушка, будучи человеком мудрым, вылила на неё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сдаст экзамены, он ведь грамотный! Даже если не сможет продвинуться дальше, легко найдёт работу получше, чем твой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Дая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посмотрела на Цзян Сяои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живи своей жизнью. Не надо с ней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соревноваться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сделано. Цзян Сяои всё ещё думал о вяленом мясе дома и сказал, что ему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http://bllate.org/book/13701/1582021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