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Сяои улаживал дела, время пролетело незаметно — тени удлинились, и в воздухе поплыла вечерняя прохлада. За весь день он не съел ни крошки, и теперь в животе урчало так, что, казалось, спина вот-вот прилипнет к рёбрам. Сяои с тревогой вспомнил, что утренней каши было совсем немного; отец наверняка оставил всё младшим братьям, а сам ушёл работать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Обмолот кукурузы — работа не самая тяжёлая, но попробуй-ка продержаться весь день на пустой желудок. Семья Ли не славилась щедростью и обедами работников не кормила, а отец Цзян из-за больной ноги не мог лишний раз бегать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Сяои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полпути, у самого поворота, он заметил жену старосты и старуху Сунь. Женщины о чём-то оживлённо судачили, и по лицу старухи Сунь, сиявшему от гордости, было ясно: случилось что-то хорошее. Она так и рассыпалась в благодарностях, поминая тётку своей Сяо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тоже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выгорит, — донёсся её голос, — твоя Сяо Цзюань в таком масле кататься будет, что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невольно прислушался. Судя по всему, старуха Сунь начала присматривать жениха для своей младшей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 кого же пал её выбор? Старуха была женщиной заносчивой и абы кого в зятья не брала. Её старшая дочь уже удачно вышла замуж в семью Лю, а те в деревне Сяошань считались богачами: десяток му заливных полей, на одном только рисе за год выручали больше десяти лянов серебра. Наверняка и для младшей она искала партию не хуже, а то и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женщина лет пятидесяти, славилась своим острым языком и любовью к сплетням. Если она вцеплялась в кого-то, то могла чесать языком часами. Сяои не хотелось попадаться ей на глаза, тем более что старуха Сунь, мать госпожи Лю, при каждой встрече с ним кривила лицо, будто лимон проглотила. Он решил не испытывать судьбу и свернул на боковую тропку.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солнце уже почти коснулось верхушек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надеялся, что за время его отсутствия Цзян Сяосань успеет вымыть медвежонка, но ещё не дойдя до ворот, услышал сердитые вопли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перестань пукать! Ну и вонь! А ну отпусти столб, Сяосань тебя сейчас чистеньким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странное тявканье. Звук был настолько пронзительным и полным отчаяния, будто во дворе резали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панды пугаются, они и впрямь издают звуки, похожие на собачий лай, но Сяои об этом не знал. Недоумевая, откуда в доме взялся пёс, он распахнул калитку и замер. Медвежонок, которого он притащил утром, мёртвой хваткой вцепился в столб на веранде. Цзян Сяосань, упершись ногами в землю, изо всех сил тянул его за пухлый зад, точно в игре в перетягивание каната, а Цзян Сяоэр, обхватив брата за пояс, только мешал, создавая кучу-малу.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видимо, решил использовать против мучителей химическое оружие: время от времени раздавался звонкий «пук», и Сяосань едва не падал в обморок от амбре, но хватки не ослаблял.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Старший брат! — Цзян Сяоэр посмотрел на него как на спасителя и тут же затараторил: — Сяо Бэй не хочет мыться! Что нам делать? Мы уже три раза воду грели!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вздохнул и подошёл к столбу, пытаясь отцепить когти медвежонка. Но Бай Цзыму не собирался сдаваться без боя. Тогда Сяои, недолго думая, пару раз звонко шлёпнул его по пушистому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явно тренировал "железную ладонь"... За один день — две трёпки. Интересно, останется ли мой зад таким же упругим после подобных экзекуций?»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из-за этих побоев я потеряю форму и не найду себе пару, я его с того света достану».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Сяои снова замахнулась, Бай Цзыму поспешно разжал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глубочайшего экзистенциального кризиса он позволил отнести себя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вечно пропадал на заработках, уходя на рассвете и возвращаясь затемно, поэтому забота о младших братьях целиком лежала на плечах Сяои. За годы он так наловчился их купать, что мог бы сделать это с закрытыми глазами. Усадив Бай Цзыму у таза, он по привычке сунул руку в воду,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Сяои взвыл и отскочил, точно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услышав этот «поросячий визг», не выдержал и ехидно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Сяои покраснела, но, к счастью, вода уже успела немного остыть, так что обошлось без волдырей. Подув на обожжённые пальцы и подержав их в холодной воде, он быстро пришёл в себя — к мелким травмам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Сяои вытер медвежонка старым полотенцем и передал его Сяосаню.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ещё какую-нибудь ветошь, протри его хорошенько. Пока не высохнет, на кровать не пускай,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последовал за ними в комнату. Сяои вылил воду, заметил на разделочной доске уже вымытую лажоу и принялся за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Чесночные стрелки мыть было легко — сполоснул от земли, и готово. А вот с рассадой пекинской капусты пришлось повозиться. Крошечные ростки, едва длиной со средний палец, были нежными и вкусными, но в них вечно прятались улитки и слизни. Приходилось перебирать каждый листик, оттирая следы жизнедеятельности этих ползучих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риса в доме не осталось, Сяои решил приготовить побольше овощей, чтобы хоть как-то набить желудки. На огороде ещё оставалась зелень, но она уже переросла и стала жёсткой. Сегодня, благодаря подарку Цзян Даню, у них была лажоу, и Сяои хотелось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работы на кухню снова притопали младшие, таща за собой Бай Цзыму. Сказали, что хотят помочь. Цзян Сяоэр и Сяосань, хоть им было всего по пять лет, росли на редкость смышлёными и работящими. Они пристроились рядом с тазом и, несмотря на затекшие ноги, не проронили ни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с нежностью взглянул на них, а затем перевёл взгляд на Бай Цзыму. Тот сидел на столе, куда его пристроил Сяосань. После ванны его шерсть распушилась, и он стал похож на всклокоченного кота — мягкий, круглый и до невозможного милый. Чёрные пуговки глаз пристально следили за каждым движением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невольно улыбнулся, глядя на это нелепое создание, но тут же осёкся: медвежонок вдруг медленно и многозначительно поднял одну лапу, выставив средний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лыбишься?»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хмыкнешь — получишь в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демонстративно отвернулся и принялся разглядывать детей. Вид огромного таза с овощами поверг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пугал Сяосань. Мальчик так усердно склонился над тазом, что из его носа вытянулись две внушительные капли, которые опасно раскачивались в такт его движениям. Бай Цзыму до зуда в лапах захотелось заткнуть ему ноздри парой кукурузных початков. Цзян Сяоэр тоже не внушал доверия: худой как щепка, лицо размером с чайную чашку, он то и дело заходился в кашле, не переставая мыть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такой помощи вреда больше, чем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краях о микробах не слышали — если на листе нет грязи и гусениц, значит,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оглядел кухню, и его охватила тоска. Тесное помещение, едва ли десять квадратов. В углу — чан с водой, рядом — аккуратная поленница дров. За очагом примостился шкаф для посуды, который, судя по виду, пережил не одно крушение: ножек у него не было, и он сиротливо стоял на двух булыжниках. Разделочная доска лежала прямо на столе, за которым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электричества, никаких лампочек. А над головой... соломенная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была просто беспросветной.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никак не мог понять, куда его занесло. Когда в него ударила молния, он был в городе А — мегаполисе мирового уровня. Неужели там остались такие трущобы?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успел выглянуть во двор. Место походило на деревню, но даже в самых глухих деревнях пригорода А не жили в мазанках под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трое братьев носили плетёные соломенные лапти — ни одной пары нормальной обуви. Да и одежда... покрой был странным, точь-в-точь как в исторических сериалах про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Лажоу, которую прислал Цзян Даню, была жирной — лишь тонкая полоска алого мяса у самого края. Деревенские жители, чей рацион не баловал излишествами, обожали жир; постное мясо после копчения становилось сухим и безвкусным, как подошва.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вымыл котел и бросил туда половину нарезанного мяса. Кухню мгновенно заполнил умопомрачительный аромат шкварок. Братья замерли, вытянув шеи и синхронно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примостился на маленькой табуретке у очага, подкидывая дрова, а Сяоэр замер у стола рядом с Бай Цзыму, не сводя глаз с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нарезал мясо тонкими ломтиками, и жир быстро вытопился. Чесночных стрелок было много — целая корзина. Бай Цзыму за свою долгую жизнь успел и пушки таскать в Сирии, и мусор собирать в Дубае; жизненного опыта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сковороду ему хватило, чтобы понять: жира маловато. Но Сяои, к его изумлению, достал глиняный горшочек и осторожно слил туда три ложки вытопленного сала. Затем он выловил два самых зажаристых кусочка мяса и только после этого высыпал в котел чесночные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скупердяйство. Век живи — век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подул на мясо, остужая его, и протянул братьям. Сяоэр и Сяосань просияли от счастья, принимая угощение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ешь, — малыши не спешили кусать, протягивая ладошки к Сяои. Тот, как и всегда, откусил по крошечному кусочку от каждого ломтика. Только тогда дети рассмеялись и принялись жевать. Жир хрустел на зубах, и их глаза заблестели так, будто они вкушали пищу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Цзыму предавался скепсису, Сяосань вдруг протянул оставшийся крохотный кусочек мяса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 тоже ешь. Мясо —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