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ты можешь до сих пор верить в это, — вздохнул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краях не было ни одного учёного. В городе, конечно, были, но он прекрасно знал своё положение. Он не знал грамоты, не говоря уже о владении цитрой, каллиграфией, живописью и игрой в шашки. Он даже не знал, как выглядит цитра. Всё, что он умел, — это работать и точить ножи. Выйти замуж за городского учёного было для него всё равно что лягушке мечтать о лебедином мясе —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мог выйти замуж за учёного, откуда взяться «судьбе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принимал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не напомнил, он бы и вовсе забыл об этом, ведь прошло уже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семь лет, на Праздник середины осени в городе устроили фестиваль фонарей. В то время семья Цзян ещё не была в таком упадке, и отец Цзян повёл жену и двоих детей посмотреть на праздник. На улице они увидели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был очень молод и красив, но одет был неряшливо: его даосский халат был весь в дырах, а волосы, неизвестно почему, росли как попало, словно у каждого была своя жизнь, торчали во все стороны, образуя на голове настоящий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собралась толпа женщин и супругов, но никто не решался заплатить ему за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брал дорого — девяносто девять вэней за одно предсказание, что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не выглядел как человек, обладающий способностями. Настоящие даосы, по их мнению, были пожилыми и с бородами.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тратить деньги впустую, но, видя его красивое лицо, замужние и более смелые женщины начали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ты так молод, твои предсказания точны? Не обманываешь ли ты нас, своих старших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сестрица, как ты можешь такими прекрасными устами говорить такие холодные слова? Девяносто девять вэней — не прогадаешь, не обманешься. Сестрица, давай погадаем?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кокетливо взмахнув платком, прикрыла рот рукой и засмеялась. Ей показалось, что у молодого даоса сладкий язык и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неизвестно почему, подошёл к нему с двумя детьми и присел на корточки. Даос взглянул на него, протянул руку, и отец Цзян, словно под гипнозом, отдал ему девяносто девять вэней. Даос, взяв деньги и поняв, что тот хочет погадать детям, поднял глаза на стоявших неподалёку Цю Цуйцуй и Цзян Сяои. Затем, снова взглянув на отца Цзян, его взгляд внезапно стал сочувственным. Он поднял большой палец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я самый несчастный, но, оказывается, в этом мире есть кто-то несчастнее меня… Но, старина, чтобы жизнь удалась, на голове должно быть что-то зелёное. Ты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и двое детей стояли далеко, и из-за шума на улице они ничего не расслышали. Но отец Цзян услышал всё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сказал, что ему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такого не стерпит.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пришёл в ярость, из ушей у него шёл дым, он уже закатал рукава. Но даос, сказав это, закрыл глаза и, перебирая пальцами, даже не спросив даты рождения,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говорят: брови не должны быть густыми и мутными, они не должны, как облака, закрывать солнце и луну. Поэтому и редкие брови имеют свою прелесть, обе называются «цветными облаками»; и густые брови не должны быть тёмными, они должны иметь очарование заката. И те, и другие называются «пышными облаками», а не так, что левая — «цветная», а правая — «пышная». У твоего ребёнка брови ясные и изящные, значит, и супруг будет красив. К тому же, у этого ребёнка гладкий и широкий лоб, полный живот, что говорит о благословении, а высокий лоб — о чиновничьей карьере. Это хорошая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на человеческом языке, отец Цзян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коротко и ясно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ребёнка судьба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Цзян тут же расцвёл. Дым из ушей перестал идти, спина перестала болеть, лёгкие перестали разрываться. Он почувствовал лёгкость во всём теле и пошёл, едва касаясь земли. Позже, когда эйфория прошла, он решил, что не стоит принимать это всерьёз, а просто как доброе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он и вовсе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 Сюлянь не начала настаивать на разводе и не захотела забрать Цю Цуйцуй. Отец Цзян не соглашался. Говорили, что с отчимом приходит и мачеха. Как он мог доверить ребёнка чужому человеку? Что если с ней будут плохо обращаться? К тому же, он растил её десять лет, как он мог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видя, что он ни в какую не отдаёт ребёнка, в отчаянии призналась — Цю Цуйцуй не его дочь, а её и Цю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Цзян тут же вспомнил тот Праздник середины осени и того красивого молодого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даос тогда так сказал — у него были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увидел по лицу или угадал? Если увидел, значит, у него были способности. А если так, то его слова о «судьбе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то,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сказал Цзян Сяои, в соседних деревнях не было учёных. Как у его гэ'эра могла быть судьба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Деревенским девушкам и гэ'эрам было трудно выйти замуж в город, не говоря уже о том, чтобы связать свою жизнь с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образование стоило дорого. Не говоря уже о деревне, даже в городе не каждая семья могла позволить себе учить детей. За редким исключением, учились только дети из состоятельных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Тан Вэньцзе. Его семья владела магазином. Хотя сейчас дела шли неважно, раньше они хорошо зарабатывали и скопили приличную сумму. Говорят, тощий верблюд всё равно больше лошади. Тан Вэньцзе столько лет пытался сдать экзамен на сюцая, но безуспешно. Если бы у семьи Тан не было денег, он бы давно вернулся домой, а не тратил бы деньги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богаче семья, тем больше там правил и требований к происхождению. Им, деревенским, и мечтать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Цуйцуй с детства была не похожа ни на него, ни на Хуан Сюлянь. Но ведь не все дети похожи на родителей. Отец Цзян не придавал этому значения. То, что даос сказал о рогах, он, возможно, просто угадал, видя, что Цю Цуйцуй на него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из-за неопределённых слов даоса снова рисковать будущим своего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скоро двадцать, тянуть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зная его мыслей,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тогда и старшая сестра была там. Даос сказал «твой ребёнок», может, он говорил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Цю Цуйцуй вышла замуж за учёного. Хотя тот ещё не сдал экзамен на сюцая, но с помощью связей поступил в уездную академию. Говорили, что тамошние учителя — настоящие мастера своего дела. Большинство сюцаев в городе были выпускниками этой академии. Тан Вэньцзе поступил в академию Вэньшань, и, возможно, скоро тоже сдаст экзамен. Будущее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даос сказал отцу Цзян о рогах, Хуан Сюлянь не слышала. Позже отец Цзян сказал ей, что гадалка предсказала их ребёнку «судьбу чиновника», и Хуан Сюлянь тоже подумала, что речь идёт о Цю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те времена девушки ценились выше гэ'эров. К тому же, Цю Цуйцуй была красива, с пышными формами, и деревенские старики, видя её, всегда говорили, что в будущем её ждёт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разводе Хуан Сюлянь настаивала на том, чтобы забрать Цю Цуйцуй, не потому, что боялась, что отец Цзян будет срывать на ней злость. Отец Цзян был человеком честным и добрым, Хуан Сюлянь не боялась, что он будет бить или ругать Цю Цуйцуй. Она хотела забрать её не только потому, что любила её больше всех, но и потому, что у неё была «судьба чиновника», а также потому, что Цю Дачжу хотел, чтобы ребёнок признал своего настоящего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совершеннолетия Цю Цуйцуй, Хуан Сюлянь подбирала ей в мужья в основном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Цю Цуйцуй лицо отца Цзян помрачнело. Раньше он тоже думал, что тот старый даос, возможно, говорил о Цю Цуйцуй. Но ведь Цю Цуйцуй — не его ребёнок. А Цзян Сяои, Сяоэр и Сяосань с детства были похожи на него, любой с первого взгляда понимал, что это его дети. Раз уж даос угадал про рога, значит, он говорил о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рубанул топором, и полено толщиной с бедро раскололось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Вэньцзе? Да он только и умеет, что задницей воздух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засмеялся, его глаза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Цзян Сяои взял маленький стульчик и сел рядом с ним. — Через несколько дней нужно везти Сяоэра в зал Хуэйчунь на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Сяоэру нужно было не только пить лекарства, но и каждые полмесяца ходить в лечебницу на иглоукалывание к старому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стоили дорого, и иглоукалывание тоже было не дешёвым — сто с лишним вэней за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Сяои и отец Цзян рубили дрова на продажу, и денег кое-как хватало. Но в прошлом месяце Цзян Сяоэр простудился, у него был сильный жар, и он шесть дней пролежал в лечебнице, что истратило все немногие сбережения семьи. Сегодня отец Цзян передал через Цзян Даню сорок вэней, но эти деньги нужно было потратить на зерно. Даже если сэкономить всё, их всё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нужно было идти. Дрова, которые они нарубили, принесут всего шестьдесят-семьдесят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знали, что пока Цзян Сяоэр болен, дыра в их бюджете не закроется. Если одолжить им деньги, то обратно их можно будет ждать лет восемь-девять.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 небольшим достатком не спешили давать в долг, ведь если вдруг понадобятся деньги, где их взять? А если бы семья была богатой, то можно было бы одолжить. Но все были бедны, и каждая медная монета была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Цзян Сяоэр болел ещё сильнее, денег уходило ещё больше. Однажды у них дома девять дней не было еды. Отец Цзян в отчаянии ходил по деревне и просил в долг, но мало кто давал. Цзян Сяои знал об этом и больше не хотел просить. Всё равно не дадут, только зря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шпилька, что ты покупал для старшей сестры, я хочу её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опустил глаза, расколол ещё два полена и,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доме. Когда повезёшь Сяоэра, возьми. Твоя сестра всё равно её не оценит, лежит без дела. Когда выйдешь замуж, я куплю тебе новую,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Шпильку он купил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Цю Цуйцуй вышла замуж, отец Цзян узнал от старшей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хотел навестить Цю Цуйцуй, но ему, как постороннему мужчине, было неудобно идти одному, и он позвал с собой Цзян Сяои. Когда они подошли к дому Цю, привратник, увидев их бедную одежду, решил, что это очередные бедные родственники Цю Дачжу пришли просить милостыню, и не 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сказал, что ищет Цю Цуйцуй. Привратник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старшую госпожу? Она в доме Тан, ищите её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и Цзян Сяои были озадачены. Позже они узнали, что Цю Цуйцуй уже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раньше встречался с Цю Цуйцуй, но тогда они случайно столкнулись на улице, и она не пригласила его домой, а повела в чайную. О замужестве она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не был болтуном и, вернувшись, ничего не сказал. Но старшая ветвь семьи, узнав, что Цю Цуйцуй не пришла и уже замужем, пошла расспрашивать отца Цзян. Увидев его удивлённое лицо, они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помнили о тех десяти годах, что она прожила с ними, но Цю Цуйцуй, очевидно, больше не хотела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на такое важное событие, как свадьба, она не прислала никого, чтобы сообщить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их, старшую ветвь, можно было и не извещать. Но даже отцу Цзян не сообщить — это уже верх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Цзян и не был её родным отцом, он её не родил, но он её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Цуйцуй жила в их доме, они никогда её ни в чём не ущемляли.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оказалась такой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стал думать о ней плохо. Он решил, что Цю Цуйцуй всегда слушалась Хуан Сюлянь. При разводе они сильно поссорились, а Хуан Сюлянь была злопамятной. Наверное, это она не позволила ей сообщить. Но свадьба — это всё-таки важное событие, и она называла его отцом больше десяти лет. Он не мог сделать вид, что ничего не знает. Отец Цзян купил шпильку. Недорогую, всего девяносто с лишним вэней, у уличного мастера. Она была сделана из тонкого железа. Хоть и не из золота или серебра, но с искусной резьбой — цветок сливы, а над ним бабочка с расправленными крыльями, выглядевшая как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хотел подарить её Цю Цуйцуй, но та не взяла. Сказала, что её муж — учёный, а семья Тан в городе — люди уважаемые. Такую шпильку носят только служанки. Если она её наденет, то станет посмешищем. А раз носить не будет, то зачем она ей? Лучше, мол, дядя, забери её и отдай своему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Цю Цуйцуй много говорила, боясь, что если возьмёт подарок, то останется в долгу, и отец Цзян снова придёт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Цзян было неприятно это слышать, но больше всего его задели слова «дядя» и «твой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признавать её, но Цзян Сяои был её братом по матери. Этими словами Цю Цуйцуй отреклась и от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вспоминая о Цю Цуйцуй, отцу Цзян становилось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руки и посмотрел на часы. Было ещё не поздно. Жители деревни, чтобы сэкономить масло, ложились спать, как только темнело. Но в это время все наверняка ещё обмолачивали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кукурузы собрали, нужно было спешить обмолотить и высушить, иначе скоро подойдёт время сбора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отложил топор и пошёл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старшей ветви, а ты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понял, что он идёт расспрашивать о сватовстве, и не стал его останавливать. Когда отец ушёл, он закрыл ворота, сложил нарубленные дрова и пошёл в кухню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