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в ярости. Она кричала во весь голос, и, поскольку дело происходило во дворе, старик Лю заметил, что соседи уже перелезают через забор, чтобы поглазеть на представление. Он поспешно затащил жену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выжила? Как можно такое говорить? Есть ведь поговорка: не хочешь уважить человека — уважь того, кто за него просит. Даже если тебе не нравится этот Цзян гэ'эр, ты должна хоть немного уважать Дая. Не забывай, наш Хуцзы устроился помощником в таверну «Фулай» только благодаря зятю. Без него разве добился бы наш сын того, что имеет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Да, зять помог нашему Хуцзы, но разве я плохо относилась к Дая все эти годы? Когда у нас дома появлялось что-то вкусненькое, разве я хоть раз ей отказывала? Или ты думаешь, моя сестра одна смогла бы её так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взяла со стола чайник, налила себе чашку воды и залпом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тогда просто замолвил словечко. Наш Хуцзы смог закрепиться в таверне и добиться всего только благодаря собственным стараниям. Мы давно уже отплатили семье Чжан за их доброту. Наша семья Лю им ничего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отец Чжан, добывая в горах дичь, часто продавал её в таверну «Фулай» и со временем сдружился с управляющим. В таверне как раз не хватало помощника. Собственный сын Чжана был ещё мал, к тому же не слишком сообразителен, а для работы в зале нужен был человек бойкий и с подвешенным языком. Вот отец Чжан и подумал о Лю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уважив отца Чжана, согласился дать Лю Хуцзы шанс. Работа была несложная, и любой, у кого есть желание, мог с ней справиться. Поскольку Лю Хуцзы только начал работать, госпожа Лю старалась заискивать перед семьёй Чжан, надеясь, что отец Чжан попросит управляющего присматривать за её сыном. Однако с годами отец Чжан постарел, стал реже ходить на охоту и реже бывать в городе. Лю Хуцзы к тому времени уже твёрдо стоял на ногах, и госпожа Лю перестала относиться к семье Чжан с прежним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вечно унижаться. И теперь, когда Чжан Дая сама дала повод, госпожа Лю не собиралась оказывать ей прежнее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было кричать об этом на всю улицу! — недовольно возразил старик Лю. — Хуцзы всегда был близок с Дая. Теперь, когда она замужем за Цзяном, естественно, она будет думать о его семье. Если ты не хотела, могла бы просто отказать. Зачем же было так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Оскорбила и оскорбила. Что, мы их боимся,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своя логика. Старик Лю, подумав,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когда Хуцзы вернётся, надо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разумеется,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послушав свою мать, не стала рассказывать старшей ветви семьи всей правды. Слова госпожи Лю были слишком оскорбительны — она буквально втоптала в грязь и самого Цзян Сяои, и всю его семью. Госпожа Чжан, опасаясь, что, если дочь передаст всё как есть, семья Цзян затаит обиду и на саму Дая, велела сказать, что у семьи Лю уже есть на примете другая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ничего не поделаешь. Тётушка лишь с сожалением вздохнула. Вечером она пришла к ним, но в дом не зашла, а поговорила с отцом Цзяном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 это время был занят двумя младшими братьями, которые не давали ему прохода. Он впервые видел старшую тётушку Цзян Сяои. Это была невысокая, полноватая женщина средних лет. Она улыбалась очень добродушно и казалась совсем незлобной.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Цзян Сяосаня не закрывался ни на минуту, он постоянно что-то лепетал рядом, и Бай Цзыму не мог разобрать, о чём они говорят. До него доносились лишь обрывки фраз: «не вышло», «жаль», «будем искать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находясь на кухне, тоже слышал разговор, но не придал ему значения. Он с самого начала был уверен, что ничего не выйдет. Семьи с хорошими условиями предпочитают жениться на девушках. А если и ищут гэ'эра, то молодого. На него обратят внимание, только если совсем не будет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посадкой овощей, Цзян Сяои снова отправился в горы — на этот раз за дровами. Раньше они с отцом нарубили много, но дрова нужно было просушить, чтобы они лучше продавались. Сырые поленья не только тяжелее нести, но и в городе их никто не купит — ведь их нельзя сразу использовать, а сушить во дворе, где каждый дюйм земли на вес золота, негде. У некоторых горожан и дворов-то нет. Поэтому дрова оставили лежать в россыпи.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провёл в горах целый день, связывая дрова в вязанки. К вечеру он вернулся домой совершенно измождённый.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знал, что продажа дров — самое тяжёлое и утомительное время для Сяои. Поэтому он ещё днём, пока солнце не начало садиться, сам нагрел воды и помылся во дворе. Сейчас он сидел в комнате с Цзян Сяосанем и играл с Бай Цзыму. Игрой это можно было назвать с натяжкой: Бай Цзыму лежал на бамбуковой циновке и лишь изредка шевелился, а мальчишки заливались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понимал, что их так веселит. Только когда пришло время спать, он перебрался в комнату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Цзян Сяои улыбнулся, сам не зная почему. Забравшись на кровать, он, как и прошлой ночью, обнял Бай Цзыму, словно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за день, и, как только его тело расслабилось на кровати, его одолела дремота. Цзян Сяои гладил мягкую спинку Бай Цзыму и, вспомнив слова Сяоэра, сонным голосом спросил, зная, что тот 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сказал, что ты сегодня ничего не ел.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ел. Когда Цзян Сяоэр и Цзян Сяосань, боясь, что он умрёт с голоду, пытались силой засунуть ему в рот червяка, Бай Цзыму так разозлился, что у него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показывает когти, а эти два сопляка уже на небо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перестал быть паинькой. Оскалив зубы, он гонялся за Цзян Сяоэром и Цзян Сяосанем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убегая, хохотали — им это казалось ужасно весёлым. Но пожаловаться всё же не забыли. Вечером, как только Цзян Сяои вернулся, Сяоэр тут же наябедничал, что мишка вёл себя плохо, отказался есть червяков, которых для него накопал младший брат, и даже пытался их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очень переживал за Бай Цзыму. Сам он, пропустив хоть один приём пищи, тут же чувствовал голод. А Бай Цзыму не ел уже несколько раз. Сяоэр был в отчаянии. Бай Цзыму не ел ни траву, ни кузнечиков. Что делать, Сяоэр не знал. Днём Цзян Сяосань, вооружившись маленькой мотыгой с отломанной половиной лезвия, отправился к подножию горы и, пыхтя, накопал целую бамбуковую трубку дождевых червей. Эти два сорванца пытались силой раскрыть Бай Цзыму рот, чем привели его в ярость. Он в бешенстве гонялся за ними и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бегал не быстрее, чем ходил. Бай Цзыму, подпрыгнув, пнул его дважды, повалил на землю и отшлёпал по попе. Он знал, что Сяоэр слаб, поэтому не бил сильно, просто отлупил его по маленькой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верным братом. Он подбежал и оттащил Бай Цзыму. Сяоэр, воспользовавшись моментом, вскочил и спрятался в комнате. Выглядывая из-за двери, он наблюдал, как Бай Цзыму гоняется за Сяосанем, который визжал от восторга. Это было невероятно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кричал так громко, что даже сосед, дядя Цянь, услышал их звонкий смех. Он подошёл к плетню и увидел, как Сяосань носится по двору, хохоча до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об этом Бай Цзыму снова закипал от злости. Он закатил глаза и сердито посмотрел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должен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не железный, как он может не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панда ест червей и кукурузные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крутым, но не настолько, чтобы есть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просто нелюди.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небеса послали их, чтобы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посмели кормить его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Цзыму думал об этом, тем злее становился. Если бы его ноги не были такими короткими, он бы уже давно отправил этих двух сопляков пинком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видел, как сильно Цзян Сяоэр и Цзян Сяосань полюбили этого медвежонка. В последние дни на лице Сяоэра стало появляться больше улыбок. Подумав, Цзян Сяои на следующий день встал спозаранку, пока небо было ещё серым, и, взяв спящего Бай Цзыму,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таз холодной воды и, присев на корточки, умылся. Едва он отжал полотенце, как Бай Цзыму спрыгнул со скамейки, подбежал к тазу, опустил в него лапы и… протёр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чистоплотный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наблюдал, как тот, умывшись, опёрся двумя лапами о край таза и, используя воду как зеркало, принялся рассматривать своё отражение. Заметив, что шерсть на голове немного взъерошена, он принялся приглаживать её лапой. Цзян Сяои невольно улыбнулся. Но стоило ему рассмеяться, как Бай Цзыму поднял голову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можно потерять, кровь пролить, но причёска должна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совсем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утончённый красавец. Что такого в том,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уважив его, сдержал улыбку, но в глазах его плясали смешинки. Он взял его на руки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знает, что тот ест, надо пробовать всё подряд. Рано или поздно найдётся то, что медвежонку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есть траву — пусть живёт. Будет есть мясо — пойдёт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срывал любую траву, что попадалась под руку, и подносил к мордочке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панда, а не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хоть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видел, что тот ничего не ест. Сначала он просто упрямо отворачивался от предложенной травы, но потом, стиснув зубы и сверкая глазами, начал махать короткими лапками и бить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скорее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посмотрел на траву в своей руке — это была куриная лоза, издававшая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медвежонок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ешь? — в отчаянии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лиану, привязал один её конец к лапе Бай Цзыму, а другой держал в руке, после чего опустил его на землю, надеясь, что тот сам найдёт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есть инстинкт поиска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голодал уже три дня. Живот прилип к спине, и он чувствовал, что ещё немного — и он станет голодным призраком. Поколебавшись между разоблачением и голодной смертью, он решительно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увидел, что тот, вместо того чтобы искать еду, встал на задние лапы и начал «танцевать», издавая писклявые звуки. Его пухлое тельце извивалось, а маленький голый задик вилял из стороны в сторону, словно у него внезапно помутился рассудок. Лицо Цзян Сяои оставалось бесстрастным, но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Сяои думал, что подобранный им медвежонок просто очень умный, почти как человек. Он видел в городе собак, которых держали богачи: они садились по команде, останавливались по приказу, были послушными и сообразительными. Поэтому он не находил в поведении Бай Цзыму ничего странного. Но то, что он вытворял сейчас, поразило Цзян Сяои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похлеще любой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ничего страшнее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не боится бедности, то чего ему бояться какого-то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медвежонок выглядел глуповатым и неуклюжим, совсем неумным. А судя по его поведению в последние дни, он был трусливым и робким. Такого бояться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успокаиваясь, присел на корточки и принялся внимательно наблюдать. Но сколько он ни смотрел, так и не мог понять, что тот пытается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жестикулировал до изнеможения, но Цзян Сяои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что,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так очевидно всё показывает, как можно не понять? У него что, на плечах свиная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 Цзян Сяои смотрели друг на друга. Убедившись, что Цзян Сяои действительно ничего не понял, Бай Цзыму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Цзян Сяосань, он бы точно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раздосадованный и беспомощный, снова поднял лапу и сделал рубящее движение, несколько раз махнув ею в воздухе. Затем он сложил обе лапы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показать Цзян Сяои, что еда, которую он хочет, состоит из секций и она вот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обочине валявшуюся ветку, Цзян Сяои вдруг прозрел. Он чмокнул губами и, с сияющими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съесть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 зуд в коже, чтобы я палки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послушайте, что говорит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