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понял, что этот парень не только не любит поступать по-человечески, но и говорить по-человечески тоже не очень-то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 конце концов он вытянул шею, покрутил по сторонам, принюхался маленьким носиком, словно выискивая какой-то запах, и повёл Цзян Сяои к западной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той горы была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подножия западной горы. По обе стороны тропы росла сорная трава, а выше начинались поля. Соевые бобы ещё не посадили, и кукурузные стебли на полях ещё не срубили. Если поднять голову, то кроме сухих жёлтых стеблей ничего не было видно — вершина горы скрывалась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нужно было ещё идти в горы за дровами, времени у него было в обрез. Он потянул за лиану, не давая Бай Цзыму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зря только выходили».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вершину горы, потом на свои лапы, а затем перевёл взгляд на Цзян Сяои. Если он перегрызёт эту лиану, сможет ли он убежать от этого бессердечного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ноги длиной в метр, а его собственные… палочки для еды и то длиннее. Ладно, лучше не рисковать. А то вдруг этот старый друг вернётся домой, наточит нож и зарежет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отвязал лиану и, взяв Бай Цзыму на руки, собрался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обернулся и увидел супруга сына старосты деревни, гэ'эра по имени Ван, который был родом из деревни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жил в деревне Сяошань, был трудолюбивым и часто работал в поле. Иногда они встречались на дороге, так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увидел, что в руках у него тесак, заострённая с двух концов палка и несколько полосок бамбуковой коры, которые в деревне часто использовали для связывания дров.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Ван-дагэ, за дровами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Ван, не сводя глаз с Бай Цзыму,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срежу немного кукурузных стеблей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разгорались и облегчали розжиг огня для готовки. Но крестьяне обычно оставляли часть стеблей на поле, чтобы сжечь их и удобрить землю. Цзян Сяои в прошлые годы поступал так же. Когда кукурузных стеблей не хватало, он ходил в горы за сосновыми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посмотрел на живот гэ'эра Вана и подумал: «Вот это дела у старого друга». Такой симпатичный парень, на вид лет двадцати, а пивной живот такой, будто на восьмом-девятом месяце беременности. Как он теперь жену себе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он был одет получше, чем Цзян Сяои в своих залатанных вещах, но семья у него, видимо, тоже была не из богатых. И при таких условиях умудриться наесть такой живот —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втайне покачал головой и вздохнул. Когда он только спустился с гор и работал на стройке, старшие товарищи говорили ему, что в наше время жену найти очень трудно. Но Бай Цзыму не чувствовал никаких трудностей. Куда бы он ни пошёл, богатые женщины постоянно подсовывали ему свои визитки, а молодые девушки преследовали его так, что он не знал, куда от них деваться. Если бы он захотел, мог бы жениться хоть на целой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Цзыму не хотел жениться. Женщины только мешали ему спать. К тому же, спать одному так здорово,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товарищи, видя, что он не верит, понимали, что у этого парня лицо, созданное для того, чтобы жить за счёт женщин, и, вероятно, солидное прошлое. Хотя он был отличным работником, один за троих, но ленился так, что другим и не снилось. Если другие работали три дня и два отдыхали, то Бай Цзыму работал один день и брал три дня отпуска, чтобы выспаться, а потом возвращался. И при этом начальник не решался его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Бай Цзыму постоянно твердил, что он бедный и его заветная мечта — купить себе электровелосипед на свои деньги. Но на работу он приезжал то на «Майбахе», то на «Роллс-Ройсе», из-за чего толпы девушек каждый день осаждали стройку, требуя встречи с ним. Это создавало слишком много проблем. Начальник был вынужден провести с ним долгую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Цзыму послушался и перестал ездить на своих машинах. На работу и с работы его теперь возили то начальник полиции, то директор больницы. Когда его спрашивали, в каких он с ними отношениях, он отвечал, что это его праправнуки, и хвастался, что раньше города A, B, C и D принадлежали его секте. Он был маленьким принцем этой секты. Мастер сказал, что он не такой способный, как его старший брат, поэтому оставил ему эти земельные грамоты, чтобы у него всегда был кусок хлеба. Но теперь нравы упали, и люди стали не те. Когда он обратился в соответствующие органы, ему сказали, что его пачка земельных грамот просрочена, и обвинили в подделке документов. Его даже хотели посадить в тюрьму. Он пошёл, два дня поработал на швейной машинке, заработал четыре большие пампушки и две миски риса. Вот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 и спрашивали, неужели он и вправду сидел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сидел восемь раз. Две швейные машинки там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Цзыму совершенствовался триста лет, для демонов, которые были практически бессмертны, его возраст был совсем небольшим. В человеческом обличье он выглядел на восемнадцать-девятнадцать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товарищи, видя, что он в таком юном возрасте уже восемь раз сидел в тюрьме, и к тому же хвастался, что в полицейском участке чувствует себя как дома, и каждый раз, когда он хотел остаться подольше, начальник лично приходил и со слезами на глазах умолял его уйти, что ставило его в очень неловкое положение, не верили ни единому его слову. Говорить такую чушь и при этом спокойно разгуливать на свободе — без связей и прошлого тут не обошлось, даже призраки в это не поверили бы. Красивый, влиятельный, Бай Цзыму не мог понять горестей простых работяг.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старших товарищей указал на людей и сказал ему, что в их небольшой бригаде из двадцати с лишним человек вон те, и те, и вон те — всем уже за тридцать, а они всё ещё холостяки.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Цао же есть жена. Почему вы говорите, что он холостяк? Старина, не надо меня обманывать, я же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вдали от дома, три года не был дома. На прошлый национальный праздник вернулся, а его жена на седьмом месяце беременности. Теперь старина Цао тоже в нашем холостяцком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лет в обществе, он понял, что девять из десяти его коллег — холостяки. И тогда он постепенно осознал, что в наше время жену найти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хотел жениться, иначе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друг, судя по всему, был беден, дома у него, наверное, и мыши тощие. И при этом у него такой живот. Скорее всего, он так и не найдёт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встречаясь на дороге, люди всегда перебрасывались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и гэ'эр Ван, стоя вместе, тоже начали болтать. Бай Цзыму молча слушал их разговор, и чем дальше, тем больше ему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брат Гоуцзы с тобой не пошёл? — спросил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 был третьим сыном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Ван посмотрел на Цзян Сяои, явно колеблясь. Он открыл рот, словно хотел что-то сказать, но не решился, и в итоге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с отцом пошёл полоть землю и сажать бобы, поэтому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Цзян Сяои, его взгляд упал на живот собеседника, и он улыбнулся. — Я смотрю, тебе уже скоро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Ван погладил живот с нежной улыбкой. Они с Ван Гоуцзы были женаты много лет, прежде чем он забеременел этим ребёнком, и они очень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девять месяцев. Мы, гэ'эры, не как девушки, которые рожают через девять месяцев. Думаю, уже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осторожнее, Ван-дагэ.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живот гэ'эра Вана,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что, из какой-то страны ва-ва? Почему они говорят на тарабарщине, а я ни слова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«скоро рожать»?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чём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не пивной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парень настолько крут, что может даже детей рожать? Если так, то он круче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фраз, а у Бай Цзыму уже чуть не сгорел процессор. В голове была полная каша. Огромный живот гэ'эра Вана заставил его почувствовать, что его мировоззрение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Ван не удержался и погладил Бай Цзыму, потом ещё немного поговорил с Цзян Сяои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решил пойти к западной горе, потому что там было меньше людей. Ему нужно было спешить на работу. Медвежонок был милым, и если бы его кто-нибудь увидел, то непременно захотел бы погладить. Он помнил, как все были в восторге от медвежонка. Задержка была небольшой, но Цзян Сяои торопился домой. Бай Цзыму застыл, оцепенев от шока. Он выглядел сбитым с толку, словно заново познавал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заметил странного состояния Бай Цзыму. Он вернулся домой, приготовил завтрак, взял тесак и снова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умирал с голоду. Вернувшись, он не обращал внимания на приставания Цзян Сяосаня. Цзян Сяоэр дал ему немного воды, после чего он завалился на кровать и проспал весь день. Только к вечеру, когда Цзян Сяои вернулся с последней вязанкой дров,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Цзян Сяои невыносимо болели. Цзян Сяосань принёс ему воды. Осушив чашку, он утолил жажду и посмотрел на закрытую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 всё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Цзян Сяосань сморщил личико, провёл рукой по носу, вытирая сопли, и, как маленький старичок, обеспокоенно сказал: — Мишка, кажется, не в духе, совсем без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комнаты вылетел медвежонок, бросился к Цзян Сяои, обнял его за ногу и уставился на корзину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горячим, что казалось, два его чёрных глаза-бусинки светятся. Цзян Сяои, догадавшись, опустил корзину и достал оттуда два бамбуковых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увидел, как глаза медвежонка расширились, дыхание участилось, а маленькие ноздри раздулись. Он был явно взволнован. Сжав губы, он, словно волк, протяжно завыл, потом принялся тереться о бамбук, сел на землю, протёр побеги о ногу и с хрустом принялся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чистоплотный медведь».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вскрикнул и забегал вокруг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Ай-я-я, ай-я-я, так мишка любит бамбуковые побеги! Брат,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ни о чём не догадывался,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 возвращался с дровами, он услышал шорох в бамбуковой роще у дороги. Подойдя ближе, он увидел бамбуковую крысу, грызущую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крысы, хоть и назывались крысами, были крупнее обычных, с более длинной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бамбуковые побеги появляются после дождя, обычно с февраля по апрель. А бычий хвост — это осенний побег, его сезон — с мая по 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подумал, что через пару дней, когда он пойдёт в город продавать дрова, можно будет заодно прихватить и немного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были заняты на полях, и в горы за побегами ходили немногие. В городе их, скорее всего, будет мало, и они хорошо продадутся.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закончат с полевыми работами, ему придётся идти за побегами в дальние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заход Цзян Сяои взял с собой корзину и наломал много побегов. Он и не думал, что медвежонок, как и бамбуковая крыса, любит это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уплетает за обе щёки, торопливо, разбрасывая вокруг бамбуковую кожуру, не доев один побег в левой лапе, уже хватая другой правой, словно боясь, что у него отнимут, Цзян Сяои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горько было на душе у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желания поесть знаменитых бычьих хвостов из Чунчжоу его и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погладил его по голове и, вспомнив, как тот утром жестикулировал, невольно улыбнулся. Утром он ничего не понял, а теперь, когда понял, нашёл, что медвежонок изображал всё очень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съев целую корзину побегов, радостно рыгнул. Насытившись, он снова захотел спать. Но, подойдя к двери комнаты Цзян Сяои, он вдруг вспомнил слова гэ'эра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гэ'эры…»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гэ'эра Вана, Бай Цзыму бы и не задумался. Но теперь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мог рожать. Стоит ли ему и дальше спать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суровый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Сяои узнает его настоящую сущность, не заколет ли он его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остановился, Цзян Сяосань, радостно смеясь, подбежал, присел рядом, погладил Бай Цзыму по голове, шмыгнул носом и тоненьким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почему не заходишь? Хочешь спать с Сяосанем?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тут же бросился в комнату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Цзян Сяосанем и Цзян Сяоэром — это всё равно что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спать с Цзян Сяои — тоже смерть, но между ранней и поздней смертью любой знает,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спина, когда он убегал, выглядела панической, словно он спасался бегством. Цзян Сяоэр, наблюдая за этим,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