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когда небо ещё не совсем потемнело, Цзян Сяои заметил, что бочка с водой почти пуста, и снова взял вёдра, чтобы принести воды. Отец Цзян во дворе колол дрова. Дома каждый день топили печь для готовки, и дров уходило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припав к кровати Цзян Сяои, играли с Бай Цзыму, весело смеясь. Отец Цзян время от времени оборачивался и смотрел на них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Цзян Сяои, окутанный паром,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бок и, несмотря на сопротивление Бай Цзыму, притянул его к себе в объятия. Пробормотав что-то себе под нос, он закрыл глаза. Бай Цзыму застыл, не смея пошевелиться. Ночная рубашка Цзян Сяои была из грубой ткани, и в прошлые ночи, когда она щекотала ему нос, он… сдёрнул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тогда это видел, но не остановил его, а позволил ему спать, уткнувшись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Цзыму не видел в этом ничего плохого. Оба мужчины,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запах Цзаоцзя, смешанный с паром, лез ему в нос, рука Цзян Сяои лежала у него на талии, они были так близко друг к другу. Ночная рубашка Цзян Сяои колыхалась в такт его дыханию, нос по-прежнему щекотало, но Бай Цзыму не осмеливался больше сдёргивать с него одежду. При воспоминании о прошлых ночах ему хотелось отрубить себе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хороший человек, получил высшее образование, воспитанный, вежливый. Он не может совершить преступление против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между мужчинами должна быть дистанция. И нет в мире бесплатного сна. Если Цзян Сяои узнает, что он мужчина, и заставит его взять на себя ответственность, что тогда? Или, может, он просто заколет его ножом? И он истечёт кровью, а его голова покатится далеко-далеко, после чего Цзян Сяои в гневе выбросит его в отхожее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яма такая вонючая, такая глубокая, а вода в ней чёрная-чёрная…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Бай Цзыму вздрогнул, по коже пробежали мурашки. Он не смел больше об этом думать. Заметив, что дыхание Цзян Сяои стало ровным — тот, должно быть, заснул, — он тихонько отодвинулся, пытаясь увеличить расстояние. Но Цзян Сяои, плотно прижавшись к нему, тут же снова притянул его к себе, погладил по спине и сонным голосом пробормотал, поцеловав Бай Цзыму,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спи,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три ноги, а этот гэ'эр всё равно спит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облике медведя, его мужское достоинство висит между лап, неужели этот гэ'эр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медведя — тоже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гэ'эр совсем не соблюдает дистанцию с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целует его, такой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мужчиной, за ним бегали девушки. Теперь, когда он даже не человек, всё равно нашёлся такой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дрова не пролежали и двух ночей — Цзян Сяои по частям перетаскал их в город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Рубить дрова — не самое тяжёлое. Самое тяжёлое —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 пути — это утомительно даже пешком, не говоря уже о том, чтобы нести на себе сотню цзиней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нужно было ходить от дома к дому и предлагать товар. Продав дрова, нужно было спешить обратно за следующей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у отца Цзяна была больна, он не мог быстро ходить с тяжёлым грузом, к тому же от нагрузки нога начинала болеть. Поэтому продажей дров в основном занимался один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повезло. Одна семья, видимо, готовилась к какому-то пиру, устроила во дворе несколько очагов. Увидев, что дрова у Цзян Сяои абсолютно сухие и все как на подбор толщиной с руку — такие лучше всего горят: слишком большие нужно колоть, а слишком тонкие быстро прогорают, — они купили у него десять вязанок. Если бы не это, Цзян Сяои пришлось бы продавать дрова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когда Цзян Сяои вышел из дома с вязанкой дров, Бай Цзыму заметил, что тот едва может выпрямить спину. За несколько дней и без того худой парень, казалось, похудел ещё больше. Одежда, которая и так была ему велика, теперь висела на нём мешком. Солнце палило нещадно, лицо его покраснело, но в то же время было бледнее, чем шерсть на теле Бай Цзыму, а губы потрескались.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состояние крайнего утомления и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с делами, Цзян Сяои сидел на краю кровати, его лицо выражало крайнюю усталость. Он нахмурился и принялся массировать себе плечи. Затем он вышел и принёс таз с горячей водой. Сев на край кровати, он начал прикладывать горячие компрессы.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лежавший в глубине кровати, наблюдал за его худой и одинокой фигурой. Видя, как ему, похоже, было больно, он, поколебавшись, всё же подполз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плече Цзян Сяои в некоторых местах кожа была содрана, она была красной, а под кожей виднелись синяки. Некоторые места, должно быть, были повреждены ещё несколько дней назад, и теперь покрылись чёрной коркой, которая на фоне бледной кожи выглядела как укол иглы, больно резавший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дров нужно было перетаскать, чтобы довести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всё-таки гэ'эр, который может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Бай Цзыму, выглядывая из-за ворот, видел и других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разницы, но после встречи с гэ'эром Ваном он увидел ещё двух с большими животами.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общая черта: они были ниже мужчин, с более хрупким телосложением, черты лица у них были мягче, не такие резкие, как у мужчин. Казалось, кроме этих небольших физических различий, между гэ'эрами и мужчинами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как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сути, основной закон природы гласит, что самцы в большинстве своём сильнее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речь заходит о различиях между мужчиной и женщиной, многие неизбежно думают о силе,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работа, требующая физических усилий, естественно, распределяется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Половые гормоны регулируют энергетические резервы человека. Они дают самкам молочные железы, обильный подкожный жир, упругую кожу, а самцам — грубые и легко растущие мышечные волокна, богатые мышечным гликогеном.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большая сила у мужчин — это результат действия мужских гормонов, а меньшая сила у женщин — результат преобладания женских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вырабатывают мужские гормоны, которые делают их мышцы более грубыми, а кости — крупнее,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вырабатывают женские гормоны, которые делают их мышцы более тонкими, а кости —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низкий уровень женских гормонов приводит к бесплодию.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Гэ'эры могут рожать детей, значит, уровень женских гормонов у них в определённой степени равен женскому.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 означает, что гэ'эры слабее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должно быть, ужасно устал. Хотя он никогда не жаловался на усталость, каждый раз, возвращаясь, он не отдыхал ни минуты. Иногда, мучимый жаждой, он быстро забегал на кухню, выпивал воды и снова уходил с вязанкой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и правда был как вол, способный трудиться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человек, а люди устают. Цзян Сяои, должно быть, просто стискивал зубы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дров,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в этой семье, Бай Цзыму за эти дни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Цзян Сяои есть отец, но этот красивый дядя хромой. В этом мире, где без образования можно выжить только за счёт физической силы, он был практически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выглядел не таким уж взрослым. Бай Цзыму решил, что он великодушен, и не стал держать на него зла за то, что тот хотел его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сострадания он помассировал Цзян Сяои поясницу. Цзян Сяои замер, потом обернулся и посмотрел на него с удивлением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умнее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умеет делать массаж. Собаки, которых держат те господа, такого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обиделся. Пнув Цзян Сяои, он забрался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схватил его за короткую лапу и притянул к себе. Погладив его по голове, он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Помассируй мне ещё, мне так приятно от твоего массажа. — Его поясница болела, ныла и распухала,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продавал дрова, после работы у него всё тело болело. Несколько раз он даже не мог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У старосты деревни была телега с волом, но обычно она возила людей на рынок. Поездка туда и обратно стоила три вэня, и в телегу помещалось восемь-девять человек. Если нанимать её для перевозки дров, то пришлось бы заплатить не меньше двадцати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мог потратить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стоили дёшево, одна вязанка — всего несколько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самому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массировал его некоторое время. Цзян Сяои почувствовал облегчение. Лёжа на кровати, он притянул Бай Цзыму к себе, потёрся о его грудь и, несмотря на его сопротивление, улыбаясь так, что на щеках появились ямочки,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напряглось, кожа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Цзян Сяои касался его макушки, его лицо было прижато к груди Цзян Сяои, плоть к плоти. Тот, закрыв глаза, всё ещё поглаживал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Цзыму бешено колотилось. Ему казалось,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гэ'эр не побрезгует даже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всё время его целует? И… и трогает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любишь, то и целуешь, и 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целовали только мастер и старший брат. Иногда, когда он выходил из уединения и ел бамбук в секте, некоторые ученики хотели его обнять, поцеловать, но мастер и старший брат не разрешали. Они потом предупреждали его, что он должен быть добродетельным медведем, не позволять никому себя целовать и не целовать никого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ещё была династия Цин, и Бай Цзыму мог это понять. Позже, прожив десять лет в миру, получив образование, он понял, что в поцелуе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выглядело не как современный мир, и поведение Цзян Сяои было явно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гэ'эр… должно быть, имеет на него нечистые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Бай Цзыму стал тайно выжидать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удача ему улыбнулась. На следующий вечер такой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http://bllate.org/book/13701/1584936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