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оказался куда оживлённее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полны людей, а вывески над лавками пестрели знакомыми Бай Цзыму иероглифами. Цзян Сяосань, едва войдя в город, крепко вцепился в руку брата и с нескрываемым любопытством глазел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теснились торговцы: кто продавал паровые булочки и вонтоны, кто — сельскохозяйственные инструменты и дары леса. Лавки шли одна за другой, и у Цзян Сяосаня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здесь шумно и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неслись зазывные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Пирожки! Пирожки! Горячие пирожки с мясом, всего два вэня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два, — подошёл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приподнял крышку, и вверх взметнулся клуб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принюхался. Запах был таким восхитительным, что, даже отойдя на приличное расстояние, он всё оборачивался,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плакал и не капризничал, только смотрел широко раскрытыми глазами, и слюнки текли по подбородку. Лишь когда они отошли совсем далеко, он наконец повернулся. Цзян Сяои, чувствуя одновременно вину и нежность, присел на корточки и, погладив его по щеке,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брат продаст овощи, я куплю тебе пирожок. А сейчас нам нужно в лечебницу,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послушно кивнул Цзян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и Цзян Сяоэр были частыми гостями в лечебнице. Они приходили сюда каждый месяц, так усердно, что порог под их ногами истёрся в двух местах. Аптечный ученик уже узнавал их в лицо и, завидев братьев, сразу провожал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 сейчас осматривает пациента. Прошу вас, господин Цзян,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Цзян Сяои. Войдя в комнату, он снял корзину, усадил Цзян Сяоэра на кровать и вынул оттуда Бай Цзыму. Цзян Сяоэр, которого вчера так увлёк новый друг, теперь, оказавшись в лечебнице, инстинктивно напрягся. Его настроение испортилось, он надул губы и молча крепко прижал к себе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вошёл доктор Цзян. Это был худенький старик лет шестидесяти с небольшой бородкой. Лицо у него было доброе. Увидев стоящего у кровати простодушного Цзян Сяосаня,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Сяосань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Сяосань был совсем маленьким и не мог оставаться один, Цзян Сяои часто носил его на спине, когда приводил Цзян Сяоэра на иглоукалывание. Доктор Цзян видел его много раз и, конечно,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не боялся незнакомцев. Он послушно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Сяосань и мишка пришли поддержать второго брата на уколах.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давно заметил пушистый комочек в руках Цзян Сяоэра. Теперь он с любопытством уставился на него, но не смог определить, что это за зверь. Он спросил об этом Цзян Сяои, и тот ответил, что это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Непохоже, — поглаживая бороду, сказал доктор Цзян. — Раньше охотники приносили в город медведей на продажу. Я видел. У медведей шерсть бурая. А этот зверёк, кроме того что пушистый, на медведя совсем не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Цзян Сяои. — Не медвежонок?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услышав, как Цзян Сяои с сомнением смотрит на него, повернулся и показал ему свой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доктор Цзян, несмотря на свой богатый опыт, не смог определить, что за существо перед ним. Он лишь спросил, не кусается ли оно. Цзян Сяои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ест? — спросил доктор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точно не медвежонок. Медведи и мясо едят, — сказал доктор. — Хоть я и не знаю, что это за зверь, но раз он не ест мясо, можешь оставить его. Вижу, детям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кивнул. Доктор Цзян, снова погладив бороду,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надо же, так растолстеть на одном бамбуке. Видно, неприхотливый.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умеет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«растолстеть»?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толстый, он просто очаровательно пухлый!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доктор Цзян закончил фразу, как Цзян Сяои взглянул на Бай Цзыму. Тот, как и ожидалось, рассердился. Он выполз из объятий Цзян Сяоэра, подполз к краю кровати и, вытянув короткую лапку, пнул доктора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согнулся пополам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бросил на него сердитый взгляд. Его мордочка была очень серьёзной, и Цзян Сяои почувствовал, что если он засмеётся ещё раз, то и ему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изо всех сил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был поражён. Он уставился на Бай Цзыму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он, оказывается, смышлёный!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получил ещё один пинок. Видя, как Бай Цзыму сердито топорщит шерсть, доктор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мрачно насупился. Заметив, что старик продолжает разглядывать его с растущим любопытством, словно какой-то чудак, он сердито уставился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вот-вот взорвётся от злости, Цзян Сяои поспешил его успокоить, погладив по спине. Затем он пододвинул к кровати стол. Доктор Цзян, вспомнив о деле, положил на стол свёрток и под любопытным взглядом Цзян Сяосаня медленно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воткнутые в ткань, лежали иглы. Их было так много, что рябило в глазах — не меньше нескольких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короткие, но даже самая короткая казалась длиннее среднего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Цзыму от этого зрелища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тихо, как-то неправильно тихо. Он инстинктивно посмотрел на Цзян Сяосаня. Тот больше не улыбался. Его маленький рот, обычно не умолкавший ни на минуту, был плотно сжат, глаза широко распахнуты, а лицо стало бледным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всегда знал, что его второму брату делают уколы, но думал, что это маленькие иголочки. Он и представить не мог, что они такие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из шалости укололся швейной иглой, и ему было очень больно. А эти иглы такие длинные… если их воткнуть, можно же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покрылся холодным потом,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посмотрел на его штаны. К счастью,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раздел Цзян Сяоэра, велел ему лечь и взял иглу. Цзян Сяосань, проявив чудеса братской солидарности, пришёл в себя и со слезами на глазах бросился к Цзян Сяоэру,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пожалуйста, не колите второго брата! Он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тоже был напуган. Два несчастных брата, прижавшись головами друг к другу, дрожали от страха, глядя на доктора Цзяна, словно две невинные девицы перед лицом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нашёл это забавным и решил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же мне колоть? Твой брат заплатил деньги, значит, укол должен быть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же…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был в отчаянии. Он огляделся по сторонам и, скрепя сердце,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второго брата! Колите мишку! Мишку колите!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рвался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http://bllate.org/book/13701/1585524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