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двоюродной бабушки отец Цзян не согласился. Он сказал, что его жизнь уже сложилась, и трое детей — это всё, что у него есть. Он не сможет жить, если откажется от кого-то из них. Сколько сможет работать, столько и будет растить Цзян Сяоэра. А когда сил совсем не останется, если Цзян Сяоэр будет всё ещё один, он заберёт его с собой, умирая, чтобы не обременять других. Пока в ребёнке теплится хоть искра жизни,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Сяоэр понемногу подрос. Он был похож на отца, очень милый: большие глаза, ямочки на щеках и два оттопыренных ушка. Хоть и слаб здоровьем, но был очень живым и всем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Цзян Сяоэр захотел научиться шить и часто ходил к двоюродной бабушке. Они много времени проводили вместе, и бабушка знала, какой он послушный и добрый. Иногда, глядя на него, она жалела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питала иллюзий, что Цзян Сяоэр сможет вырасти здоровым и дожить до старости. Она всегда думала, что со своим возрастом уйдёт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 Цзян Сяоэром случилась такая беда. Если ей, седовласой, придётся хоронить молодого, как она это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вытирала слёзы и сказала своему сыну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дому твоего третьего дяди, зажги благовония для твоих маленьких дедушек и попроси их присмотреть за твоим шестым братом. Скажи им, пусть оставят его с нами ещё на несколько лет. Он ещё маленький, пусть не торопятся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случившегося, младшие дети в доме притихли. Видя, что Цзян Сяосань всё время плачет, они пытались его развеселить, но тот лишь обнимал Бай Цзыму и молчал, словно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Сяосань не захотел оставаться в доме старшей ветви семьи. Он боялся, что если Цзян Сяои вернётся, а его не будет дома, он этого не узнает, и упорно хотел вернуться. Жена старшего дяди ничего не могла поделать и проводила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Сяосань и Бай Цзыму легли спать, она закрыла ворота во двор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Цзян, жена второго дяди и Цзян Сяои подошли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вернулись? — вечером сын старосты, Чжоу Тешэн, уже вернулся на воловьей повозке. Жена старшего дяди и двоюродная бабушка очень волновались и побежали спросить его, как там Цзян Сяоэр и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Тешэн только довёз Цзян Сяоэра до лечебницы. Доктор Цзян, увидев, в каком тот состоянии, велел аптечному ученику немедленно унести его в комнату. Прошло много времени, а они так и не вышли. Повозку нельзя было надолго оставлять у лечебницы, поэтому Чжоу Тешэн вернулся. Жена старшего дяди ничего толком не узнала. Сейчас, не увидев Цзян Сяоэра, она заглянула им 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где? Почему вы только вдвоём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всю дорогу молчал. Старший дядя знал, как ему тяжело, 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ещё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вернулись? Как он?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вовремя привезли, иначе… — старший дядя помолчал, потом вздохнул и глухо продолжил: — В этот раз он серьёзно пострадал. Доктор Цзян сказал, что нужно оставить его в лечебнице на несколько дней под наблюдением. Если за это время он перестанет кашлять кровью, то ничего страшного. Третий брат остался там. Он сказал, что справится один, и велел нам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спать негде, а Цзян Сяосань один дома — отец Цзян за него очень беспокоился. Цзян Сяои был не в себе, поэтому отец велел ему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замолчала, вытерла слёзы и снова открыла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 доме осталась еда. Поешь и принеси ещё. Сяои,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уже свернулся в кровати, обнимая Бай Цзыму, и спал. Видимо, днём он много плакал, потому что даже сейчас время от времени всхлипывал, а на щеках не высохли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пошёл на кухню, взял полотенце, вытер ему лицо, похлопал по спине. Когда тот заснул крепче, он перевернул Бай Цзыму и внимательно осмотрел его шерсть, пытаясь понять, не ранен ли он. Удар госпожи Хуан пришёлся в живот — это была внутренняя травма, снаружи ничего не видно. Цзян Сяои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пойдём во двор, посидим.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дни был занят, наверное,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рассказала ему о случившемся с семьёй Лю и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это я во всём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виноватой. Если бы она тогда не обмолвилась, возможно, ничего бы не произошло. Теперь слухи ходили самые ужасные. Цзян Сяои и так был в возрасте, ему было трудно найти пару, а теперь, после таких разговоров… боюсь,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виноваты. — Его голос был тихим. — Всё это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помолчала. Цзян Сяои сидел на пороге, не говоря ни слова, слегка ссутулившись. Она знала, что в такой момент все его мысли были с Цзян Сяоэром. Она достала из кармана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 от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случившемся с Сяоэром виновата та женщина из семьи Хуан. Староста решил, что они должны заплатить компенсацию. Возьми, завтра отвезёшь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 был пухлым и тяжёлым, в нём было, должно быть, несколько сотен вэней. Цзян Сяоэру как раз нужны были деньги на лечение… Рука Цзян Сяои, державшая кошелёк, сжалась так, что побелели костяшки. В горле у него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винишь себя, беспокоишься за Сяоэра и переживаешь, что нет денег. Тебе тяжело, — жена старшего дяди похлопала его по руке, сочувственно говоря. — Но некоторые вещи, как ты и сказал, — это судьба, от неё не уйдёшь. Семья Хуан тоже не богата. Староста и несколько старших из твоего рода надавили на них, и только тогда они согласились заплатить эти пятьсот вэней. Не знаю, хватит ли, но Сяоэра мы будем лечить,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Все в деревне были бедны, каждая медная монета была на вес золота. Семья Хуан была не из зажиточных, примерно наравне с семьёй Цянь. Он знал, что получить от них пятьсот вэней было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непросто. Днём семья Хуан ни в какую не хотела платить. Они твердили, что это Цзян Сяоэр первым опрокинул её корзину, и она разозлилась и ударила его, так что винить её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холодно посмотрел на неё и спросил только, почему Цзян Сяоэр не опрокинул чью-то другую корзину, а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замялась, пытаясь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не увиливай. Я спрашиваю, почему Цзян Сяоэр опрокинул твою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нахмурившись, выглядел очень грозно. В деревне он был, так сказать, «чиновником», и все его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госпожа Хуан не смела лгать и тихо сказала: — Я немного повздорила с его старшим братом. Но, староста, это Цзян Сяои, этот бесстыдник, первым как сумасшедший на нас набросился! Он нас бил, а мы что, должны были стоять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поддакнула госпожа Фэн, которую поддерживали две её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лицо старосты побагровело, он гневно посмотрел на неё. — Почему Цзян Сяои вас бил? Вы сами прекрасно знаете. Не думайте, что я не в курсе, как вы в последнее время за его спиной сплетничаете, распускаете слухи. За такое не бить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знал, что произошло. Характер Цзян Сяои он тоже понимал. Если бы госпожа Хуан и остальные, будучи пойманными с поличным, угомонились, Цзян Сяои никогда бы не поднял руку. Но эти женщины не только не признавали свою вину, но ещё и считали себя правыми и говорили такое в его присутствии. Если бы Цзян Сяои остался безучастным, он был бы либо трусом, либо совершенно бесчувственным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хлопнула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староста! Нельзя же так заступаться за семью Цзян! Что значит, мы распускаем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 резко оборвал её староста. Он вспомнил своего брата, который ушёл таким молодым, а теперь его внуков так обижают. Гнев душил его. Мужчины из семьи Хуан, пришедшие позже, молчали, позволяя госпоже Хуан скандалить. Их позиция была ясна — они не хотели брать на себя ответственность. Раз так, староста решил не щадить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попрекаете Хуан Сюлянь. Но, женщина из семьи Хуан, ты, кажется, забыла, кем была мать твоего мужа. Раз уж ты так говоришь о гэ'эре Цзян, называя его мать потаскухой, то что тогда твоя семья? Притон,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семьи Хуан не ожидали, что он поднимет эту тему, и их лица мгновенно вспыхнули от стыда, они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госпожи Хуан, Хун-нян, когда-то пришла с севера как беженка. Она добралась до деревни Сяошань с большим животом. Жители деревни спрашивали её, где её муж. Хун-нян солгала, сказав, что её муж погиб в дороге. Старый староста пожалел её и позволил остаться в деревне. Через полмесяца в деревню пришли другие беженцы. Они узнали Хун-нян, и только тогда жители деревни поняли, что она никогда не была замужем, а ребёнок в её животе —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Хун-нян, не имея другого выхода и боясь, что её прогонят, рассказала правду. Она сказала, что в пути её семья «продавала» её мужчинам в обмен на еду. От кого ребёнок, она и сама не знала. В конце концов, не выдержав,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узнав об этом, разделились во мнениях. Одни, считая её грязной, хотели прогнать из деревни. Другие жалели её. Но большинство жителей деревни были простыми и добрыми. Куда ей было идти в таком положении, одинокой и беззащитной? В итоге старый староста, посоветовавшись с жителями, разрешил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Хун-нян родила мёртвого ребёнка, а позже вышла замуж за вдовца из деревни и родила нескольких сыновей, мужчин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десятков лет, и старики, знавшие эту историю, почти все умерли. Оставшиеся слышали об этом лишь в детстве. Если бы староста не упомянул, все бы почти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и семья Цзян были, как говорится, одного поля ягоды. Госпожа Хуан не имела права так говорить 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продолжали смеяться. Госпожа Хуан видела, как молодые невестки показывают на неё пальцем и шепчутся. Её лицо горело. Её муж, чувствуя себя опозоренным, подбежал и влепил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болтунья, а ну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не выдержав позора, развернулась, чтобы уйти, но жена старшего дяди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что Цзян Сяоэр из-за побоев наверняка проведёт в лечебнице несколько дней, а это не бесплатно. Он велел семье Хуан заплатить компенсацию. Семья Хуан, конечно, не хотела, а госпожа Хуан и вовсе легла на землю и начала кататься с криками. В итоге староста позвал главу рода и сказал, что если не заплатят, их выгонят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Хуан ничего не оставалось, как скрепя сердце заплатить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из семьи Хуан все вспыльчивые. Думаю, госпоже Хуан дома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госпожи Фэн и остальных, их побили за сплетни, и это было справедливо. Староста их отчитал, и они больше не смели приставать к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возвращался домой и проходил мимо двора семьи Хуан, он издалека слышал плач госпожи Хуан. Сначала он подумал, что она плачет из-за своей корзины с бобами, но теперь, похоже, было так, как сказала жена старшего дяди, — ей досталось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пятьсот вэней — это не маленькая сумма. Мужчинам из семьи Хуан нужно было много работать, чтобы заработать столько. Но не заплатить они не могли, ведь староста уже вынес решение. Муж госпожи Хуан был в ярости и, вернувшись домой, не сдержался и избил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Хуан было шумно, и они до сих пор не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принесла еду, утешила Цзян Сяои парой слов, велела ему поесть, пока горячее, и не думать о плохом, а затем ушла вместе с женой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тихо. Бай Цзыму открыл глаза. Он и не спал. Удар, который он получил сегодня, привёл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наследный принц секты Цинмин, никто, кроме Цзян Сяои, никогда не смел так с ним обращаться. Даже когда он ленился и не совершенствовался, притворяясь, что находится в уединении, а на самом деле спал, его мастер, хоть и злился, только ворчал и пугал его, что не даст бамбука и заморит голодом. Но стоило ему притвориться милым и попросить есть, как мастер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панды большую часть времени либо едят бамбук, либо спят. Эти два занятия занимали большую часть их дня. К тому же, большим пандам нужно спать от 12 до 16 часов в день, что означает, что они много отдыхают. Эта привычка, вероятно, обусловлена генетикой.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такова их природа. Как говорится, природу трудно изменить. После еды панда хочет спать, так же как человек, задыхаясь, инстинктивно ищет кислород. Это абсолютно сознательное действие. Чтобы противостоять природе, нужна железная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старший брат-ученик обожали его. За триста лет они и пальцем его не тронули. А эта старая ведьма посмела его пнуть. Она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тупо болел. Бай Цзыму впервые не хотел спать. Как говорится, гору можно сдвинуть, а характер не изменить. Раньше для него не было ничего важнее сна. Поэтому за триста лет он ни разу добровольно не совершенствовался, даже когда мастер жужжал ему в уши до звона. Он всё равно не мог удержаться от желания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заставить его проявить инициативу, на самом деле нужен был всего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Цзыму думал только о том, чтобы как можно скорее начать совершенствоваться, чтобы поскорее принять человеческий облик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