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конец месяца, нужно было идти в город. Вчера они уже договорились, что пойдут все вместе. Цзян Сяосань уже один раз бывал в городе и теперь был опытным. Не дожидаясь указаний Цзян Сяои, он сразу после завтрака сам усадил Бай Цзыму в свою маленькую корзину и с сияющими глазами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 это время в главной комнате упаковывал перец. На огороде выросло много перца, съесть всё они не могли. Вчера вечером Цзян Сяои собрал больше половины корзины, собираясь сегодня продать. Перец, в отличие от других овощей, не вянет за ночь. Если высыпать собранный перец на бамбуковую циновку и проветрить, на следующее утро он будет выглядеть как свежесорванный.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сахар был дороже риса. Кроме как добавлять немного в кашу, Цзян Сяои не решался его трогать. Он спрятал несколько пакетов сахара на дно корзины, собираясь сегодня продать их и выручить немного денег. Отец Цзян должен был идти на подённую работу в семью Ли, поэтому он пошёл с ними к выходу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так много перца собрали? — с удивлением спросил отец Цзян, неся на руках Цзян Сяоэра.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перец Цзян Сяои принёс вчера, и отец сам высыпал его сушиться. Тогда было не больше половины корзины, а сегодня как будто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сегодня утром ещё немного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улыбнулся отец Цзян. — А я уж подумал, что этот перец сам по себе размножается.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промолчал.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 базарный день. Доктор Цзян не зря назначал Цзян Сяоэру приходить в середине и конце месяца — он всё рассчитал. В Пинъяне базар бывал раз в три дня, и деревенская воловья повозка ходила в город только по этим дням. Доктор Цзян подумал, что так Цзян Сяои будет удобнее, если ему нужно будет продать овощи или воспользоваться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лечебнице Цзян Сяоэр был не таким, как обычно. Он улыбался. Сегодня с ним были не только младший брат и Мишка, но и сладкие молочные конфеты. Цзян Сяоэр был так счастлив, что не то что уколов не боялся — его можно было хоть на плаху вести, он бы и не пикнул.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Сяосаню в прошлый раз в лечебнице было скучно. Теперь он хотел пойти с Цзян Сяои продавать овощи. Цзян Сяои подумал, что Цзян Сяосань и правда непоседа, а Цзян Сяоэру после уколов нельзя было двигаться, так что играть с ним он не сможет, и оставаться здесь ему будет тоскливо. Он оставил Бай Цзыму с Цзян Сяоэром, а сам повёл Цзян Сяосаня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Домашнюю птицу, овощи и горные продукты обычно продавали на Западной улице. Вдоль всей улицы тянулись ряды маленьких лотков, расставленных крестьянами. Кто-то продавал овощи, кто-то — фрукты и яйца, а кто-то — свои соленья. В общем, лотков было много, и торговали все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того, что продавали, Цзян Сяосань видел впервые. Цзян Сяои вёл его за руку, а он вертел головой по сторонам. Увидев старика, продающего скорпионов, он не испугался, а наоборот,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поздновато, и Цзян Сяои долго не мог найти места. Хорошие места давно заняли. Городские жители, в отличие от деревенских, не любят долго гулять по рынку, приезжая туда нечасто. Женщины, которые обычно ходят за продуктами, закупаются в основном в начале улицы. Они знают, какие овощи в какое время года бывают и сколько стоят, им не нужно бродить по всему рынку в поисках дешёвых товаров. Но были и те, кто постарше, любители потолкаться в толпе, кому дома нечем заняться. Они любили прогуливаться по улице, поэтому места в начале улицы всегда были самыми 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искал почти полчаса и наконец нашёл свободное место в начале улицы, перед какой-то бакалейной лавкой. Он достал из корзины мешковину, расстелил на земле и высыпал на неё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послушно присел рядом с ним, положив ручки на колени и задрав голову, разглядывал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перца продавали много. Он просидел на корточках так долго, что у него затекли ноги, а покупателей всё не было. Цзян Сяосань, насмотревшись на людей, заскучал. Он видел, что у других хоть что-то покупают, а их перец никому не нужен. Он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никто не покупает наш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перец не продать, не будет денег. Если не будет денег, не на что будет купить рис, и придётся голодать. Цзян Сяосань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часто торговал овощами и сталкивался с разными ситуациями. Иногда он продавал полдня, срывая голос, но не мог продать ни пучка. А иногда везло, и всё раскупали. Опыта у него было много, поэтому он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продадим, унесём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— не капуста, которая, если не продашь и не съешь, сгниёт. Перец можно засушить или замариновать на зиму. В любом случае, он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боялся, что у брата затекут ноги, дал ему кусочек пряной полоски и велел сесть на ступеньку у бакалейной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у их лотка наконец появился покупатель. Это был лавочник из соседней бакалейной лавки. Увидев Цзян Сяои с маленьким мальчиком, очень похожим на него, он решил, что это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фулан, почём ваш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…Пять вэней за цзинь. Дядя, не хотите ли взять немного? — ответил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вэней, хоть и дороже, чем капуста или вигна, но для перца в это время года — обычная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немного. — Он присел на корточки и начал перебирать перец, то говоря, что он недостаточно крупный, то — что недостаточно красный, и настойчиво просил Цзян Сяои уступить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спросил, много ли он собирается брать. Лавочник кивнул, и Цзян Сяои сказал, что тогда может отдать по четыре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мог храниться несколько дней, не портясь, и лавочник хотел купить немного, чтобы продавать у себя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обрадовался и поспешно начал взвешивать. Вышло двадцать три цзиня. Лавочник отдал деньги и указал на корзину рядом с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лавке не во что положить. Отдай мне эту корзину. — Сказав это, он встал и протянул руку, чтобы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стоила немного, их делал отец Цзян. Отдать было не жалко. Цзян Сяои не возражал и достал из неё сахар. Лавочник, увидев сахар в его руках,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это крупная соль, но у крупной соли гранулы были больше, а у мелкой — не такие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не поверил. В его лавке продавалось всякое, в том числе и сахар, но такого белого он никогда не видел. Он спросил, можно ли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пакет был уже вскрыт. Утром, когда Цзян Сяои укладывал его в корзину, он хотел было взять другой, но Бай Цзыму сказал, что у них дома нет банки для хранения, а белый сахар они едят редко. Если не продать, он отсыреет от долгого лежания. Поэтому Цзян Сяои взял его с собой. Сейчас он насыпал немного на ладонь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Кристаллики сверкали. На вкус сахар был чисто сладким, без малейшей горечи. Вкус был даже чище, чем у рафинированного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попробовал и через мгновение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такой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родственники подарили, — после небольшой паузы ответил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подумал, что сахар очень хороший, и спросил, не продаёт ли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и так предназначался для продажи. Цзян Сяои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Продаю, продаю. Дядя,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промолчал, смерив Цзян Сяои взглядом с головы до ног. Тот был одет небогато, в старую, поношенную одежду. Руки у него были грубые, тёмные, в шрамах и мозолях. Сразу видно, что из деревни. А деревенских, не видевших света, легче всего обмануть. Он сказал, что хочет купить, и что сахар хороший, он может дать за него сто вэней за цзинь. Он решил, что за такую цену этот фулан будет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хороший сахар в лавках стоил столько же. Самый дорогой, рафинированный, стоил больше ста пятидесяти вэней за цзинь. Он его хоть и не покупал, но знал. Белый сахар был лучше рафинированного, а этот человек предлагал сто вэней за цзинь. Явно хотел его надуть.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ещё и мало? — сказал лавочник. — Этот сахар хоть и выглядит хорошо, но по вкусу сильно уступает рафинированному.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явно из бедной семьи, рафинированного сахара он точно не пробовал», — подумал он, искоса взглянув на Цзян Сяосаня, который, худенький и маленький, в такой же залатанной одежде, потел под солнцем. Лавочник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вижу, что ты, фулан, с ребёнком, нелегко тебе, вот и даю такую цену. Пойдёшь в другую лавку, тебе больше восьмидесяти вэней за цзинь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Сяои не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 не продам, — соврал он. — Мой родственник сказал, что он его покупал по сто семьдесят с лишним вэней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слегка прищурился. Раз тот знает цену, значит, у него уже есть свой расчёт. Будучи опытным торговцем, лавочник немного подумал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я ошибся. Я никогда не видел такого сахара. Не думал, что он, хоть и не такой вкусный, как рафинированный, может стоить так дорого. Наверное, из-за того, что белый, цена и выше. Маленький фулан, заверни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внутренне обрадовался и поспешно подал ему сахар. Лавочник взял пакеты, но не спешил платить. Он спросил, где его родственник купил этот сахар, не мог бы он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всегда завидовали горожанам, думая, что те хорошо живут, хорошо едят и хорошо одеваются, и им не нужно, как им, крестьянам, гнуть спину с утра до ночи. Но жизнь в городе тоже была непростой. За еду, питьё и даже за то, чтобы справить нужду, нужно было платить. В деревне же овощи свои, вода из горного ручья, и экономная семья могла прожить на несколько вэней в день. Земля всегда под боком, и если быть трудолюбивым, всегда можно найти, что поесть. Не нужно беспокоиться, что дело не пойдёт или завтра не на что будет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в бакалейной лавке у лавочника шла не очень хорошо. Только на Западной улице было несколько конкурентов. Такие лавки, как его, по сути, зарабатывали на разнице в цене. Например, корзины в его лавке стоили по десять вэней, а на рынке в базарный день старики продавали их по семь. Только тот, кому срочно нужно, заходил к нему в лавку. Обычные люди ждали базарного дня, чтобы сделать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пришёл Цзян Сяои, он его заприметил. Видя, что перец у того не продаётся, он решил подождать до закрытия рынка, чтобы купить подешевле. Крестьянин, торопясь домой, наверняка продаст за бесценок. Он не ожидал такого приятного сюрприза.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ездил за товаром в город-префектуру, но такого сахара не видел. Упаковка была странная, но красивая. Ни в одной лавке в городе такого сахара не было. Если бы он смог закупить такой товар, это был бы эксклюзив, и торговля пошла бы в гору, и арендную плату было бы чем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предвкушении, но, увидев, что Цзян Сяои качает головой и говорит, что не знает, его лицо тут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не можешь?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могу! Этот сахар Бай Цзыму достал из своего пространства. Я и сам с любопытством спрашивал его, откуда эти вещи, но он сказал, что они с неба падают. Явно неправду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мог на это ответить. Лицо его стало крайне недовольным, но он, сдерживаясь, ещё некоторое время уговаривал Цзян Сяои, говоря, что тот купил у него столько товара, так что спросить — это ведь не преступление. И что тут такого, что он скрывает? Он даже предложил: «Скажешь мне, я тебе два вэня дам,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всё равно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испробовав и уговоры, и подкуп, и видя, что тот ни в какую не соглашается, почувствовал себя униженным. Его охватили гнев и досада. Он указал на Цзян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или нет? Я с тобой по-хорошему говорю, а ты не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что-то не так, вокруг начали собираться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Сяосань подбежал и обхватил ногу Цзян Сяои, не сводя глаз с лавочника.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не ответил. Он так долго унижался, а этот парень, упрямый как осёл, ни в какую не поддавался. Всего лишь деревенщина, а так его унизил. Лавочник был в ярости, но понимал, что в этой ситуации он не прав, и если поднимется шум, ему же хуже будет. Он развернулся, чтобы уйти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вы ещё не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— полкорзины, это двадцать с лишним цзиней. Белый сахар — один пакет примерно два цзиня, три пакета — шесть цзиней. Он уже отдал больше ста вэней, а теперь ещё нужно было выложить больше ляна серебра… Сегодняшняя выручка была всего десять с лишним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Лавочнику стало жалко денег, и он не хотел платить. Он посмотрел на Цзян Сяои. Этот фулан выглядел так, будто в его доме мышь повесилась от голода. Могли ли у него быть такие родственники, которые дарили бы ему по нескольку цзиней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«Маловероятно. Деревенские, навещая родственников, если и приносят в подарок цзинь солодового сахара, это уже считается щедростью».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 тому же, он упорно не говорит, где этот сахар продаётся. Может быть…»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лавочника дёрнулись, и он вдруг улыбнулся. Он подошёл к Цзян Сяои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сахар… нечистого происхождения,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Сяои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лавочник ещё больше уверился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сделаю вид, что ничего не знаю. Иначе… я пойду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Сяои пришёл в себя, он понял, что тот, скорее всего, его проверяет. Посторонний не мог знать о Бай Цзыму.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воровал и не грабил. Можешь идти в управу. Ты взял мой сахар, ты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рассмеялся от злости и тут же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добрые, посмотрите! Этот человек украл сахар из моей лавки! Я пожалел его, видя, что он с ребёнком, не хотел поднимать шум, а он… — Он сделал паузу. — Посмотрите на него хорошенько. У этого человека руки нечисты. Впредь, увидев его, держитесь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не ожидал такого поворота. Он затрясся от гнева,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Это мой сахар! Ты меня оклеветал!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сахар? Ты выйди на улицу да посмотри на себя в лужу. Ты можешь себе позволить такой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 это и посмотрев на пакеты с сахаром в руках лавочника — белая пластиковая упаковка, сквозь которую было видно содержимое, — поверили ему. Сахар — вещь недешёвая. А этот фулан выглядел так, будто не мог себе его позволить. Большинство тут же поверило лавочнику. Теперь они смотрели на Цзян Сяои с насмешкой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Сунь, вы слишком добры. Я бы на вашем месте сразу в управу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оставишь такого на свободе, он в следующий раз мою лавку обворует.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сразу несколько цзиней, вот это наглость у фулана!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Сяои покраснели. Цзян Сяосань больше всего любил своего старшего брата. Он, как разъярённый бычок, бросился вперёд. Не успел Цзян Сяои ничего возразить, как тот с разбегу ударил головой лавочника Суня. Тот вскрикнул «ай-яй» и, отступив на два шага, замахнулся, чтобы ударить Цзян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Сяои молниеносно среагировал, схватил Цзян Сяосаня, прижал к себе и тут же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лавочник Сунь ударил, пощёчина пришлась бы ему по спине. Но ожидаемой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Шумная до этого толпа вдруг затихла, словно нажали на кнопку «пауза». Все, будто чего-то опасаясь, замолчали. Цзян Сяои выпрямился, повернул голову и увидел, что лавочника Суня кто-то крепко держит, и тот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Сунь побледнел от боли. Человек сзади одной рукой сжимал его запястье, а другой — шею. Сила была ужасающей, ему показалось, что ему вот-вот сломают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кто… — прошипел лавочник Сунь,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сильно дёргается, человек отпустил его. Освободившись, лавочник Сунь тут же разразился бранью и повернулся, чтобы посмотреть, кто посмел его тронуть, но чуть не врезался в стену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очень близко и был, должно быть, очень высоким. Лавочник Сунь ростом был ему до груди. Повернувшись, он упёрся взглядом прямо в его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просто высоким, он был огромным. Его грудные мышцы выпирали так, что казалось, одежда вот-вот лопнет. И что странно, казалось, эти мышцы жили своей жизнью. Когда лавочник Сунь посмотрел влево, левая мышца дёрнулась. Когда он покосился вправо, правая мышца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Лавочник Сунь, застыв, медленно поднял голову и тут же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был ростом почти два метра, с могучим телосложением и развитой мускулатурой. Глаза — как медные колокола, брови — густые и чёрные, а щёки и подбородок покрывала густая чёрная борода. Он опустил взгляд, и лавочник увидел его кулаки — размером с три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такой ударит, улетишь на несколько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Абсолютное физическое превосходство создавало гнетущее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 лучше не связываться. Совсем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Сунь сглотнул. У него волосы на всём теле встали дыбом. Он больше не смел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давай! — Здоровяк слегка наклонился, глядя на него сверху вниз. Его лицо было бесстрастным, только веки чуть опущены, а голос звучал холодно. — Что ж не бьёшь? Попробуй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тут попробуешь? Попробуешь — и умрёшь. Я же не жить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смотрели на это с замиранием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http://bllate.org/book/13701/1587812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