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Сунь, полагая, что этот здоровяк просто решил заступиться за слабого,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это недоразумение, всё это —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А мне так не кажется, — лениво усмехнулся здоровяк. Он посмотрел на сахар в руках торговца, слегка наклонился и холодно произнёс: — Ты только что сказал, что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исходившее от него, было настолько сильным, а голос таким ледяным, что у зевак, собравшихся вокруг, по спинам пробежал холодок. Никто не смел и слова вымолвить, не говоря уже о самом лавочнике, на которого был направлен этот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Сунь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здоровяк прищурился, одной рукой опёршись на плечо лавочника и заставив его развернуться лицом к толпе. — Но только что ты говорил другое! Ты сказал, что он вор, а это — товар из твоей лавки. Ну-ка, повтори перед всеми, это твой товар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было стиснуто так сильно, будто на него давила тысячекилограммовая глыба. Казалось, ещё одно усилие — и кость сломается. Лавочник Сунь не мог пошевелиться и готов был разрыдаться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говоришь? — здоровяк, казалось, был нетерпелив. Он хмыкнул, и его пальцы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тут же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упрямец. Настоящий упрямец, который не прольёт слёз, пока не увидит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Сунь молчал. «…» Он и не то чтобы не говорил — ему просто не давали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два слова, как здоровяк влепил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велел тебе говорить, ты молчал. А теперь я тебя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Сунь застыл. «…» Молчишь — бьют, говоришь — тоже бьют! Если хочешь ударить, так и скажи! Зачем эти выкрутасы?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горели и болели, казалось, они совсем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выглядел так, что с ним лучше было не связываться. Сначала все боялись и молчали, но теперь, глядя на ошарашенное лицо лавочника Суня и его распухшие губы, кто-то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лавочника побагровело. Он чувствовал себя униженным и готов был провалиться сквозь землю или просто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до этого момента с восхищением смотрел на здоровяка, считая его невероятно крутым. Услышав смех, он тоже захихикал — звонко, заливисто, сотрясаясь всем телом. Здоровяк, услышав его чистый смех, мельком взглянул на него. Цзян Сяои поспешно прикрыл брату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отвёл взгляд и указал на одного из мужчин, велев ему зайти в лавку и проверить, есть ли там такой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бакалейной лавке крупные товары, занимающие много места, могли храниться в небольшом количестве. Но такие вещи, как сахар, семена и сельскохозяйственные инструменты, обычно закупались большими партиями. При оптовых закупках цена была ниже. К тому же, ни один торговец не станет ждать, пока товар закончится, чтобы пополнить запасы. Поэтому в лавке не могло быть всего несколько пачек.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видя состояние лавочника Суня, запоздало начали понимать, что к чему. Этот фулан и впрямь не выглядел так, будто мог позволить себе сахар. Но если бы у лавочника Суня действительно продавался такой сахар, они, живя в городе так долго, не могли бы его не видеть. Несколько женщин в толпе, которые часто покупали у Суня иголки и стельки, тут же подтвердили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Я вчера как раз была в его лавке и ничего такого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его. Лавочник Сунь сам только что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у этого маленького фулана столько денег на сахар? — Сахар был недешёвым. Даже те, кто жил немного зажиточнее, вряд ли осмелились бы купить столько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может он себе это позволить или нет? Эти деревенские хоть и бедные, но это не значит, что у них нет ни одного ляна серебра. Просто они экономят.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вышел из лавки. Он покачал головой и сказал, что внимательно всё осмотрел, но такого сахара в продаже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торговцев с соседних лотков тоже подали голос в подтверждение. Сначала они не хотели вмешиваться, чтобы не нажить врагов. Всё-таки Сунь был местным, а они — приезжие из деревни, которые часто торговали на рынке. Что если он потом начнёт им мстить? У них не было здесь ни родных, ни знакомых, и они не хотели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кто-то уже заступился, они осмелели. Этот здоровяк был им незнаком, но его одежда и манеры говорили о том, что он не из простых людей, и связываться с ним опасно. Лавочник Сунь вряд ли осмелится что-то предпринять после этого. На всякий случай торговцы спрятались в толпе, в слепой зоне для Суня, и закричали, что Цзян Сяои с самого начала стоял у своего места и даже не заходил в лавку, а сахар достал из своей корзины. Это лавочник Сунь позарился на его товар и оклеветал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всем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Сунь чувствовал, что сегодня потерял и лицо, и достоинство. Он не знал, как теперь выходить на улицу. Он стыдливо опустил голову, но здоровяк схватил его за подбородок и похлопал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Обижать слабых, пользуясь своим положением, весело? Клеветать и обвинять других,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выхватил у него пакеты с сахаром, сунул их в руки Цзян Сяои, а затем схватил лавочника за шиворот, поднял, как цыплёнка, и швырнул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удар. Судя по звуку,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Сунь, схватившись за живот, согнулся в приступе боли и не мог даже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наблюдавшие за этим, ничего не сказали. Несколько деревенских женщин, приехавших продавать яйца, даже сочли, что его наказали слишком мягко. Деревенским жителям и так жилось нелегко. Если бы сегодня никто не заступился, этот фулан, даже имея десять ртов, не смог бы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у него отобрали бы сахар, так ещё и повесили бы клеймо вора. Позор — это одно, но важнее то, что на него бы потом всю жизнь показывали пальцем. Сегодня здесь было столько людей. Если бы он снова приехал торговать, кто бы у него что-то купил? Хуже того, если бы слухи дошли до его деревни, любая пропажа тут же вызывала бы подозрения в его адрес. А ведь дурной пример заразителен — пострадали бы и его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лавочник Сунь, возможно, даже не понимал, что своими словами мог довести человека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отряхнул руки и уже собрался уйти, «скрыв свои заслуги и имя», как вдруг Цзян Сяосань подбежал и схватил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вздрогнул. Цзян Сяосань только что ел пряные полоски, и его руки были жирными. Он испугался, что здоровяк разозлится и ударит его, и уже хотел извиниться, но тот остановился и, прежде чем Цзян Сяои успел что-то сказать, крепко ущипнул Цзян Сяосаня за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не сердито, а скорее беспомощно, с ноткой «я тебя так долго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прошёл несколько шагов и, заметив, что тот всё ещё смотрит на него, раздражённо цыкнул, упёр руки в бока и крикнул на Цзян Сяои грубым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поражаюсь, чего уставился? Красавчиков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молчал. «…» Эта бесстыдная манера казалась ему до странности знакомой. Он на мгновение замер, собираясь поблагодарить его, но здоровяк лишь хмыкнул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как зачарованный, пробежал за ним несколько шагов. Человек уже скрылся из виду, а он всё 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этот дядя такой сильный! Он такой высокий, — он показал руками, его глаза сияли. — И такой большой! Он смог поднять того злого дядю.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сжал кулачки, нахмурился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когда я вернусь, я буду много есть, стану таким же сильным, как тот дядя, и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Сяои отряхнул пыль с его штанов и, глядя на его воодушевлённое личико, помедлил,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был очень предан ему. Он многого не понимал, но стоило кому-то обидеть старшего брата, как он, не раздумывая, бросался на его защиту. Цзян Сяои много раз говорил ему, что так его могут побить, что он ещё маленький, а старший брат сам за себя постоит, просил его больше так не делать. Цзян Сяосань каждый раз послушно кивал, обещая всё запомнить, но тут же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Хуцзы, теперь лавочник Сунь — Цзян Сяосань всегда поступал так. Цзян Сяои не мог найти слов, чувствуя лишь тёплую волну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дядя нам помог. Что Сяосань должен сделать, если мы его снова встретим?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«спасибо». Нужно быть вежливым, вежливых детей все любят. Дядя так быстро ушёл, я даже не успел его поблагодарить. Но, старший брат, у дяди, наверное, понос? Он так быстро шёл, почти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молчал. «…»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разошлись. Лавочник Сунь уже поднялся и вернулся в свою лавку. Видимо, от стыда он забыл даже про свой перец. Но раз деньги были уплачены, Цзян Сяои оставил перец у его двери. Поколебавшись, он убрал сахар обратно в корзину и, взяв Цзян Сяосаня за руку, решил пойти в кондитерскую, чтобы спросить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никогда не видел такого белого сахара. Перед тем как идти его продавать, он спросил у Бай Цзыму, не навлечёт ли это на них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ответил, что бояться нечего. В эту эпоху не было ни белого сахара, ни пластиковых пакетов, но беспокоиться не стоило. Если продавать его в городе, местные жители, даже если никогда такого не видели, из-за своего ограниченного кругозора просто решат, что это какой-то заморский деликатес. У кого хватит воображения подумать, что это вещь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рис продавать было уже не с руки. Он ведь соврал, что продаёт его по одному вэню за цзинь, чтобы потом купить на вырученные деньги дешёвый неочищенный рис по несколько вэней за цзинь. Даже дурак так не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кондитерских сахар использовался в больших количествах, но в основном они закупали его оптом из города-префектуры и никогда не брали в розницу. Поэтому, когда управляющий услышал, что Цзян Сяои хочет продать сахар, он инстинктивно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какой-то деревенский житель получил в подарок на праздник, не съел и решил обменять на деньги. Кто знает, сколько он у него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собирался покупать, но, видя, что Цзян Сяои пришёл не за пирожными, управляющий не стал его прогонять и был вежлив. В лавке было немноголюдно. Увидев, как Цзян Сяосань глотает слюнки, но не просит угощения, управляющий счёл его послушным и даже подразнил. Цзян Сяои, воспользовавшись моментом, достал сахар и предложил ему взглянуть, сказав, что сахар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только что проснулся. С растрёпанными волосами он сидел на кровати и, вытянув шею, смотрел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старшего брата и младшего брата сегодня так долго нет? Они что,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вприпрыжку вбежал Цзян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тут же забыв о своей унылости,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Цзян Сяосаня были два пирожных с османтусом. Их дал ему управляющий кондитерской. За шесть цзиней сахара тот, не обманув, дал тысячу триста вэней. Цзян Сяои был очень рад, управляющий — тоже, и даже угостил Цзян Сяосаня двумя пирожными. Мальчик всю дорогу не решался их съесть, спеша домой, чтобы поделиться с Цзян Сяоэром.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ворваться в комнату, но Цзян Сяои остановил его и велел сначала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только что после уколов и сам кое-как оделся, но одежда сидела на нём криво. Цзян Сяои подошёл, чтобы поправить её, и, приблизившись, уловил слабый знакомый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дал Цзян Сяоэру молочную конфету, а не пряную полоску. Эта комната находилась рядом с кухней, где аптечный ученик часто готовил отвары, поэтому в ней неизбежно витал запах лекарств. Но сейчас в комнате пахло чем-то, напоминающим разбавленный аромат пряных полосок.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следуя за запахом, повернул голову и обнаружил, что он исходит от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закричал Цзян Сяосань, вбегая в комнату и протягивая ручки. — Старший брат, я вымыл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кивнул и, подавив удивление, развернул промасленную бумагу и достал пирожные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Пирожные были сладкими и ароматными. Два маленьких сорванца никогда такого не ели и были в восторге. Цзян Сяои съел два кусочка, которые ему протянули, и сказал, что больше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увидев, что брат пошёл на улицу платить, тут же подбежал к Бай Цзыму и прижался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ешь пирожное, оно такое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покачал головой. Когда он был медведем, он не любил человеческую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Мишка слишком привередлив. То не ест, это не ест. Привередливые дети не растут. С медведями, видимо,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посмотрел на пирожное в своей руке и подумал, может, Мишка никогда не пробовал пирожных с османтусом и поэтому не знает, какие они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 время посадки риса, когда в доме старшего дяди не хватало рук, Цзян Сяои и отец Цзян ходили помогать. Сын второго дяди, Чжу-гэ'эр, собирая траву для свиней, нарвал в горах китайской туны, и вечером жена второго дяди пожарила её с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туны был немного резким, и Цзян Сяосань тогда чуть не стошнило. Но жена второго дяди настояла, положив ему в миску и сказав попробовать, уверяя, что это очень вкусно. Цзян Сяосань, увидев яйца, не удержался и попробовал. Оказалось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 Мишкой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посмотрел на Бай Цзыму, потом на пирожное в руке. Его не очень сообразительная головка поработала немного, и через мгновение он, скинув обувь, босиком залез на кровать, навалился на Бай Цзыму, одной рукой пытаясь разжать ему пасть, а другой — засунуть пирожное в рот, чтобы тот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 «…» Что опять задумал этот несносный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попробуй! Всего один кусочек, это очень вкусно, — Цзян Сяосань прижимал его к кровати. Он лежал лицом вниз, и две сопливые дорожки свисали из его носа. Бай Цзыму смотрел, как эти две прозрачные капли раскачиваются из стороны в сторону, словно на дискотеке, приближаясь всё ближе и ближе. У него волосы встали дыбом, к горлу подступила тошнота, и вчерашние бамбуковые побеги уже были на подходе. Он начал отчаянно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открой рот! Всего один кусочек, — продолжал кричать Цзян Сяосань. Сейчас он походил на распутного молодого господина, принуждающего красавицу. Красавица уже побледнела от страха, а он всё требовал, чтобы она ему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готов был разрыдаться. Разве он мог открыть рот? А если сопли упадут ему в рот? Это же будет до смерти отвратительно! Иногда чрезмерная любовь и забота детей — не такая уж и хорошая вещь! Почему Цзян Сяосань не может подумать о себе и съесть всё сам? Ничего страшного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готов был его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видя, как сильно дёргается Бай Цзыму, даже встал, чтобы помочь. Глядя, как сопли приближаются всё ближе, Бай Цзыму почувствовал, как у него зашевелились волосы на голове. Он позеленел от злости и, не выдержав,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Сяосань, ты маленький негодник, отпусти сейчас же! Иначе я тебе задницу надеру!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с глухим стуком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замерли. Они потеряли дар речи и лишь ошарашенно смотрели на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Цзян Сяосань поднял руку, вытер нос и, не сводя глаз с Бай Цзыму,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мне кажется, я только что слышал, как Мишка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мне тоже так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переглянулись и тут же придвинулись к Бай Цзыму. Они не испугались, а наоборот, были взволнованы и возбуждены. Их глаза сияли так ярко, что если бы сюда пришёл Хоу И, он бы, наверное, выпустил стрелу,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ты умеешь говорить? Умеешь? Скажи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полны нескрываемого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закричал, тут же пожалел. Он боялся, что эти два маленьких негодника напугаются и обмочатся, особенно Цзян Сяоэр. Если тот от испуга умрёт на месте, на нём будет тяжкий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эти двое, хоть и маленькие, окажутся такими смелыми.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лучше было не раскрывать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долго расспрашивали его, но, не получив ответа, почесали в затылках, находя всё это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вернулся Цзян Сяои, дети рассказали ему о случившемся. Цзян Сяои украдкой взглянул на Бай Цзыму, тот поспешно подмигнул ему. Цзян Сяои всё понял и тут же начал обманывать своих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ослышались. Это Мишка пукнул.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 «…» Почему-то ему казалось, что в этих словах есть какой-то подвох. Неужели Цзян Сяои намекает, что его слова — как пук?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 Цзян Сяоэр яростно замотал головой, считая, что старший брат говорит что-то не то. — Старший брат, пук — это «пум-пум», а разговор — это «бла-бла-бла»,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меняя выражения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одно и то же, но вы ещё маленькие, а у маленьких детей слух часто бывает плохим, поэтому вы и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Цзыму готов был закатить глаза. Этот гэ'эр так неумело врал. Такому вранью даже привидение не поверит. Неужели он считает своих братьев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Сяоэр, словно прозрев, принял это на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говорит очень разумно! Младший брат, это мы ослышались. У стариков слух плохой, и у маленьких детей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громко согласился Цзян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 «…» Он был в полном восторге. Оказывается, дурак не только Цзян Сяосань, но и Цзян Сяоэр. Этот Сяоэр и так слаб здоровьем, да ещё и с головой не дружит. Совсем дело труба. Придётся ему в будущем о нём побольше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лечебницы, Цзян Сяои не пошёл сразу домой, а заглянул в мануфактуру. Долго выбирая, он наконец остановился на ткани гусино-жёлтого цвета. Ткань была хорошего качества, и хоть он купил совсем немного, это обошлось ему более чем в тридцать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Ван недавно родил мальчика, и семья старосты была очень рада. До этого у его старшего и второго сыновей рождались только девочки, целых пять, и ни одного наследника. Староста, конечно, их тоже любил, но в деревне так было принято — сыновей ценили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старосты много лет помогала им. В день рождения ребёнка они прислали им четыре красных яйца. Теперь, когда у Цзян Сяои появились деньги, он решил сделать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отдал старую ткань двоюродной бабушке, чтобы та сшила из неё маленькие башмачки. Но ткань эта была куплена отцом Цзяном много лет назад для Хуан Сюлянь, и качество её было не очень хорошим, грубоватым. Взрослым носить было нормально, но у ребёнка кожа нежная, и он боялся, что она будет натирать. Вчера Бай Цзыму сказал, что если он продаст сахар, то деньги может оставить себе. Цзян Сяои решил купить хорошей ткани, чтобы обшить старые башмачки. Так они будут и удобнее,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вэней — это дорого, но экономить на таком нельзя. Подарки нужно делать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 болью в сердце заплатил деньги и, взяв Цзян Сяосаня за руку, собрался уходить. В это время со второго этажа поспешно сбежала женщина и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остановился, его лицо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http://bllate.org/book/13701/1588003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