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гостью, Цзян Сяосань подбежал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 в камешки со вторым братом, — ответил Цзян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вошла во двор, огляделась, но кроме Цзян Сяоэра никого не увидела. В доме были только двое малышей, и она не решилась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твой старший брат нашёл приходящего зятя.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секретов не бывает. В ту ночь Цзян Сяосань кричал так громко, что соседи Цянь всё слышали. Госпожа Цянь тут же выбежала из дома посмотреть, что происходит во дворе Цзянов, но никого не увидела. Дядя Цянь решил, что это просто детские крики, и не придал этому значения. Зная, что его невестка любит посплетничать, он даже предостерёг её, чтобы она не болтала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госпожа Цянь и дядя Цянь услышали громкий смех Цзян Сяоэра и Цзян Сяосаня, а вместе с ним — незнакомый мужской голос. В это время Цзян Сяои и отец Цзян обычно уже уходили в горы. Цзян Сяоэр и Цзян Сяосань оставались дома одни. Хотя они и были маленькими, Цзян Сяои просил дядю Цяня присматривать за ними, когда у того было время. Деревня хоть и была безопасной, и чужие здесь появлялись редко, но дом Цзянов стоял на отшибе. Если бы пришли плохие люди и утащили детей в горы, никто бы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незнакомым, в деревне такого не слышали. Дядя Цянь и госпожа Цянь вышли на улицу посмотреть и увидели во дворе Цзянов высокого, очень красивого молодого мужчину. Он играл с Цзян Сяоэром и Цзян Сяосанем. Неизвестно, во что они играли, но малыши смеялись до упаду, бегая вокруг него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давай ещё раз, ещё раз, мы хотим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негодники, только что то же самое говорили. Всё,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смеясь, как обезьянка, полез на него. Мужчина, дождавшись, пока тот заберётся наполовину, обхватил его, приподнял рубашку и начал щекотать. Цзян Сяосань дрыгал ножками и смеялся так, что даже пукнул.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выглядели очень близкими и дружными. Дядя Цянь и госпожа Цянь были поражены. Госпожа Цянь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же говорила вчера, что не ослышалась, а ты меня ещё ругал, чтобы я не болтала и не портила репутацию Цзян гэ'эру. Теперь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было. Вечером, собирая овощи, госпожа Цянь не удержалась и рассказала всем, кого встретила: «Цзян Сяои нашёл себе мужа, и тот уже живёт у них. Вы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Цзян Сяои нашёл мужа? И тот уже живёт у них? Значит, нашёл приходящего зятя? Не может быть! Никто об этом не слышал. У Цзянов ведь есть сын, зачем им приходящий зять? Все были в недоумении и хотели узнать подробности, но госпожа Цянь сама толком ничего не знала и говорила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было уже поздно, чтобы идти в гости, а сегодня, управившись с делами, невестка двоюродного дедушки пришла разузнать. Уж очень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очень любил своего гэфу. Тот совсем его не презирал и даже играл с ним. Он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Сяосаня есть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госпожа Цянь говорила правду! Женщина заглянула в две комнаты справа. Двери были открыты для проветривания, и кровати стояли прямо напротив, но она никого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ваш гэфу?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Цзян Сяоэр, держа в руках два круглых камешка. Это Цзян Сяосань нашёл их на дороге. Малыши, когда им было скучно, играли в них. Цзян Сяосань видел, как играют другие: подбрасываешь один камешек и, пока он в воздухе, успеваешь схватить другие с земли. Цзян Сяоэр, сжимая камешки,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спит. Тётушка, тсс, давайте потише, а то разбудим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потеряла дар речи. Уже полдень, а он всё спит? Неужели лентяй? Но это и логично. Если бы с ним не было никаких проблем, даже если бы парень и согласился стать приходящим зятем, его родители точно были бы против. Видимо, лентяй, и родители не захотели его содержать, вот и отдали в зятья.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так подумала, как Цзян Сяоэр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нездоров, ему нужно хорошо спать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лентяй, так ещё и больной?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разлетелись, как ветер. К вечеру вся деревня Сяошань знала, что Цзян Сяои нашёл себе в приходящие зятья больного лентяя.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совсем с ума сошла? Даже старшая ветвь семьи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дошла до них, они как раз ужинали. Палочки выпали из рук двоюродной бабушки, и она схватила своего маленького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проглотив кусок риса,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вернулся с улицы и слышал, как несколько тётушек говорили, что третий брат нашёл приходящего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слышал, как они говорили? Точно про твоего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Цзян Дамао, внук, которому было уже девять лет, всё понимал и не стал бы шутить такими вещами. — Они говорили «Цзян гэ'эр, Сяои», разве это не мой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Дамао возвращался с поля, где рвал траву для свиней, и случайно услышал, как соседки сплетничают о Сяои. Услышав, что они говорят о нём, он остановился и подслушал. Он не мог поверить своим ушам, поэтому и спросил сейчас, правда ли третий брат нашёл зятя. Он никак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и жена второго дяди, забыв про еду, поспешили к дому Цзянов. Отец Цзян и Цзян Сяои возвращались с гор и встретили их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ты не натвори глупостей, — с тревогой сказала жена второго дяди. — Это из-за семьи Лю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Цзян Сяои, расстроившись, решил больше не выходить замуж. Но в каком положении была вторая ветвь семьи? Старая хижина, три-четыре акра скудной земли. Этого им самим не хватало на еду, куда уж им звать приходящего зятя? На что они будут жить? А если ещё и дети родятся, то с таким клочком земли и зубы на полку не положишь.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берёт приходящих зятьёв? Те, у кого нет сыновей, или те, у кого много земли, и они боятся, что один сын не справится. Или те, кто очень любит свою дочь или гэ'эра и боится, что в чужой семье их будут обижать. Семья Цзян ни под одну из этих категорий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можно было бы понять, если бы Цзян Сяои, заботясь о хромом отце и маленьких братьях, решил найти помощника. Но взять в дом лентяя, да ещё и больного — это либо от отчаяния, либо от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понимал это, но он всегда баловал Цзян Сяои. За эти два дня он понял: тот парень был слишком красив и уже так вскружил голову его сыну, что тот и родного отца перестал узнавать. В последние дни, возвращаясь с гор, или с поля, или с речки, его сын, едва войдя в дом, тут же начинал искать глазами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всего за два дня, что Бай Цзыму был у них, его сын и двое младших смеялись больше, чем за последние полгода. Раньше его сыновья только и говорили что о старшем брате или о Мишке. А теперь, всего за два дня, «гэфу» заменил «Мишку». Все трое детей буквально ожили.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дяди и жена старшего дяди наперебой пытались образумить Цзян Сяои, но тот был непреклонен,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Тётушки, я не сошёл с ума. Я… я просто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и жена второго дяди впервые слышали от него такие слова. Увидев его покрасневшее лицо и сияющие от счастья глаза, они замолчали. Раньше Цзян Сяои таким не был. Даже когда ему сватали Лю Хуцзы и спрашивали его мнение, он лишь равнодушно отвечал: «Как скажете, тётушка», без всякого выражения на лице. Когда он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подошли к дому. Цзян Сяосань, услышав голоса, выбежал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старший брат! Ой, и тётушки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шмыгнул носом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Ужинать! Гэфу приготовил ужин и пожарил овощи,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все почувствовали доносящийся из дома аромат. Трудно было описать, что это, но запах был очень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закончив с овощами, вышел из кухни с Цзян Сяоэром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Быстро мойте руки и садитесь есть… А, здравствуйте, тётушка старшего дяди, тётушка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услышав его, инстинктивно подняли головы. Увидев Бай Цзыму, их глаза заблестели. Бай Цзыму стоял в дверях кухни, и косые лучи заходящего солнца, падая на него, придавали ему мягкость. Даже в старой одежде отца Цзяна он не терял своего великолепия. Высокий, стройный, с чёткими чертами лица — и ростом, и внешностью он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Жёны дядей одновременно посмотрели на Цзян Сяои и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Их Сяои не дурак. Раньше он и не думал о приходящем зяте. А тут вдруг привёл в дом мужчину, да ещё, по слухам, ленивого и больного. Они уговаривали его, не понимая, в чём дело. А теперь, увидев его, они всё поняли. Бай Цзыму был невероятно красив. Обе женщины на мгновение даже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уже в возрасте, не глупые девчонки. В жизни важны дрова, рис, масло и соль. Не красотой же сыт будешь. Если бы семья не нуждалась, можно было бы взять такого мужа. Одного взгляда на него за едой было бы достаточно, чтобы съесть на две миски больше. Но когда в доме шаром покати, даже если его красота и вызывает аппетит, а риса нет, то что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муж — сытый стол. Муж-лентяй — пустая каша. Главное — чтобы живот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и жена второго дяди быстро пришли в себя. Отец Цзян по дороге сказал им, что Бай Цзыму раньше попрошайничал на улице. А попрошайки — это либо беженцы, либо лентяи… Этот парень, с руками и ногами, не пошёл рубить дрова, а целыми днями спит до полудня. Несомненно, слухи в деревне были правдой. Это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снова оттащили отца Цзяна и Цзян Сяои в сторону. Бай Цзыму взглянул на них и завёл детей в кухню. Ему и гадать не нужно было, он и так знал, о чём они говорят. Наверняка спрашивают Цзян Сяои, как ему так повезло найти такого зятя, который и в дом, и на кухню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была жидкая каша, жареная кисло-острая капуста и салат из сушёных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Цзянов было совсем бедно. Масло и соль принёс Бай Цзыму в прошлый раз, других приправ не было. Чтобы приготовить что-то вкусное, нужно было проявить смекалку. Кисло-острая капуста была приготовлена с обжаренным красным перцем, куда потом добавили капусту и немного сока от квашеных овощей. Получилось кисло и остро, очень вкусно. Сушёные побеги бамбука были замочены, отварены, нарезаны, затем к ним добавили толчёный чеснок, немного кинзы, перца, залили всё это горячим маслом и перемешали. Аромат был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сев за стол, молча набросилась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Сяосаня была странная привычка: когда он ел что-то вкусное, он начинал мотать головой из стороны в сторону. Бай Цзыму положил ему в миску палочку побегов бамбука и придержал его за голову, боясь, что тот от усердия станет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мотай, а то голова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причмокивая кашей и жуя побеги, посмотрел на Бай Цзыму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моя голова самая послушная, она не улетит. А если и улетит, ничего страшного, я её позову, и она вернётся. Гэфу,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шурин был тот ещё фрукт. Голова улетит, а он её назад позовёт. У него самого пока таких способностей не было. Бай Цзыму вытер лицо и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заметил, что Бай Цзыму, казалось, очень хорошо ладит с детьми, совсем не как чужой. Если бы он любил детей, то, придя в первый раз и не зная их характера, он бы максимум погладил по щеке или обнял. Но Бай Цзыму был другим. Он, казалось, прекрасно понимал детей, не боялся сказать что-то не то, от чего ребёнок мог бы расстроиться или закапризничать. Он говорил что думал, и даже часто называл Цзян Сяосаня «негодником».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отец Цзян думал, что он, как и другие, считает Цзян Сяосаня глупым, но, присмотревшись, он не увидел в глазах Бай Цзыму ни капли отвращения. Наоборот, к Цзян Сяосаню он относился с особым терпением. Цзян Сяосань был подвижным и болтливым. Иногда, устав, отец Цзян отделывался от его вопросов, но Бай Цзыму никогда так не делал. Он, казалось, был очень терпелив и всегда отвечал на вопросы Цзян Сяосаня, не упрекая его в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отец Цзян посмотрел на блюда на столе. Если он лентяй, то откуда он умеет готовить? Да ещё и так вкусно. Это была обычная капуста, но казалась вкуснее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остаётся. Если будет помогать по дому, это уже хорошо. А в горы он и сам сходит, нарубит побольше дров, и как-нибудь проживут. Другого выхода всё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старшей ветви семьи, как только жена старшего дяди и жена второго дяди вернулись, их тут же окружили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правда, что ли, что слухи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жена старшего дяди. — Парня зовут Бай Цзыму. Третий сказал, что он просто немного ленив, а не больной,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просто лентяй, это уже плохо». Двоюродная бабушка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уговаривали Сяои? Он ещё молодой, может глупостей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второй ветви был отец Цзян, двоюродная бабушка знала, что он балует детей, и в доме в основном всем заправлял Цзян Сяои. Если он решил взять зятя, то отец Цзян, даже если и был против, скорее всего, уступил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дяди вздохнула и, сев за стол, с досадой потёрла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Уговаривали, но Сяои не слушает. Похоже, он настроен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глупый! — хлопнула себя по бёдрам двоюродная бабушка. — О чём он только думает? Ему что, сейчас мало горя? Нет, я должна пойти к нему, нельзя позволить ему прыгнуть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жена старшего дяди с головной болью остановила её, прося не ходить. Если бы Цзян Сяои хотел слушать, он бы их послушал. Но раз он упёрся, то никакие уговоры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вздохнула. Она знала, что у Цзян Сяои свой характер. Все эти годы некоторые говорили, что он дерётся и ведёт себя не как гэ'эр, что он ничего не понимает. Но он был гэ'эром, отец часто был не дома. Если бы он не был жёстким, деревенские задиры залезли бы ему на голову. Цзян Сяои всё это понимал, и у него был свой стержень. Уговаривать его раз-другой можно, но если настаивать, то, будучи чужой, можно и на грубость нарваться.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видели этого парня? — со вздохом спросила двоюродная бабушка, словно смирившись.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жена старшего дяди. —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 тут же подскочили младшие. Им было очень любопытно. Лентяй он или нет, больной или здоровый — это их не очень волновало. Больше всего им хотелось знать,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дяди хлопнула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чертовски хорош. Я за всю свою жизнь такого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услышав это, ещё больше загорелись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парень Сяои-гэ правда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врать буду? Увидите — поймёте, — жена старшего дяди посмотрела на двоюродную бабушку. — Сяои сказал, что он не больной, просто в последнее время ослаб. И не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лентяй? Невестка твоего двоюродного дедушки сказала, что он спит до полудня, — недовольно возразила двоюродная бабушка. Этот парень, только пришёл, а уже так себя ведёт. Что же будет дальше? Она снова забеспокоилась и уже хотела пойти и всё-таки уговорить Цзян Сяои, пусть даже он и рассердится. Иначе как он будет жить дальше? Но только она встала, как жена второго дяди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правда это или нет. Если он лентяй, то почему он только что ужин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ещё и готовил? — вся семья была в шоке. Чжан Дая чуть со стула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уходом я заглянула. Не знаю, что там, но пахло очень вкусно, и выглядело аппетитно. Я и не знала, что капусту можно так вкусно приготовить. И ещё, он обнимал Сяоэра. Сяоэр и Сяосань, кажется, его очень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двоюродная бабушка замолчала. Хотя дети маленькие и глупые, они очень чувствительны. Они сразу понимают, кто к ним искренне относится, а кто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сказал, что парень сейчас нездоров. Когда поправится, он приведёт его к нам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семьи и жили раздельно, их деды были родными братьями. Цзян Сяои, приведя в дом Бай Цзыму, должен был в первый же день сообщить об этом старшей ветви. Но отец Цзян решил сначала присмотреться к Бай Цзыму пару дней, чтобы понять, что он за человек. В ту ночь, когда Бай Цзыму пришёл, он спросил Цзян Сяои, и тот сказал, что по дороге они никого не встретили. Их дом на отшибе, сейчас, когда зерно убрано, в ту сторону мало кто ходит. Если что не так, можно будет быстро его выпроводить. Но когда в полдень пришла невестка двоюродного дедушки, он понял, что слухи уже поползли, и хотел вечером пойти к старшей ветви, но они пришли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пусть будет, — сказала двоюродная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младшие из старшей ветви, едва проснувшись, побежали ко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увидев их,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сёстры, вы чего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на мужа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старшего и второго дяди было три дочери и один гэ'эр. Две старшие дочери уже были замужем и были старше Цзян Сяои. Среди девушек и гэ'эров Цзян Сяои был третьим, поэтому младшие называли его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спит, — сказал Цзян Сяосань. —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дети были разочарованы. — А можно нам тихонько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только не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Бай Цзыму открыл глаза, он увидел в окне главной комнаты пять маленьких голов, и у всех блестели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http://bllate.org/book/13701/1590078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