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и Цзян Сяосань, смеясь, бежали за Бай Цзыму. Так, играя, они добрались до города. Бай Цзыму купил двум малышам по паровой булочке, а сам, даже не взглянув на доску с результатами экзаменов, решительно направился прямиком в Зал Цзиши.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доктор Цзян невольно просиял. Он не был знаком с Бай Цзыму и хотел было спросить Цзян Сяоэра, кто это, но тут его взгляд упал на шею мальчика. Там висело нечто странное, похожее на мешочек, но прозрачное, а внутри лежало пять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на мгновение замер, а потом сменил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столько булочек накупили!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 угощает, — ответил Цзян Сяоэр, который еще не умел считать, и, подняв два пальчика, радостно добавил: — У Сяоэра вот столько, и у старшего брата столько же, и отцу еще есть. Не так уж и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твой гэфу?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 откусил кусочек булочки, и его щеки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вымолвил доктор Цзян. За долгие годы он неплохо узнал Цзян Сяои и понимал: если бы тот женился, то непременно сообщил бы ему. Да и прошло всего несколько дней. В деревне для свадьбы нужно было пройти целый ритуал: сопоставить «восемь иероглифов», преподнести выкуп за невесту, выбрать благоприятный день... Весь процесс занимал не меньше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сообразил, что к чему. Видя, что Бай Цзыму хорош собой, да еще и угощает малышей булочками, он сразу проникся к нему симпатией. Голос доктора Цзяна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за лекарствами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лекарствами, — ответил Бай Цзыму. Чтобы не пугать людей по дороге, он сорвал несколько листьев и завернул в них змею. Сейчас он развернул сверток и показал доктору Цзяну. — Эту штуку вы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королевской кобры, туго связанной лианами, доктор Цзян и аптечный ученик рядом с ним перепугались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обладала прекрасными лечебными свойствами. И для приготовления лекарств, и для винных настоек она подходила идеально. В аптеках на нее всегда был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была ядовитой! Обычный человек, даже зная о ее ценности, при виде такой змеи бросился бы наутек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больше всего боялись именно «ветра, пересекающего горы» и «зеленой-зеленой змеи». Последняя была небольшой, зеленой, как трава, и мастерски маскировалась. Крестьяне, отправляясь косить траву, могли наткнуться на нее, и если им не везло и змея успевала укусить, они тут же 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змеи — те еще были куда ни шло. Даже после укуса они не убивали мгновенно, и человека можно было успеть довезти до лечебницы и спасти. Но яд «ветра, пересекающего горы» и «зеленой-зеленой змеи» был слишком силен. Особенно укус королевской кобры — от него до смерти проходило обычно не больше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 транспортом было туго. Даже профессиональные змееловы не решались связываться с этой тварью и, завидев ее, предпочитали уступить дорогу. Ведь одна ошибка — и останешься в горах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Цзян не видел такой змеи уже лет десять. Хоть она и не двигалась, он все равно отступил на несколько шагов, вытер пот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ответил Бай Цзыму. — Берете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выручит от силы пол-нитки монет, но доктор Цзян дал ему больше шестисот вэней. Бай Цзыму, даже не выходя из лечебницы, упер руки в бока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величественно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хотите еще чего-нибудь вкусненького? Сегодня гэфу угощает! Пропустите этот шанс —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Сяоэр, все еще держа в руке булочку и с блестящими от жира губами,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 хочет еще одну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лакомств он не пробовал, только булочки, и они ему очень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хлопнул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бестолочь! Что хорошего в этих булочках? Гэфу угостит вас танхулу,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Сяоэра и Цзян Сяосаня стало тяжелым. Особенно у Цзян Сяосаня. Он часто слышал от Чжан Дабао, что танхулу — кисло-сладкие, вкуснее любых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Пинъян торговцы нанизывали танхулу на соломенные палки и, взвалив их на плечо, ходили по улицам, зазывая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Сяосань впервые приехал в город, он сразу их увидел — ярко-красные, блестящие. Но они казались ему слишком дорогими: три вэня за палочку, да и не наешься ими. Поэтому он решил, что мясные булочки все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 Сяои продавал овощи, он всегда складывал вырученные деньги в маленький глиняный горшок. Каждый раз получалось около двадцати вэней. Цзян Сяоэр и Цзян Сяосань, хоть и не умели считать, были неглупыми.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доктор Цзян дал Бай Цзыму половину слитка серебра и еще сто вэней, нанизанных на красную веревку. Медных монет на ней было гораздо больше, чем в горшке их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Сегодня... они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купить танхулу, наверное,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тут же подпрыгнули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Хотим,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красивый, а обалденно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 шумом, и ушли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своей энергией, казалось, опустошила целую улицу. Даже когда они отошли на приличное расстояние, их голоса все еще были слышны. Доктор Цзян был ошеломлен. Он впервые видел, чтобы с младшими братьями Сяои обращались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сдержал слово: купил каждому по палочке танхулу, и только потом они направились к зданию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найдутся любители поглазеть на чужое веселье. Хоть был уже полдень, у входа в управу все еще толпились люди. Бай Цзыму, неся на руках двух малышей, с огромным трудом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доске было чуть больше шестидесяти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как человек образованный, прекрасно знал свои возможности, но, как и большинство людей, увидев список результатов, инстинктивно начал читать 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шли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первые четыре столбца — его имени не было. И только в самом конце, в последней строке,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прошел, и это вызвало у него то самое неловкое чувство, какое бывает, когда в классе из шестидесяти человек ты оказываешься последним. Он поднял Цзян Сяосаня повыше, чтобы тот закрыл ему лицо, и хотел было выбраться из толпы, но на полпути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стыдиться?»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 пришло несколько сотен человек, а прошло всего шестьдесят. Это было все равно что пройти по узкому мосту над пропастью. Даже если он последний, это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я такой крутой. Даже не готовясь, все равно сдал».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увидели, как он снова протиснулся вперед, указал на последнее имя в списке и спросил у стоявшего рядом человека, знает ли тот,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 знаешь? Он так близко, а ты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я! Хе-хе, я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первый в списке не вел себя так самодовольно!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 сдавших экзамен студентов, стоявших рядом, готовы были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снова и снова перечитывал свое имя, думая, что писавший доску человек был весьма талантлив: так красиво вывел его имя. Вот только место подкачало, слишком далеко. Если бы можно было поменяться местами с первым в списке,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надо постараться. Поставить себе маленькую цель — стать вторым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только что закончил проверять счета и отдыхал в отдельной комнате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лично принес ему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потер переносицу и откинулся на спинку стула. Он приехал в город Пинъян пять дней назад и все это время без перерыва проверял счета. Усталость была неимоверной.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никто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сед, и тело его не слушалось, как прежде. Многие дела давались с трудом. По-хорошему, ему давно пора было на покой, но молодому господину очень не хватало людей, и он согласился поработать еще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счета из Пинъяна отправляли в город-префектуру, но на этот раз молодой господин приехал лично. Управляющий понимал, что главная причина — дела таверны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найме висело уже давно. В первые дни приходило много желающих, но все они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 основном пожилые ученые, не добившиеся успеха в учебе. Писать и считать они умели, но стоило спросить о ценах на овощи, как они впадали в ступор. Некоторые даже обижались, говоря, что он нарочно их унижает. Зачем, мол, управляющему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таверна «Фулай» занималась именно едой. Цены на овощи менялись в зависимости от сезона, и в этом были свои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дичь. Осенью и летом она была дешевле, потому что охотники добывали ее в изобилии. А весной и зимой, когда дичи в горах становилось меньше, да и охотники не рисковали отправляться в опасные зимние горы, цены, естественно,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закупочная цена выше, то и отпускная должна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другими овощами. Когда огурцы только появлялись, они стоили дорого, но к июню-июлю цена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корректировать цены в таверне в зависимости от рыночных — это целая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в этом не понимать, то при ежедневных закупках в сотни цзиней легко можно было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ученые мужи обычно были поглощены своими книгами и мало интересовались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 и фуланы в этом разбирались, но не умели читать. А управляющему нужно было и людьми руководить, и счета проверять, и обладать гибкостью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Пинъян был маленьким, талантов здесь было мало. Объявление висело уже почти два месяца, а подходящего человека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потер переносицу, его мучила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 один дома, я очень беспокоюсь.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замолчал и вместе с управляющим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низко склонив голову,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управляющий, пришел соискатель.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Чжао Юньланя. Тот немного оживился, закрыл счетную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спустился, и не прошло и минуты, как на втором этаже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Сяосаню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тоненьким,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Здесь же нет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молодым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и управляющий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держи Сяосаня крепче! Сяосаню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крепко! Не бойся. Ой, да вытри ты сопли, сейчас же в рот потекут!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Сяосань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сказал вытри, а не ешь! Ты что,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Сопли невкусные, Сяосань их не ест! Старший брат говорил, кто ест сопли, у того в животе червяки заведутся.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приблизились, и они увидели, как в дверях появился молодой парень. В левой руке он держал одного ребенка, а правой вел другого. Он беззаботно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Юньланю было около тридцати, у него были мягкие черты лица, и он был красив, но, видимо, из-за высокого положения, от него исходила властная аура. Лицо его всегда было спокойным, что делало его немного отстраненным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посмотрел на него и, словно торопясь,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ищете людей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хотел бы предложить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отодвинул для него стул. Бай Цзыму улыбнулся ему, поблагодарил и без церемоний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 и роскошной. Не говоря уже о детях, даже деревенские мужики, попав сюда, растерялись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Цзян Сяоэр и Цзян Сяосань. Цзян Сяосань так и вовсе вжался в Бай Цзыму, требуя, чтобы тот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пришлось посадить по ребенку с каждой стороны. Он посмотрел на Чжао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какие у вас требования к кандидатам? Нужно уметь гадать или овощи мыть и котлы ворочать? Я все умею! Котлы ворочать — это вообще мой конек. Посмотрите на меня, я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ищем гадалок или поваров. Нам нужен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объяснил, что у него много дел, и обычно он находится в городе-префектуре. Нынешний управляющий уже стар и собирается на покой, поэтому ему нужен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понятно. Ищут регионального менеджера».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Управляющий? — сказал Бай Цзыму. — В этом я тоже разбираюсь!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Чжао Юньлань явно не поверил ему и снова откинулся на спинку стула.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Цзыму. Бай, как в слове «белый», Цзы — как «сын», Му — как в «восхищаться».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Юньлань, как человек деловой, привык говорить с каждым на его языке и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 ним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на мгновение замер, а потом рассмеялся. Он окинул Бай Цзыму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его руках, Цзян Сяоэр и Цзян Сяосань, были милыми, но худенькими и маленькими. Их одежда, хоть и чистая, на воротнике и рукавах уже выцвела, а на локтях и коленях виднелись заплатки. Сразу было видно, что семья живет небогато. Сам Бай Цзыму, не считая его одежды, ни внешностью, ни манерой говорить не походил на деревенского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горожане, увидев его, не осмелились бы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Цзыму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собеседований у него был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Сяоэр и Цзян Сяосань украдкой поглядывают на него, Чжао Юньлань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слышал, что его называют гэфу, но Цзян Сяоэр и Цзян Сяосань с такой робостью и зависимостью цеплялись за одежду Бай Цзыму, что это не походило на отношения между гэфу и младшими братьями жены. Скорее, они были похожи на его сыновей. Но Бай Цзыму был слишком молод, на вид ему было не больше семнадцати-восемнадцати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два младших шурина, — сказал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Чжао Юньлань, но и управляющий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Юньланя у самого был гээр такого же возраста, поэтому он подсознательно испытывал к ровесникам некоторую симпатию. Бай Цзыму выглядел очень молодо. Он был занят и не хотел тратить время зря, но, видя, как тот заботится о детях, все же решил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изучал управление бизнесом, да еще и полгода проработал «властным вице-президентом» в компании своего праправнука. Он управлял отделом в несколько сотен человек, так что какая-то таверна его нисколько не пугала. Это было для него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лучше всего платить официантам? — спросил его Чжао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труду! Кто больше работает, тот больше и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подчиненные не будут тебя слушаться и саботировать работу,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часто. Идеальных людей не бывает, и управляющий не может нравиться всем. Всегда найдутся недовольные, которые считают, что к ним относятся несправедливо. Внешне они ничего не показывают, а за спиной строят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этот вопрос отвечали что-то вроде «найти причину» или «поговорить с работником». В общем, что-то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Цзыму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самоуверенно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управляющий, то после хозяина я здесь главный. Если они не слушают даже главного, значит, они нарушают субординацию, не знают своего места, слишком неразумны. Уволить их и найти кого-то поумнее. Работа в таверне, за исключением поваров, не требует особых навыков. Любой трудолюбивый человек справится. Не нужно носиться с ними, как с писаной торбой. Уволить одного для примера, и остальные сразу станут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довольно оригинальной, и, если вдуматься, в ней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задал еще несколько вопросов. Бай Цзыму, не задумываясь, отвечал на все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гулял по рынку с Цзян Сяоэром и Цзян Сяосанем и знал все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Юньлань, будучи «главным управляющим», имел дело с тысячами дел и, конечно, не знал цен на большинство овощей. Он спрашивал только о самых ходовых. Если уж он их знал, то Бай Цзыму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«властный президент» не умеет читать счета, 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зарплату вы ожидаете?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Бай Цзыму отвечал бойко, но тут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 одном собеседовании ему задали тот же вопрос. Он ответил, а кадровик начал его поучать, говоря, что молодым людям нужно иметь идеалы, амбиции, и при выборе работы смотреть не на зарплату, а на перспективы и возможность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чушь! Если ты не можешь наесться досыта и одеться потеплее, о каких перспективах и идеалах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удовлетворены базовые потребности, можно говорить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того кадровика был очень неприятным, он смотрел на него свысока и долго читал нотации. В конце концов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работать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завуалированный вопрос о переработках.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могу, работать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налево и потом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тогда в гневе ушел домой и заставил своего праправнука устроить его на работу начальником того кадровика.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изменил ему зарплату. Вместо шестидесяти восьми тысяч в месяц он поставил ему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кадровик, чуть не плача, прибежал к нему жаловаться. Говорил, что ему не хватит, у него ипотека, кредит на машину — несколько десятков тысяч. С восемью тысячами он просто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ответил ему его же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зацикливаться на таких мелочах. Посмотрите на нашу компанию — несколько тысяч сотрудников, акции на бирже! Какие перспективы! Вы многому научитесь, вас ждет блестящее будущее. Говорить о деньгах — это так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кадровик его чуть ли не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была поддержка, так что он мог быть дерзким. В худшем случае, вернулся бы на стройку кирпичи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никакой поддержки…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дадите, столько и ладно. Деньги — дело наживное, с собой в могилу не унесешь. Это не главное. Я просто очень люблю работать. Когда сижу без дела, прямо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видел, что его слова расходятся с мыслями, и это его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моргнул и чистосердечно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ты опять врешь. Ты же говорил, что как только начинаешь работать, у тебя все болит, и ты ничего не можешь делать. А теперь говоришь, что любишь работать. Врать нехорошо, это даже Сяосань знает. За вранье по попе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резко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рассмеялся, да так, что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Цзыму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слушайте его, дети что попало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Юньлань остался доволен. Этот парень был лучше предыдущих кандидатов. Не говоря уже о его ответах, он хотя бы отвечал бегло и по существу. Предыдущие же, стоило задать вопрос, долго думали, а потом отвечали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бросил взгляд на управляющего, но тот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http://bllate.org/book/13701/1590608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