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Бай Цзыму и Цзян Сяои, Цзян Сяоэр и Цзян Сяосань от радости подпрыгнули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гэфу,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к ним и обняли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достал из-за спины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 — в один голос ответили малыши. — Ой, а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из-за спины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утята,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Цзян Сяоэр. — Брат, ты купил утят? А! И свинки! Ай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Нравятся? —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хоть и были малы, но кое-что уже понимали. Разведение свиней приносит деньги, а куры и утки несут яйца, которые можно копить и продавать по два вэня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дяди была свиноматка, и Цзян Сяоэр, каждый раз бывая у них в гостях, непременно заглядывал к ней — уж очень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увидев и булочки, и поросят, и утят, двое малышей запрыгали вокруг Бай Цзыму и Цзян Сяои, будто в них проснулась неиссякаемая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и фуланов, работавших на соседних огородах, с удивлением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все судачили, что семья Цзян, приняв такого зятя, обречена на погибель. Но вот на днях они жарили рыбу, потом ели мясо, а сегодня и вовсе принесли поросят 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скорый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Цянь, услышав визг поросят, вышла поглядеть и тоже пришла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думала, что дядя Цзян, опасаясь, как бы Цзян Сяои не потратил все деньги на Бай Цзыму, решил устроить пир на весь мир, то теперь они купили поросят. Откуда у семьи Цзян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Бай Цзыму, зная людей, занял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деревне думало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а также первая и вторая тётушки, узнав новость,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раньше держала свиней, так что свинарник у них был, как и курятник, хоть и несколько обветшалый.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царило оживление. Женщины радовались за Цзян Сяои и, увидев, что поросёнок довольно упитанный, наперебой его хвалили, но всё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хряка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хряка невкусное, с неприятным запахом, поэтому, когда поросята подрастают, обычно вызывают специального человека, который их кастрирует. Но за вызов он брал десять вэней, и ещё по два вэня за каждого поросёнка. Поэтому многие, покупая свиней, выбирали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продавец обманул? — нахмурилась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Сяои. — Это фуцзюнь не разрешил мне купить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они свиноматку, Цзян Сяои непременно последовал бы примеру старшей ветви семьи и занялся бы разведением поросят. Тогда свиньям в их доме не было бы конца. Убирать свиной навоз год — это ещё терпимо, но заниматься этим несколько лет подряд —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наотрез отказался покупать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Сяои и так был доволен, что удалось купить хотя бы маленького хряка.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осмотрев поросёнка, обменялся парой слов и поспешил домой по делам. В итоге осталась только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 обратилась она к нему, когда тот закончил свои дела. — Твой второй двоюродный брат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двоюродный брат уже много лет всё держит в себе, ничего мне не рассказывает. Только с тобой и делится. Я тут хотела через сваху У подыскать ему невесту, а он ни в какую, ещё и обиделся. Не понимаю я, какой мужчина не хочет жениться? Спрашиваю, почему не согласен, может, девушка какая нравится или ещё что, а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сваха У приходила, рассказала про одну девушку из деревни Люцзян. Семья у неё, вроде,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 свою дочь любит, — продолжала тётушка, — не ищут ей богатого жениха, лишь бы человек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была бедной, но все они были людьми покладистыми. Первая и вторая тётушки не были ни сплетницами, ни тиранками. Вся деревня это знала. Та семья, видимо, это и оценила. К тому же, Чжан Дая, выйдя замуж, хоть и жила в бедности, но родные мужа к ней хорошо относились. Семья Чжан знала об этом, да и госпожа Чжан сама не раз упоминала об этом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семья жила по соседству с семьёй Лю и была с ними не в ладах. Дочь они свою тоже растили в неге, надеясь выдать замуж за богача. Но после того, как Цзюаньцзы вышла замуж, они то и дело слышали, как госпожа Лю её попрекает.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состоятельной, и двоюродных братьев у них было много. Если бы семья Сунь узнала, они бы, вероятно, не смогли заступиться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 семья оставила мысли о высоком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сваха У и сказала, что сватает от семьи Цзян,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невесту, которая не побрезгует их бедностью, было большой удачей. Вторая тётушка обрадовалась и хотела поскорее договориться о свадьбе, опасаясь, что всё может измениться. Но Цзян Дашу остановил её, сказав, что не женится. Это её страшно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его, почему он не хочет жениться, не нравятся ли ему девушки, или, может, он предпочитает гэ'эров?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вторая тётушка ни спрашивала, Цзян Дашу молчал, словно набрал в рот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прийти к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расспросил её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та девушка такая же, как Цзюаньцзы?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У говорит, что похожа. Никакой работы не делала, беленькая, очень красивая, как городская, — улыбаясь, ответила вторая тётушка. — Несколько лет назад на ярмарке я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человек или нет, можно было понять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постоянно трудится, под ногтями всегда грязь. И дело не в том, что деревенские жители нечистоплотны и не моют руки, просто грязь въедается, а сок растений отмыть очень трудно. К тому же, от работы руки грубеют.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девушки пальцы были тонкими и белыми, как и лицо. Сразу было видно, что она никогда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нехорошо? — спросила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видя его выражение лица, похлопала его по руке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Неужели ты меня за чужую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она такая же, как Цзюаньцзы, то кто же будет за ней ухаживать, когда вы её в дом приведёте?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жену берут не только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богатая семья, там бы были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деревне, если жена не работает в поле, то хотя бы домашние дела — готовку, стирку —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она ничего не делает, неужели муж или свёкры должны её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была бедной, работы было много, у каждого свои обязанности, даже дети не сидели без дела. Каждый день с самого утра приходилось трудиться ради куска хлеба. Если привести в дом такую, которая ничего не умеет, это всё равно что привести барыню.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рожая дочь или гэ'эра, даже если очень их любили, всё равно учили домашним делам. Это было необходимо для жизни, иначе свёкры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семьи, непонятно о чём думая, видели, как в городе дочери и гэ'эры из богатых семей ничего не делают, целыми днями красуются и находят хороших мужей, и тоже начинали так же воспитывать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всем дано взлететь на ветку и стать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и гэ'эры из богатых семей, хоть и не умели работать по дому, зато умели управлять хозяйством, вести счета, а некоторые — и на музыкальных инструментах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семьи видели лишь одну сторону, а другую — нет, и в итоге их дочери вырастали, не отличая зёрен от плевел.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семейной жизни важны дрова, рис, масло и соль. Что толку от одной лишь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жителям приходится трудиться, они вечно заняты. Привести в дом такую жену — значит обречь себя на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требовать, чтобы человек умел всё, но он должен быть хотя бы трудолюбивым и уметь делать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когда я говорила с твоей первой тётушкой,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бы она ни сказала, всё было бы не так. Сейчас они ещё не разделились, все заработанные деньги отдавали двоюродной бабушке. Если бы она сказала «нет», вторая ветвь семьи могла бы подумать, что они жалеют денег на свадьбу для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сказала «да», то навредила бы Цзян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просила сваху У посватать несколько семей, но все они отказались из-за нашей бедности, не хотели отдавать своих дочерей и гэ'эров. А тут нашлась одна, которая не побрезговала, вот я и заторопилась. Боялась, что передумают, хотела поскорее всё устроить. И не подумала хорошенько. Решила, что раз девушка красивая, характер хороший, родители и братья — люди покладистые, 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советовала Цзян Сяои быть осторожным в таких делах, не гнаться за красотой, ведь красота со временем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сама же и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было трудно мыть, поэтому Бай Цзыму, вернувшись, взял с собой двух малышей и пошёл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тётушка уходила, Цзян Сяои сказал ей, чтобы они вечером приходили ужинать, ничего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первая тётушка всё рассказала, и двоюродная бабушка поняла — дело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было много народу, и двоюродная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свёкор Даню не приносил кусок вяленого мяса? Отнеси ему. Это радостное событие, надо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тётушка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когда уходила, Сяои сказал, что они сегодня купили много кишок и рыбы, всего хватит, чтобы мы вечером просто пришли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они ничего не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кишки были такими вкусными, что дети до сих пор вспоминали. Услышав это, они тут же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накосил травы для свиней, целую корзину! Можно я пойду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и бельё постирала. Я тоже хочу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тоже много диких овощей набрала. Хочу отнести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улыбнулась. В прошлый раз, когда эти детишки сходили ко второй ветви семьи, они всё время твердили, какой у третьего брата гэфу хороший и красивый. На днях они услышали, что Бай Цзыму с Цзян Сяоэром и Цзян Сяосанем жарил рыбу у реки, и тоже хотели пойти, но она их не 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 второй ветви ещё не было решено. Если дети пойдут, она боялась, что они наговорят лишнего и натворят бед. А ещё боялась, что Бай Цзыму подумает, будто их старшая ветвь семьи любит поживиться за чужой счёт, и, как кошки, бегут на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решено, то пусть дети с ним побольше общаются, это хорошо, ведь скоро они станут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третьему брату или к его гэфу хотите? — улыбаясь, махнула рукой двоюродная бабушка. — Идите. Сегодня ужинаете у третьего дяди. Помогите там, а не только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гурьбой побежали ко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Цзян, они узнали от Цзян Сяои, что Бай Цзыму ушёл к реке, и тут же побежали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издали Бай Цзыму услышал за спиной шум, будто к нему приближалась стая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третий брат, четвёртый брат и сестра Яньнян, — Цзян Сяосань, который сидел на корточках у реки и мыл кишки, услышав голоса, тут же вскочил. Его одежда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и остальные подбежали и, подняв головы к Бай Цзыму, почтительно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третий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четверо детей из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Чжу-гэ'эр был старше всех, ему было тринадцать, но это по китайскому счёту, на самом деле он был младше. Юй-гэ'эру было восемь, а Яньнян и Цзян Даши — по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бедной, и все четверо детей были худыми, как тростинки, в поношенной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всё-таки пожил в обществе и считал себя теперь старшим. В прошлый раз, когда он был слаб, он даже не смог встать, чтобы поздороваться с этими детьми. Сейчас он не мог допустить такой невежливости. Он вымыл руки и достал четыре леденца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это вам в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дети никогда такого не видели. Они вертели леденцы в руках, не понимая,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уже несколько раз ел леденцы и тут же помог им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были плоскими, радужными, очень яркими. Когда обёртка была снята, их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конфета? — дрожащим голосом спросил 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брат,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очень нравились леденцы. Цзян Сяосань, каждый раз когда ел, от восторга мотал головой. Даже Цзян Сяои их любил. Если он съедал леденец, то мог рубить дрова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было ещё много немытых кишок. Дети, с леденцами во рту, были вне себя от счастья. Поблагодарив, они не ушли, а принялись помогать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обычно лишь промывал кишки водой, выдавливая содержимое, и выкладывал на прилавок. Они не были такими чистыми, как в современных супермаркетах или на рынках, и мыть их было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без зазрения совести использовал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Мойте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так хорошо? — спросил Цзян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даже кишки не вывернул, какашки не вымыл. Быстро мой, не ленись. Кто плохо вымоет, тому на шею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зная Бай Цзыму, они немного стеснялись. Но помыв кишки и поговорив с ним, они увидели, что он человек простой и добродушный, совсем не такой холодный, как кажется на первый взгляд, и тут же защебетали: «гэфу»,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Цзян Даши, остальные трое были гэ'эрами и девушкой, и работали они очень аккуратно. Они мыли кишки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понюхала и сморщила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всё равно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водой этот запах, конечно,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этого использовали муку и соль, чтобы оттереть слизь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использовать муку и соль для мытья кишок было бы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горца всегда найдётся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сложил вымытые кишки в таз и попросил Цзян Даши сбегать домой за древесной золой.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лучше всего очищало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было уже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Кишок и печени купили много, хватит на два больших блюда. Ещё будет рыба с квашеной капустой, в которую можно добавить тофу, а также немного сычуаньского перца и сушёного чили — аромат будет такой, что разнесётся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два ляна жира он нарезал и вытопил — для жарки овощей. Хоть у них и было растительное масло, но на свином жире овощи получались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толпился народ. Шестеро детей, как только Бай Цзыму начал готовить, вбежали с улицы и столпились у плиты, не в силах отойти от аппетитного запаха. Шесть пар глаз, не отрываясь, смотрели на сковороду. Их взгляды были голодными, как у волков, и в то же время похотливыми, как у свиней, увидевших несравненную красавицу. Слюнки текли, а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опасаясь, что они прожгут взглядом его чугунную сковороду, дал каждому по шкварке и выгнал 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обиделись. Съев вкусные шкварки, они принялись играть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были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двоюродные братья обычно были заняты. Раньше, когда они были помладше, в свободное время они водили их искать дикую землянику и ежевику. Но последние два года, повзрослев, двоюродные братья и сестра стали много работать и редко могли с ними играть. Сегодня, когда они наконец-то пришли, двое малышей тут же выбежали в комнату и вынесли игрушечные машинки, которые Бай Цзыму подарил 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только спустился с гор, он был как дикарь, всему удивлялся. Детские игрушечные машинки, машинки на радиоуправлении, самокаты — какое-то время он был одержим ими и накупил целую комнату игрушек. Потом стало тесно, и он выбросил дешёвые, а дорогие оставил в пространственной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чтобы побыть наедине, он достал две машинки, чтобы занять малышей — полицейскую и пожарную, почти ростом с Цзян Сяосаня, на радиоуправлении, с мигающими разноцветными огоньками и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учил их играть, от звука музыки даже Цзян Сяои вздрогнул, а Цзян Сяоэр и Цзян Сяосань тут же бросились к нему в объятия. Потом Бай Цзыму провёл полицейскую машинку по двору, и глаза Цзян Сяоэра и Цзян Сяосаня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малышей, кроме нескольких камней, никогда не было игрушек. Их жизнь была скучной. Игрушечные машинки, от которых не могут отказаться даже современные дети, избалованные разнообразием игрушек, что уж говорить о Цзян Сяоэре и Цзян Сяосане, двух деревенских простачках.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восторге, не выпускали машинки из рук. После ухода Бай Цзыму и Цзян Сяои они всё утро играли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вытащив их и нажав на пульт, они зажгли огни на полицейской машинке, и под музыку та резво покатилась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старшей ветви замерли, их глаза наполнились изумлением, они даже забыли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четвёртый брат, хотите поиграть? Игрушечные машинки очень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понаблюдав за ними немного, пошёл на кухню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в доме был маленьким, да и посуды не хватало. Цзян Сяои хотел сходить к старшей ветви одолжить, но первая тётушка уже догадалась и попросила Цзян Даню и Чжан Дая принести стол и посуду, так что бежать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поэтому накрыли два стола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все блюда были готовы. Цзян Сяои, прикинув, что отец скоро вернётся, попросил Цзян Даши сбегать домой и позвать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и остальные ещё не дошли до дома Цянь, как услышали детский смех. Смех был громким, полным радости и восторга. Им стало любопытно, во что они играют. И тут они увидели, как Цзян Сяосань сидит на чём-то красном и непонятном. Эта штука мигала огоньками и с огромной скоростью везла его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поворачивай, скорее поворачивай!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пульте, кроме кнопок «вперёд», «назад», «влево» и «вправо», были ещё «ускорение» и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в современном мире, вероятно, был бы тем ещё лихачом. Сейчас, разнервничавшись, он хотел нажать на тормоз, но в панике случайно нажал на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семьи увидела, как Цзян Сяосань с криком «ай-яй-яй!» вылетел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двором семьи Цзян проходила деревенская дорога шириной в два метра, а за ней — канава, а дальше — широкое рисовое поле. Недавно там убрали рис, и земля пустовала. Многие посадили на ней овощи, разбив на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отличие от трёх других времён года, в горах было мало съедобного. Если в семье было мало огорода и много едоков, приходилось сажать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тут же подбежал. Не успел он добежать, как Цзян Сяосань, обняв пожарную машинку, сам выбрался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и остальные дети выбежали и, увидев, что он не упал в канаву,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весело, так захватывающе, — Цзян Сяосань хоть и упал, но не плакал, а весело смеялся. — Юй-гэ,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