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судя по всему,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кожаные туфли, идеально отглаженные брюки — ни единого пятнышка грязи. Выше — строгие брючины, под которыми, без сомнения, скрывались сильные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двинулась от угла к окну и остановилась за спиной Чэнь Лина. Он почувствовал, как чья-то рука легко коснулась его волос, и это прикосновение, скользнув по виску, замерло у красного пятна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 Странно, но и снаружи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предшествующий шум был лишь прелюдией к появлению того, кто стоял сейчас за его спиной. И вот, когда главный герой явился, суета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Лина стало прерывистым. В голове царил хаос. Его шифу всегда был так чувствителен к призракам, почему же сегодня он ничего не замечает? И Саньцин лин, этот могущественный артефакт, тоже молчал, словно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встречаясь с призраками, привыкаешь к ним, а чем больше пугаешься, тем смелее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 трудом выдавил из себя звук, пытаясь начать дружеские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влажное, ледяное дыхание коснулось его затылка. Он чувствовал, как нечто обнюхивает его кожу — медленно, изысканно, словно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вкусно пахнешь… — раздался у самого уха низкий, хрипловатый, словно сонный,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опешил. Он и не подозревал, что у этих созданий есть обоняние, и в тот момент ему отчаянно захотелось обнюхать свою футболку, чтобы понять, что же в нём так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пошевелиться. Мозг лихорадочно искал выход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зазвонил телефон, его вибрация сотрясла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инстинктивно вскочил со стула и замер, с опозданием осознав, что снова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обернулся. В скромной комнате было пусто. Никого. Словно всё это ему лишь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но тут же настойчиво зазвучал снова. Чэнь Лин размял застывшие пальцы, прочистил пересохшее горло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слышался вой ветра и шум дождя. Голос бригадира звучал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плохо дело! Яма, которую мы сегодня выкопали, немного осыпалась от дождя. Чтобы восстановить её, придётся ждать, пока ливень прекратится. Но тогда мы только завтра сможем начать кладку кирпича и штукатурку. А ещё сушка, прогрев… боюсь, не успеем…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озадаченный, пошёл за советом к Чжао Сюньчану.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которое ты выбрал, — сказал тот, — находится в самом центре драконьей жилы горы Юйхэ. С одной стороны — вода, с другой — гора. Мы с тобой там уже были, почва хорошая. Раз всё так удачно складывается, не стоит мелочиться. Пойди, посмотри сам, насколько всё обрушилось, и, если нужно, просто расширь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сначала уведомить семью Цзян, — сказал Чэнь Лин и набрал номер госпожи Цзян. Короткие гудки отдавались в сердце, вызывая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нахмурился его юный ученик, Чжао Сюньчан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сигнал плохой из-за погоды. Сделай пока, как я сказал, а когда дождь утихнет, попробуешь позвонить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 человеком дела. Отложив телефон, он схватил измерительные инструменты и, после долгих поисков, нашёл в кладовке маленький цветастый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заглянул в окно к шифу. Старик сидел в медитации с закрытыми глазами. Чэнь Лин решил, что сначала разберётся с неотложными делами, а потом уже расскажет шифу о том, что Саньцин лин не реагирует на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десяти метрах ниже вершины горы появились два временных навеса. Пятеро или шестеро рабочих прятались от дождя под левым, а трое других во главе с бригадиром с мрачными лицами сидели на корточках у обвалившейся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сам поднялся на гору, бригадир, придерживая штаны, встал и, прикрывая голову рукой от дождя,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как вы сюда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сам посмотреть! — громко ответил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несколько шагов добрался до навеса и, выпрямившись, ударился головой о провисший брезент, на котором скопилась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ткнул в него линейкой, и вода тут же полилась по четырём углам навеса, впитываясь в грязь и мокрую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Обвал был несильным. Яму нужно было расширить всего на тридцать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спрыгнул вниз и, несколько раз всё перемерив, назвал бригадиру точные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Расширяйте ровно на столько.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понял, — бригадир обеими руками принял у него листок с записями. — Но сейчас такой ливень, земля слишком сырая, работать нельзя. Господин Чэнь, может, подождём, пока дождь прекратится?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Чэнь Лин. — Сушильные аппараты вы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везут, через полчаса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кивнул. Он хотел было сказать слова благодарности, как вдруг шум дождя над головой стих. Через три-пять минут ливень, вызывавший тревогу, так же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просиял и, взмахнув рукой, скомандовал своим людям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 наблюдал. Около половины восьмого он заметил, что некоторые рабочие уже начали грызть свои сухие пайки. Он спустился с горы, прошёл на кухню и приготовил большой котёл жареного риса с яйцом. Переложив его в чистую деревянную кадушку, он понёс еду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был надёжным и нанял только одну бригаду, так что Бригадир Ян и его люди работали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яма была готова. Взрослый человек мог встать в неё и, раскинув руки, не коснуться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большую могилу можно купить только на новом кладбище вроде вашего. В других местах и одноместную урну-то с трудом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цены и на жильё для живых, и на жильё для мёртвых росли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говорил о дорогих кладбищах с красивыми пейзажами, развитой инфраструктурой и недалеко от города. Помимо мест для захоронений, они предлагали множество ритуальных услуг и по уровню превосходили кладбище Чэнь Лина на десять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идею с кладбищем подкинул Чжао Сюньчан, Чэнь Лин и сам хотел заняться настоящим делом.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вы знаете, какие сейчас цены на других кладбищах?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Чэнь Лин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хорошим актёром, но почему-то каждый раз, когда он под видом клиента пытался разузнать цены, его тут же разоблачали.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таких попыток он попал в чёрный список всех местных ритуальных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элитные места для урн разные, зависят от расположения и размера, могут доходить до сотен тысяч и даже миллионов. А обычное маленькое место стоит где-то от ста до ста пятидесяти тысяч. Кстати, вы знаете, что каждые двадцать лет нужно платить за 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Чэнь Лин. — Десять процентов от стоимости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бригадир закурил сигарету и протянул одну Чэнь Лину. Увидев, что тот отказывается, он подмигнул: — Что, девушка не разрешает?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никакой девушки, — отмахнулся Чэнь Лин. — Шифу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с небольшим он был в том возрасте, когда кипит кровь и хочется пробовать всё новое. Но с тех пор, как он стал учеником, он не прикасался ни к сигаретам, ни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Чжао Сюньчана, излишнее увлечение мирскими соблазнами вредит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правило касалось только Чэнь Лина. Сам шифу ни в чём себе не отказывал, пил и курил, когда хотел. Он говорил, что стар, и на закате лет нужно радоваться жизни, иначе после смерти попадёшь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работа на сегодня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освещая дорогу фонариком, повёл рабочих с горы и, договорившись, разместил их на ночь в домах оставшихся в деревне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бригадиром, он понял, что уже час ночи. Чэнь Лин, зная о своём нарушенном балансе инь и ян, очень заботился о здоровье, боясь, что болезнь или недомогание усугубят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 он не возвращался домой с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покинули деревню, оставив после себя тёмные, пустые дома, которые, словно притаившиеся во тьме чудовища, хищно взирали на идущего по белой тропинке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не сводя глаз с дороги, крепче сжал фонарик и, достав из кармана колокольчик, с силой встряхнул его, чтобы звон расчистил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перестук нарушил мёртвую, влажную тишину, принося странное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Чэнь Лина спало, и он пошёл дальше. Но вскоре его расслабленные губы снова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раздавались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ним, не приближаясь и не отставая, не обращая внимания на звон Саньцин лин. Чэнь Лин побежал — шаги за спиной неторопливо последовали за ним. Он замедлился — они тоже замедлились, сохраняя прежнюю дистанцию, словно он уже был в их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обычного человека с сильной янской энергией он бы подумал,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Лин, чувствуя на себе этот хищный взгляд и понимая, что его преследуют, но не нападают… мог думать только об одном: это призрак-извращенец, подавлявший свои желания при жизни и давший им волю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по спине пробежал холодок, и он инстинктивно прикрыл рукой промокшую от дождя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ледяном прикосновении днём всплыло в памяти и слилось с нынешней жуткой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