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прошёл дождь, и сегодня погода стояла ясная. Яркие лучи солнца пробивались сквозь густую листву и падали прямо на лицо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который с закрытыми глазами и серьёзным выражением лица произносил таинственные заклинания, госпожа Цзян почувствовала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 добавил все эти сложные ритуалы лишь для того, чтобы перенос могилы прошёл безукоризненно. Независимо от того, слышит ли их кто-нибудь под землёй, если они соблюдут все приличия, то не навлекут на себя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искренняя доброта, и семья Цзян этого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расслышал слов юноши. Некоторые почтительно опустили глаза, другие, с серьёзными лицами, не отрывали взгляда от каменной плиты перед одинокой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зазвучали эти неразборчивые заклинания, все почувствовали, как вокруг них заструилось нечто неописуемое, невидимое, отчего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закончилось, и пришло время вскрывать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 Цзян Ифэном, старшим сыном Цзян Шэнсина, остальные родственники по старшинству один за другим взялись за лопаты.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и работа спорилась. Вскоре влажная земля была полностью разрыта, обнажив чёрную крышку гроба. Когда они уже собирались её поднять, раздался странный звук — что-то зашевелилось в земле по бокам от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расходитесь! — первым среагировал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окружившая могилу, словно по команде, в ужасе отпрянула назад, со страхом и любопытством уставившись на рыхлую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увидели… из-под земли выползла целая стая больших чёрных скорпионов!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— первый из пяти ядов, и его иньская ци — самая сильная. А тут из могилы выползла целая 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акация, ядовитые скорпионы… что за зловещее место. О чём только думал тот, кто похоронил здесь предка?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Скорпионы быстро уползли, не оглядываясь. Все, оправившись от шока, с тревогой посмотрели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впервые оказавшись в центре внимания стольких людей, невольно занервничал, и на его щеках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слегка вздернул подбородок, и его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обращайте внимания. Сейчас нужно поднять крышку гроба, достать одеяние, положить его на поднос и накрыть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никто уже не смел относиться к происходящему легкомысленно. Дрожащими руками они подняли тяжёлую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комплект чёрного старинного одеяния. Чёрный шёлк струился, как вода, а узоры, вышитые чистым золотом на воротнике, манжетах и поясе, вспыхивали на солнце, сияя неземной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моргнул, отгоняя искушение роскошью, и повернулся, чтобы велеть Цзян Ифэну спуститься и достать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Цзян Ифэна вспотели. Он, выпускник зарубежного университета, не верил ни в западного Бога, ни в местных божеств. Но то, что происходило с его семьёй в последнее время, было настолько невероятным, что не поддавалось никакому научному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был утоплен в земле, и чтобы достать одеяние, нужно было спрыгнуть вниз. Цзян Ифэн опёрся одной рукой о землю. Не успев прыгнуть, он порезал ладонь об острый камень, скрытый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руку до самого плеча. Он инстинктивно поднял ладонь,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был большим, но неглубоким, он пересекал всю ладонь. Кровь тут же выступила из раны и закапала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молниеносно среагировал и прижал к ране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крови капнуть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Ифэн, ошеломлённый произошедшим, стоял в полной растерянности. В конце концов, Чэнь Лин помог ему подняться, и он, почти машинально, подошёл к своему отцу, Цзян Шэнсину.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с покрасневшими от беспокойства глазами, с тревогой спросила сына, больно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Ифэн покачал головой, сказав, что всё в порядке, и в оцепенении уставился на одеяние в гробу. В тот самый миг, когда он собирался ступить в гроб, ему показалось, будто напротив него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же мгновение он поранил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Цзян Ифэна перевязала ему руку своим носовым платком и посмотрела на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 такой ситуации мой муж, наверное, не сможет достать одеяние. Не мог бы кто-нибудь другой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перенос могилы, эксгумацию останков или извлечение одеяния должен был проводить старший в роду. Но сейчас старший сын, Цзян Шэнсин, был болен и едва мог передвигаться, а старший внук поранил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ожидал, что в его первом же деле возникнут такие непредвиденные обстоятельства. Ему стало не по себе. Он повернулся и подошёл к самому пожилому мужчине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было за девяносто, но он был бодр. Это был двоюродный дед Цзян Шэнсина, который когда-то был главой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Чэнь Лин решил, что только он подходит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стариком, но не успел и слова сказать, как тот схватился за лоб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болит, ой, как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тактично отвели взгляды. Всем было ясно, что бывший глава клана просто не хочет прикасаться к этому одеянию.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старик «заболел», Чэнь Лин не мог его заставлять и с сожалением перевёл взгляд на других. Но никто не хотел встречаться с ним глазами, все как один отвернулись, делая вид, что их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никто не хотел связываться с дурной приметой.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лес из-за всеобщего молчаливого сопротивления стал ещё более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словно не замечая их отношения,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вскрыта, гроб открыт. Отложить на другой день уже нельзя. До полудня осталось меньше полутора часов. Если мы не перенесём одеяние в новую могилу и не перезахороним его до этого времени, что произойдёт в будущем, я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и предупреждение были очевидны. Молчавшие до этого люди начали переталкиваться и в конце концов заспорили.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лесу пронёсся лёгкий ветерок, листья зашелестели. Почувствовав едва заметный холодок, Чэнь Лин прижал ладонь к затылку и обернулся. Его взгляд остановился на старой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привлёк пучок ярких белых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дрожали на ветру. Один из них, оторвавшись от ветки, полетел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смотрел, как цветок приближается, увеличиваясь в размерах, и наконец легко касается его лба. Вслед за этим лёгкий, пахнущий растениями ветерок вдруг стал яростным, ветви затряслись, и шелест листьев резко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Пугающая картина повторилась. Цзян Шэнсин чуть не выпрыгнул из инвалидного кресла. Он повернулся, чтобы позвать на помощь Чэнь Лина, и увидел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Одеяние, спокойно лежавшее в гробу, вдруг взметнулось вверх от порыва ветра, полетело в сторону юноши и накрыло его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ошеломлённый внезапностью произошедшего, замер, не смея пошевелиться. Одеяние полностью закрыло ему обзор, не пропуская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но, осознав неуместность шума в такой момент, все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Удивлённые взгляды были настолько ощутимы, что их не могло скрыть даже плотное одеяние. Чэнь Лину стало ужасно неловко. Он крепко сжал губы, закрыл глаза и, как ни в чём не бывало, снял одеяние с головы, затем невозмутимо сложил его и взял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останкам или погребальным одеждам, после того как их коснулся живой человек, нельзя относиться пренебрежительно, передавая из рук в руки. Это было бы крайним неуважением к усопшему.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предок, возможно, прямо сейчас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 суровым лицом оглядел собравшихся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одеяние само пришло ко мне в руки, значит, я и понесу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Цзян, опомнившись, поспешно закивали. Чтобы разрядить неловкую обстановку, бывший глава клана произнёс,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предка с господином Чэнем особая связь, особая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ничего не ответил, развернулся и быстрым шагом пошёл прочь. Ему казалось, что кончики пальцев и ладони, соприкасавшиеся с тканью, горят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 утихал, словно торопя их уйти. Некоторые, самые боязливые, обхватив себя руками, бросились бежать, клянясь никогда больше не возвращаться в это страшное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Автоколонна тронулась. Но в отличие от прошлого раза, Чэнь Лин ехал не с Цзян Шэнсином, а один, в первой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удлинённый седан. Одеяние лежало на противоположном сиденье на подносе из нанму, накрытое белой тканью. Тонированные стёкла не пропускали ни солнечного света, ни ультрафиолета. В полумраке салона белая ткань казалась ослепительно-яркой.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сидел, низко опустив голову, и тёр руки. Он уже почти истратил целую пачку салфеток, но сколько бы ни тёр, ощущение гладкого шёлка всё не покидало кожу, вызывая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сорок утра автоколонна наконец прибыла к подножию горы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несущий погребальное одеяние предка, он должен был идти первым. Издалека Чжао Сюньчан увидел, как его юный ученик с подносом, накрытым белой тканью, в руках, шаг за шагом, тяжело и почтительно поднимается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тех, кто был далеко или шёл позади, не знал, что руки Чэнь Лина были тяжелы, как будто он нёс гири, и эта тяжесть давила ему на сердце,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Двухсотметровый подъём занял более десяти минут. Наконец, успев до полудня, он положил одеяние в привезённый гроб. Семья Цзян общими усилиями опустила гроб в просторную могильную яму. К удивлению Чэнь Лина, он вошёл идеально, без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плотно гроб вошёл в могилу,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яму копали по стандартным размерам. Кто бы мог подумать, что семья Цзян закажет такой огромный гроб. Если бы он тогда не расширил яму, сейчас бы все стояли и беспомощно смотрели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мысленно отругал себя за невнимательность. В следующий раз, получив подобный заказ, он обязательно заранее уточнит у клиента размеры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хм, этот гроб и вправду был огромен. В нём могли бы лежать двое, свободно переворачиваясь, и всё равно не было бы тесно!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Крышку гроба закрыли, могилу запечатали. Когда заключительный ритуал был окончен, все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взял у жены Цзян Ифэна свой телефон и сохранил видео. Госпожа Цзян, благодарная за его предусмотрительность, сунула ему ещё один толстый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благодаря вам сегодня всё прошло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покровительство предка, — сказал Чэнь Лин, но его пальцы, опущенные вдоль тела, снова невольно задвигались, растирая друг друга. Ощущение жжения всё ещё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 возвращении нужно обязательно продезинфицировать руки спиртом!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