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прошёл дождь, и сегодня погода стояла ясная. Яркие лучи солнца пробивались сквозь густую листву и падали прямо на лицо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с закрытыми глазами и серьёзным выражением лица произносил таинственные заклинания, госпожа Цзян почувствовала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добавил все эти сложные ритуалы лишь для того, чтобы перенос могилы прошёл безукоризненно. Независимо от того, слышит ли их кто-нибудь под землёй, если они соблюдут все приличия, то не навлекут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искренняя доброта, и семья Цзян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расслышал слов юноши. Некоторые почтительно опустили глаза, другие, с серьёзными лицами, не отрывали взгляда от каменной плиты перед одинокой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зазвучали эти неразборчивые заклинания, все почувствовали, как вокруг них заструилось нечто неописуемое, невидимое, отчего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закончилось, и пришло время вскрывать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Цзян Ифэном, старшим сыном Цзян Шэнсина, остальные родственники по старшинству один за другим взялись за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и работа спорилась. Вскоре влажная земля была полностью разрыта, обнажив чёрную крышку гроба. Когда они уже собирались её поднять, раздался странный звук — что-то зашевелилось в земле по бокам от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расходитесь! — первым среагировал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окружившая могилу, словно по команде, в ужасе отпрянула назад, со страхом и любопытством уставившись на рыхлую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увидели… из-под земли выползла целая стая больших чёрных скорпионов!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— первый из пяти ядов, и его иньская ци — самая сильная. А тут из могилы выползла целая 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акация, ядовитые скорпионы… что за зловещее место. О чём только думал тот, кто похоронил здесь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Скорпионы быстро уползли, не оглядываясь. Все, оправившись от шока, с тревогой посмотрели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впервые оказавшись в центре внимания стольких людей, невольно занервничал, и на его щеках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слегка вздернул подбородок, и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обращайте внимания. Сейчас нужно поднять крышку гроба, достать одеяние, положить его на поднос и накрыть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никто уже не смел относиться к происходящему легкомысленно. Дрожащими руками они подняли тяжёлую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комплект чёрного старинного одеяния. Чёрный шёлк струился, как вода, а узоры, вышитые чистым золотом на воротнике, манжетах и поясе, вспыхивали на солнце, сияя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моргнул, отгоняя искушение роскошью, и повернулся, чтобы велеть Цзян Ифэну спуститься и достать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Цзян Ифэна вспотели. Он, выпускник зарубежного университета, не верил ни в западного Бога, ни в местных божеств. Но то, что происходило с его семьёй в последнее время, было настолько невероятным, что не поддавалось никакому научному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был утоплен в земле, и чтобы достать одеяние, нужно было спрыгнуть вниз. Цзян Ифэн опёрся одной рукой о землю. Не успев прыгнуть, он порезал ладонь об острый камень, скрытый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руку до самого плеча. Он инстинктивно поднял ладонь,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был большим, но неглубоким, он пересекал всю ладонь. Кровь тут же выступила из раны и закапала с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молниеносно среагировал и прижал к ране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крови капнуть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Ифэн, ошеломлённый произошедшим, стоял в полной растерянности. В конце концов, Чэнь Лин помог ему подняться, и он, почти машинально, подошёл к своему отцу, Цзян Шэнсину.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с покрасневшими от беспокойства глазами, с тревогой спросила сына, больно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Ифэн покачал головой, сказав, что всё в порядке, и в оцепенении уставился на одеяние в гробу. В тот самый миг, когда он собирался ступить в гроб, ему показалось, будто напротив него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же мгновение он поранил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Цзян Ифэна перевязала ему руку своим носовым платком и посмотрела на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 такой ситуации мой муж, наверное, не сможет достать одеяние. Не мог бы кто-нибудь другой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перенос могилы, эксгумацию останков или извлечение одеяния должен был проводить старший в роду. Но сейчас старший сын, Цзян Шэнсин, был болен и едва мог передвигаться, а старший внук поранил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ожидал, что в его первом же деле возникнут такие непредвиденные обстоятельства. Ему стало не по себе. Он повернулся и подошёл к самому пожилому мужчине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было за девяносто, но он был бодр. Это был двоюродный дед Цзян Шэнсина, который когда-то был главой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Чэнь Лин решил, что только он подходит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стариком, но не успел и слова сказать, как тот схватился за лоб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ой, как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тактично отвели взгляды. Всем было ясно, что бывший глава клана просто не хочет прикасаться к этому одеянию.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старик «заболел», Чэнь Лин не мог его заставлять и с сожалением перевёл взгляд на других. Но никто не хотел встречаться с ним глазами, все как один отвернулись, делая вид, что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никто не хотел связываться с дурной приметой.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лес из-за всеобщего молчаливого сопротивления стал ещё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словно не замечая их отношения,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вскрыта, гроб открыт. Отложить на другой день уже нельзя. До полудня осталось меньше полутора часов. Если мы не перенесём одеяние в новую могилу и не перезахороним его до этого времени, что произойдёт в будущем, я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и предупреждение были очевидны. Молчавшие до этого люди начали переталкиваться и в конце концов заспорили.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лесу пронёсся лёгкий ветерок, листья зашелестели. Почувствовав едва заметный холодок, Чэнь Лин прижал ладонь к затылку и обернулся. Его взгляд остановился на старой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привлёк пучок ярких белых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дрожали на ветру. Один из них, оторвавшись от ветки, полетел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смотрел, как цветок приближается, увеличиваясь в размерах, и наконец легко касается его лба. Вслед за этим лёгкий, пахнущий растениями ветерок вдруг стал яростным, ветви затряслись, и шелест листьев резко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Пугающая картина повторилась. Цзян Шэнсин чуть не выпрыгнул из инвалидного кресла. Он повернулся, чтобы позвать на помощь Чэнь Лина, и увидел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Одеяние, спокойно лежавшее в гробу, вдруг взметнулось вверх от порыва ветра, полетело в сторону юноши и накрыло его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ошеломлённый внезапностью произошедшего, замер, не смея пошевелиться. Одеяние полностью закрыло ему обзор, не пропуская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но, осознав неуместность шума в такой момент, все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Удивлённые взгляды были настолько ощутимы, что их не могло скрыть даже плотное одеяние. Чэнь Лину стало ужасно неловко. Он крепко сжал губы, закрыл глаза и, как ни в чём не бывало, снял одеяние с головы, затем невозмутимо сложил его и взял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останкам или погребальным одеждам, после того как их коснулся живой человек, нельзя относиться пренебрежительно, передавая из рук в руки. Это было бы крайним неуважением к усопшему.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предок, возможно, прямо сейчас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 суровым лицом оглядел собравшихся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одеяние само пришло ко мне в руки, значит, я и понесу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Цзян, опомнившись, поспешно закивали. Чтобы разрядить неловкую обстановку, бывший глава клана произнёс,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предка с господином Чэнем особая связь, особая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ничего не ответил, развернулся и быстрым шагом пошёл прочь. Ему казалось, что кончики пальцев и ладони, соприкасавшиеся с тканью, горят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 утихал, словно торопя их уйти. Некоторые, самые боязливые, обхватив себя руками, бросились бежать, клянясь никогда больше не возвращаться в это страшное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Автоколонна тронулась. Но в отличие от прошлого раза, Чэнь Лин ехал не с Цзян Шэнсином, а один, в первой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удлинённый седан. Одеяние лежало на противоположном сиденье на подносе из нанму, накрытое белой тканью. Тонированные стёкла не пропускали ни солнечного света, ни ультрафиолета. В полумраке салона белая ткань казалась ослепительно-яркой.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сидел, низко опустив голову, и тёр руки. Он уже почти истратил целую пачку салфеток, но сколько бы ни тёр, ощущение гладкого шёлка всё не покидало кожу, вызывая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сорок утра автоколонна наконец прибыла к подножию горы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несущий погребальное одеяние предка, он должен был идти первым. Издалека Чжао Сюньчан увидел, как его юный ученик с подносом, накрытым белой тканью, в руках, шаг за шагом, тяжело и почтительно поднимается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тех, кто был далеко или шёл позади, не знал, что руки Чэнь Лина были тяжелы, как будто он нёс гири, и эта тяжесть давила ему на сердце,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Двухсотметровый подъём занял более десяти минут. Наконец, успев до полудня, он положил одеяние в привезённый гроб. Семья Цзян общими усилиями опустила гроб в просторную могильную яму. К удивлению Чэнь Лина, он вошёл идеально, без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плотно гроб вошёл в могилу,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яму копали по стандартным размерам. Кто бы мог подумать, что семья Цзян закажет такой огромный гроб. Если бы он тогда не расширил яму, сейчас бы все стояли и беспомощно смотрели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мысленно отругал себя за невнимательность. В следующий раз, получив подобный заказ, он обязательно заранее уточнит у клиента размеры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хм, этот гроб и вправду был огромен. В нём могли бы лежать двое, свободно переворачиваясь, и всё равно не было бы тесно!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Крышку гроба закрыли, могилу запечатали. Когда заключительный ритуал был окончен, все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взял у жены Цзян Ифэна свой телефон и сохранил видео. Госпожа Цзян, благодарная за его предусмотрительность, сунула ему ещё один толстый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благодаря вам сегодня всё прошло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покровительство предка, — сказал Чэнь Лин, но его пальцы, опущенные вдоль тела, снова невольно задвигались, растирая друг друга. Ощущение жжения всё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 возвращении нужно обязательно продезинфицировать руки спиртом!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