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холодно поднял руку и кончиками пальцев коснулся капли воды, стекавшей с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какого чёрта ты прячешься в тени? Специально пришёл посмотреть, как я моюсь?»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мог подобрать слов. Он вспомнил непристойные догадки своего шифу и его приятелей. Неужели он действительно ему приглянулся и тот хочет заключить с ним призрачный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ком. Он не мог ни вздохнуть, ни сглотнуть. И в этот самый момент он почувствовал, как два пальца взяли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наклонился, его дыхание коснулось губ юноши. Он слегка втянул воздух, приблизился ещё и вдумчиво втянул носом винный аромат, исходивший от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мужчины слегка нахмурились,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заметил этой детали. С каждым выдохом незнакомца его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подбородке ослабла. Спустя несколько секунд Цзян Юй отпустил его. Его большой палец двусмысленно скользнул по коже. Уголки его губ изогнулись в холодной, лишённой тепла улыбке, отчего светлые зрачки показались ещё темнее и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напрягся и инстинктивно вжался в холодную плитку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стал приближаться. Его голос прозвучал низко и отчуждённо: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перед криком петуха, в час, когда инь и ян сменяют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растерялся. Лишь когда мужчина открыл дверь ванной и вышел, он наконец понял, что речь шла о злом духе, скрывающемся в доме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криком петуха, на заре, когда ночная иньская ци уступает место дневной янской.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злых духов это время наибольшей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ванной. Дверь и окна в комнате были распахнуты настежь.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Чэнь Лин опустил взгляд на амулет, висевший у него на груди. Потёртое от времени дерево излучало мягкое тепло,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не были так близко, печать Хуаншэнь Юэчжанъинь не проявила своей силы, что ещё можно было как-то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Цзян Юй был совсем рядом, амулет висел прямо между ними, но тот не выказал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существо, которое не боится ни небесных, ни подземных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 отчаянии рухнул на стул. Сейчас он был словно блюдо на столе предка — его жизнь и смерть зависели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 всё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поклонялась Цзян Юю многие годы и наверняка знала о нём что-то. Если бы удалось выяснить причину его настойчивости, решить проблему было бы проще. К тому же, Чэнь Лин всё ещё тешил себя надеждой, что у предка давно есть супруга, а всё происходящее — лишь нелепое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господин… — в комнату ворвался встревоженный голос, и господин Гао, подняв глаза, увидел юношу, обёрнутого в полотенце, с беззаботно раскинутыми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с сомнением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в порядке? Если у вас кружится голова, у меня есть лекарство от похмелья, только что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потрясения он был трезвее,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успокоился и, потирая руки,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когда вы сможете приступить? Я боюсь, если мы будем медлить, жизнь моей жены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инь и ян не достигают равновесия, они начинают поглощать друг друга. Поэтому долгое пребывание живого человека с призраком может закончиться одним из двух: либо призрак будет сожжён янской ци, либо живой человек, поддавшись влиянию инь, потеряет рассудок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Младенец-призрак находился с Гао Цин уже несколько месяцев, и никто не мог предсказать, что случится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терпело отлагательств. Чэнь Лин оделся, взял свой рюкзак и, прежде чем уйти, наклонился к уху спящего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иду разбираться с делом семьи Гао. У вас есть какие-нибудь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Сюньчан, спавший мертвецким сном, отмахнулся от назойливого жужжания, повернулся к стене и снова заснул, не желая,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не стоило мне его уговаривать. — Но он и подумать не мог, что Чжао Сюньчан окажется таким податливым и не откажется ни от одной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Чэнь Лин, направляясь к выходу. — Но сегодня мне придётся остаться у вас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всё ещё стоявший на месте, не сводил глаз со спящего на кровати Чжао Сюньчана. Если мастер не пойдёт с ними, сможет ли его юный ученик справиться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комнаты на юношу, уже стоявшего у ворот, и, стиснув зубы,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днём была пуста. Из-за палящего солнца те немногие жители, что остались, прятались в домах от жары или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идущих людей цепные псы начинали лаять, скалясь и пытаясь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несмотря на свой внушительный рост, вёл себя как семилетний ребёнок: он вцепился в одежду Чэнь Лина и прятался за его спиной, боясь, что собаки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юношу собаки не лаяли, их внимание было приковано только к нему. Куда бы он ни шёл, их злобные глаза неотступно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стряхнул с себя мёртвую хватку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вас напал призрак, на вас осталась его аура, поэтому они и лают. Когда всё закончится, сходите в храм, сожгите благовония, побольше бывайте на солнце, и через десять-пятнадцать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прикосновения неприятны, господин Гао больше не решался хватать его за одежду и, ссутулившись, покорно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вилле, он вдруг выпрямился и, ускорив шаг,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мастер У, который приходил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между ними произошло, но господин Гао был в ярости. Он схватил мастера У за воротник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утром звонил и сказал, что наши с вами услуги больше не требуются. Убирайтесь немедленно, или я вам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мастера У соответствовали его интеллигентной внешности. Его отчаянные попытки вырваться были для господина Гао что слону дробина. Одним движением он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— остановил его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немного остыл. Он отряхнул руки, поправил одежду и, указав на мастера У,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уйдёшь, я вызову полицию и обвиню тебя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У, скривившись от боли, поднялся на ноги. Он открыл свою сумку и вернул господину Гао полученный от него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нужны, так что обвинить меня у вас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господин Гао закипел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взялся за это дело, было моей ошибкой, я недооценил ту тварь. Хоть я и не смог решить вашу проблему, но я как минимум дважды спас вас от мелких бед, — уверенно заявил мастер У. — Теперь, когда я вернул вам деньги до последней копейки, если разобраться… господин Гао, это вы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Гао нечего было возразить, и он был вынужден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спокойный, мастер У втайне вздохнул с облегчением. Его глаза, устремлённые на Чэнь Лина,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этом мире, он насмотрелся на мошенников. Вчера, увидев Чэнь Лина и его шифу — одного, похожего на студента, другого — на пенсионера на прогулке, — он решил, что это просто конкуренты-обманщики.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Когда господин Гао позвонил и рассказал ему о поразительном действии треугольного талисмана, он понял: Чэнь Лин — не мошенник, а настоящий мастер, которого нужно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не замечая чужих эмоций, смотрел на третий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снова стояла Гао Цин. В тёмных очках она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блуждающий взгляд скользнул по ним троим. Ярко-красные губы медленно приоткрылись, обнажая белоснежные зубы, испачканные помадой так, словно она только что пила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покачивалось, как водоросли в воде, опасно балансируя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ссоре с мастером У, господин Гао, увидев жену, оттолкнул преградившего ему путь человека, ворвался в виллу и бросился на третий этаж, чтобы оттащить её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Гао Цин было очень странным: её душа словно покинула тело, взгляд был рассеянным, а реакция — замедленной.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её словно заржавели, движения были механическими, но силы в них было много. Она с лёгкостью оттолкнула мужа и медленно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мне, что придут гости? — её голос был лёгким и воздушным. — Столько людей… малыш будет так рад. А когда он рад, он улыбается мне и зовёт меня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застывшую, словно марионетка, спину жены, господин Гао долго не мог подняться, оцепенев от ужаса. К счастью, в этот момент подоспели Чэнь Лин и мастер У и помогли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 моей женой что-то не так, — сказал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Найдите верёвку и привяжите её к стулу или столбу. — Гао Цин была явно одержима. Если начнётся драка, та тварь закричит, и мать, не раздумывая, бросится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принесу! — ответил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 — внезапно вмешался мастер У, навязчиво предлагая свои услуги. — Я умею рисовать простые талисманы пяти стихий, знаю, как ставить защиту из плотницкого шнура, а ещё у меня есть несколько монет Пяти Императоров, амулет от горных духов и… и меч из персикового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выкладывал всё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Плотницкий шнур был самым традиционным: с чернильницей, катушкой, самой нитью и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простой инструмент плотника, но благодаря своей способности проводить идеально прямые линии, он стал символом праведности. Со временем эта вера укрепилась в сердцах мастеров, и плотницкий шнур, впитав её, обрёл силу сдерживать и связывать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взвесил чернильницу на ладони, испачкав пальцы в засохших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окна в коридоре на втором этаже, чтобы впустить полуденную янскую ци, а затем запечатайте дверь и окна детской комнаты плотницким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мастер У, словно под действием допинга, собрал свои вещи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спустился на первый этаж. Господин Гао уже привязал жену к основанию лестничной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Цин, издавая низкое рычание, яростно дёргалась. Её невидящий взгляд метался по сторонам, словно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догадался, что она ищет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