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холодно поднял руку и кончиками пальцев коснулся капли воды, стекавшей с волос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какого чёрта ты прячешься в тени? Специально пришёл посмотреть, как я моюсь?»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мог подобрать слов. Он вспомнил непристойные догадки своего шифу и его приятелей. Неужели он действительно ему приглянулся и тот хочет заключить с ним призрачный брак...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застрял ком. Он не мог ни вздохнуть, ни сглотнуть. И в этот самый момент он почувствовал, как два пальца взяли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наклонился, его дыхание коснулось губ юноши. Он слегка втянул воздух, приблизился ещё и вдумчиво втянул носом винный аромат, исходивший от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брови мужчины слегка нахмурились,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не заметил этой детали. С каждым выдохом незнакомца его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подбородке ослабла. Спустя несколько секунд Цзян Юй отпустил его. Его большой палец двусмысленно скользнул по коже. Уголки его губ изогнулись в холодной, лишённой тепла улыбке, отчего светлые зрачки показались ещё темнее и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напрягся и инстинктивно вжался в холодную плитку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стал приближаться. Его голос прозвучал низко и отчуждённо: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 перед криком петуха, в час, когда инь и ян сменяют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растерялся. Лишь когда мужчина открыл дверь ванной и вышел, он наконец понял, что речь шла о злом духе, скрывающемся в доме семьи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криком петуха, на заре, когда ночная иньская ци уступает место дневной янской.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злых духов это время наибольшей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ванной. Дверь и окна в комнате были распахнуты настежь.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дверному косяку, Чэнь Лин опустил взгляд на амулет, висевший у него на груди. Потёртое от времени дерево излучало мягкое тепло, обжигая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они не были так близко, печать Хуаншэнь Юэчжанъинь не проявила своей силы, что ещё можно было как-то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Цзян Юй был совсем рядом, амулет висел прямо между ними, но тот не выказал ни малейшего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существо, которое не боится ни небесных, ни подземных божеств?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 отчаянии рухнул на стул. Сейчас он был словно блюдо на столе предка — его жизнь и смерть зависели не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выход всё 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Цзян поклонялась Цзян Юю многие годы и наверняка знала о нём что-то. Если бы удалось выяснить причину его настойчивости, решить проблему было бы проще. К тому же, Чэнь Лин всё ещё тешил себя надеждой, что у предка давно есть супруга, а всё происходящее — лишь нелепое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господин… — в комнату ворвался встревоженный голос, и господин Гао, подняв глаза, увидел юношу, обёрнутого в полотенце, с беззаботно раскинутыми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замер, затем с сомнением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вы в порядке? Если у вас кружится голова, у меня есть лекарство от похмелья, только что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потрясения он был трезвее,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успокоился и, потирая руки, заискивающе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когда вы сможете приступить? Я боюсь, если мы будем медлить, жизнь моей жены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инь и ян не достигают равновесия, они начинают поглощать друг друга. Поэтому долгое пребывание живого человека с призраком может закончиться одним из двух: либо призрак будет сожжён янской ци, либо живой человек, поддавшись влиянию инь, потеряет рассудок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Младенец-призрак находился с Гао Цин уже несколько месяцев, и никто не мог предсказать, что случится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терпело отлагательств. Чэнь Лин оделся, взял свой рюкзак и, прежде чем уйти, наклонился к уху спящего шифу.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Шифу, я иду разбираться с делом семьи Гао. У вас есть какие-нибудь наставления?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Сюньчан, спавший мертвецким сном, отмахнулся от назойливого жужжания, повернулся к стене и снова заснул, не желая, чтобы его беспокоили.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я виноват, не стоило мне его уговаривать. — Но он и подумать не мог, что Чжао Сюньчан окажется таким податливым и не откажется ни от одной рюмки.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Пойдёмте, — сказал Чэнь Лин, направляясь к выходу. — Но сегодня мне придётся остаться у вас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Гао, всё ещё стоявший на месте, не сводил глаз со спящего на кровати Чжао Сюньчана. Если мастер не пойдёт с ними, сможет ли его юный ученик справиться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с комнаты на юношу, уже стоявшего у ворот, и, стиснув зубы,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днём была пуста. Из-за палящего солнца те немногие жители, что остались, прятались в домах от жары или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идущих людей цепные псы начинали лаять, скалясь и пытаясь сорваться с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Гао, несмотря на свой внушительный рост, вёл себя как семилетний ребёнок: он вцепился в одежду Чэнь Лина и прятался за его спиной, боясь, что собаки сорвутся.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на юношу собаки не лаяли, их внимание было приковано только к нему. Куда бы он ни шёл, их злобные глаза неотступно следили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стряхнул с себя мёртвую хватку господина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на вас напал призрак, на вас осталась его аура, поэтому они и лают. Когда всё закончится, сходите в храм, сожгите благовония, побольше бывайте на солнце, и через десять-пятнадцать дней всё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прикосновения неприятны, господин Гао больше не решался хватать его за одежду и, ссутулившись, покорно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вилле, он вдруг выпрямился и, ускорив шаг,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мастер У, который приходил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между ними произошло, но господин Гао был в ярости. Он схватил мастера У за воротник и приподнял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сегодня утром звонил и сказал, что наши с вами услуги больше не требуются. Убирайтесь немедленно, или я вам не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мастера У соответствовали его интеллигентной внешности. Его отчаянные попытки вырваться были для господина Гао что слону дробина. Одним движением он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Гао, — остановил его Чэнь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Гао немного остыл. Он отряхнул руки, поправил одежду и, указав на мастера У,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уйдёшь, я вызову полицию и обвиню тебя в мошенничестве.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У, скривившись от боли, поднялся на ноги. Он открыл свою сумку и вернул господину Гао полученный от него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мне не нужны, так что обвинить меня у вас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господин Гао закипел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взялся за это дело, было моей ошибкой, я недооценил ту тварь. Хоть я и не смог решить вашу проблему, но я как минимум дважды спас вас от мелких бед, — уверенно заявил мастер У. — Теперь, когда я вернул вам деньги до последней копейки, если разобраться… господин Гао, это вы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Гао нечего было возразить, и он был вынужден проглотить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спокойный, мастер У втайне вздохнул с облегчением. Его глаза, устремлённые на Чэнь Лина, горели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Вращаясь в этом мире, он насмотрелся на мошенников. Вчера, увидев Чэнь Лина и его шифу — одного, похожего на студента, другого — на пенсионера на прогулке, — он решил, что это просто конкуренты-обманщики.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иной. Когда господин Гао позвонил и рассказал ему о поразительном действии треугольного талисмана, он понял: Чэнь Лин — не мошенник, а настоящий мастер, которого нужно почитать!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Лин, не замечая чужих эмоций, смотрел на третий этаж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снова стояла Гао Цин. В тёмных очках она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блуждающий взгляд скользнул по ним троим. Ярко-красные губы медленно приоткрылись, обнажая белоснежные зубы, испачканные помадой так, словно она только что пила человеческую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покачивалось, как водоросли в воде, опасно балансируя на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ссоре с мастером У, господин Гао, увидев жену, оттолкнул преградившего ему путь человека, ворвался в виллу и бросился на третий этаж, чтобы оттащить её от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Гао Цин было очень странным: её душа словно покинула тело, взгляд был рассеянным, а реакция — замедленной.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Суставы её словно заржавели, движения были механическими, но силы в них было много. Она с лёгкостью оттолкнула мужа и медленно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мне, что придут гости? — её голос был лёгким и воздушным. — Столько людей… малыш будет так рад. А когда он рад, он улыбается мне и зовёт меня мамой…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застывшую, словно марионетка, спину жены, господин Гао долго не мог подняться, оцепенев от ужаса. К счастью, в этот момент подоспели Чэнь Лин и мастер У и помогли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Чэнь, с моей женой что-то не так, — сказал господин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Найдите верёвку и привяжите её к стулу или столбу. — Гао Цин была явно одержима. Если начнётся драка, та тварь закричит, и мать, не раздумывая, бросится на её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принесу! — ответил господин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чем-нибудь помочь? — внезапно вмешался мастер У, навязчиво предлагая свои услуги. — Я умею рисовать простые талисманы пяти стихий, знаю, как ставить защиту из плотницкого шнура, а ещё у меня есть несколько монет Пяти Императоров, амулет от горных духов и… и меч из персикового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уже выкладывал всё своё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Плотницкий шнур был самым традиционным: с чернильницей, катушкой, самой нитью и шпилькой.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был простой инструмент плотника, но благодаря своей способности проводить идеально прямые линии, он стал символом праведности. Со временем эта вера укрепилась в сердцах мастеров, и плотницкий шнур, впитав её, обрёл силу сдерживать и связывать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взвесил чернильницу на ладони, испачкав пальцы в засохших чернилах.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окна в коридоре на втором этаже, чтобы впустить полуденную янскую ци, а затем запечатайте дверь и окна детской комнаты плотницким шнуром.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мастер У, словно под действием допинга, собрал свои вещи и бросился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спустился на первый этаж. Господин Гао уже привязал жену к основанию лестничной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Цин, издавая низкое рычание, яростно дёргалась. Её невидящий взгляд метался по сторонам, словно в поисках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догадался, что она ищет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http://bllate.org/book/13702/1583409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