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Беспомощность отразилась на лице Чэнь Лина, когда он встретился с испуганным взглядом У Вэйвэя.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в восторге, — пробормотал он, опустив голову. — Но эта тварь хочет переродиться в теле мёртвого младенца, так что его плоть станет для неё собственным телом. Огонь хоть и не нанесёт серьёзного вреда, но заставит её помучиться.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рядом с ним слегка прогнулся. Дыхание коснулось щеки, и тихий смешок раздался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негодник, а ты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не ожидавший, что его тайные мысли так легко раскроют, вызывающе повернул голову и замер. На диване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Вэйвэй, сидевший слева, внезапно всё осознал. Восхищение Чэнь-гэ росло в нём с каждой секундой, и, чувствуя собственную неосведомлённость, он смотрел на него с жаждой знаний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брезгливо отодвинулся от У Вэйвэя и поспешил на кухню, чтобы заварить для Чэнь Лина чашку бодрящего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заметил, как юноша, ещё мгновение назад сидевший расслабленно, вдруг выпрямился, словно готовясь к величайшему бедствию.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почувствовал, как кто-то прижался к нему сзади. Край широкой груди упирался в его лопатку, твёрдые, как камень, мышцы проступали даже сквозь плотную ткань костюма, излучая властность и какую-то первобытную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поймал себя на неуместных мыслях и тут же оборвал их. Одной рукой он прижал к груди печать, а другой потянулся к рюкзаку.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разгадав его замысел, перехватил запястье юноши и вытянул его руку из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чуть что — сразу за оружие, — с укором произнёс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«Проснитесь, предок, — мысленно возмутился Чэнь Лин, — вы же первый начали! Мои действия — всего лишь самооборона».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Вэйвэй, не видя Цзян Юя, наблюдал лишь за тем, как Чэнь Лин ёрзает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ты чего один извиваешься? — недоумённо спросил он. — Как будто на тебе блохи завелись. Ещё немного, и в пляс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покраснел. Ему казалось, что он оказывает достойное сопротивление, но слова У Вэйвэя заставили его понять: для Цзян Юя его потуги — не более чем щекотка.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коснулись его уха, затем скользнули по щеке. Невесомое прикосновение исчезло так же внезапно, как и хватка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не глядя, понял — предок исчез. Но он был уверен: тот не ушёл, а просто затаился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твоё лицо! — У Вэйвэй вскочил и принялся кружить вокруг него. — Ты опять применил какой-то волшебный талисман? Как рана зажила? Я даже не видел, чтобы ты что-то рисовал!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дотронулся до щеки и поспешил в ванную. Взглянув в зеркало, он убедился, что раны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добивается этот старый господин? Неужели он и впрямь явился лишь из доброты душевной, чтобы его исцелить? Если так, то это уже второй раз, когда Цзян Юй ему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на востоке, а луна клонилась к западу. Ночь сменялась днём, и тёмно-синий небосвод постепенно светлел, окрашиваясь в серовато-белые тона. Ещё полчаса — и раздастся первый петушиный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зевнул и, оперевшись на колени,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бушевал всю ночь и наверняка выдохся. Пора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с энтузиазмом схватил свою сумку и вприпрыжку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площадку первого этажа, Чэнь Лин обернулся и строго наказал господину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Присмотрите за госпожой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изящный коридор теперь представлял собой печальное зрелище. От яростных ударов, доносившихся из детской, со стен осыпалась штукатурка, а картины попадали на пол, разбившись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на обоих концах коридора были распахнуты, и утренний ветерок врывался внутрь, заставляя шторы развеваться и издавать тоскливый шелест.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нервно сглотнул и инстинктивно спрятался за спину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сохранял невозмутимость. Остановившись перед детской, он снял половину плотницкого шнура, пригнулся и проскользнул внутрь, после чего аккуратно вернул шнур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Вэйвэй, оставшись за чёрной сеткой, сгорал от нетерпения и любопытства. Прежде ему доводилось лишь снимать сглаз да привлекать мелкую удачу, но с изгнанием духов и ловлей призраков — делами, требующими высокого мастерства, — он никогда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предвкушении живого урока он возбуждённо потёр руки и, выбрав удачный ракурс, приготовился снимать происходящее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чья-то рука, сжимавшая угольно-чёрную дубинку. Одним резким движением предплечья дубинка разложилась на несколько секций, прочно соединившихся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ничего не понял. Он оторвал взгляд от телефона и посмотрел сквозь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Полицейская телескопическая дубинка?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повертел дубинкой в руке. Свет, скользнувший по её поверхности, выхватил из темноты выгравированные на ней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Каогуй бан слишком громоздкий и неудобный, — сказал он, постукивая дубинкой по ладони. — А эта штука — другое дело. Лёгкая, удобная. От хулиганов защитит, от призраков избавит, а если собака рядом — можно и в «апорт» поиграть. Одна дубинка — три применения.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ты не думал пойти в коммивояжёры? — с искренним восхищением спросил 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намерен развивать свой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шутками, юноша крепко сжал дубинку и медленно двинулся в самый тёмный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темноты метнулась тень, бросаясь прямо на него. Чэнь Лин ловко увернулся и наотмашь ударил дубинкой. Почувствовав сопротивление, он надавил обеими руками, прижимая тень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оказалось перед ним, напоминало чудовище, с которого содрали кожу. Плоть его полностью сгнила, глазницы опустели, а при малейшем движении рта обнажались алые дёсны. Облик его разительно отличался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опустился на одно колено и достал талисман, намереваясь прижать его к твари, но внезапно ощутил холод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коротких рук обвила его шею сзади и начала медленно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под дубинкой воспользовалась моментом и, выскользнув, исчезла во тьме в поисках новой возможности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на полдня за плотницким шнуром, он был в ярости. Он понимал: если не вырвется сейчас, то, даже если его не уничтожат, он погибнет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задыхался. Руки, сжимавшие его шею, были холодными и липкими, словно конечности утопленника.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 — вскрикнул 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на спине Чэнь Лина повис младенец. Всё его тело источало зловещую тёмную ауру, а зрачки закатились так, что виднелись одни белки. Но лицо… лицо было тем же, что и у ребёнка Гао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у тебя на спине мёртвый ребёнок семьи Гао! А что тогда напало на тебя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злой дух, который хотел переродиться в теле мёртвого плода Гао Цин, — быстро сообразил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Злая аура духа и поглощённые им души младенцев напитали мёртвый плод семьи Гао. Иными словами, плод стал телом духа, а дух — энергией, поддерживающей это тело от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отделившись, это тело оставалось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 досадой осознал, что теперь ему противостоят двое. Он выхватил печать, висевшую у него на груди, и тут же почувствовал, как хватка на шее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мёртвому плоду сбежать, Чэнь Лин развернулся и схватил его за шею. Он заметил, как в животе младенца что-то шевелится — это были лица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Непереваренные души младенцев, среди которых был и Сяо Бао, мучительно извивались внутри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прилепил ему на лоб талисман подавления злых духов и пнул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Вэйвэй, вытащи его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нервно сглотнул и, подчиняясь суровому взгляду Чэнь-гэ, осторожно приподнял угол плотницкого шнура.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мертвеца за холодную руку, он быстро выволок его в коридор и тут же потянулся к шнуру, чтобы снова запечатать дверь, опасаясь, что злой дух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Чэнь Лин, стоявший лицом к двери,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Уворачивайся, он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обладал сверхъестественно точным чутьём на опасность. Его тело отреагировало мгновенно: не успел Чэнь Лин договорить, как он, отталкиваясь пятками от пола, уже отползал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Телескопическая дубинка, брошенная Чэнь Лином, ударила злого духа по затылку. Он подскочил, схватил тварь за ногу и потащил назад. Печать, свисавшая с его шеи, раскачивалась, словно огненный маятник, обжигая плоть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издал пронзительный вопль, который, казалось, исходил отовсюду и многократно усиливался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крик разнёсся по дому, и в следующую секунду У Вэйвэй, прижавшийся к стене коридора, услышал полный ужаса крик господина Гао с нижнего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заполнил всё пространство, и Чэнь Лин решил сперва разобраться с ближайшей проблемой. Он достал талисман и попытался запечатать рот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отчаянно сопротивлялся, его острые зубы скользнули по руке юноши. Запах крови пробудил в нём первобытную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почувствовал, что теряет контроль, — ноги духа медленно выскальзывали из его хватки…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У Вэйвэй, собиравшийся подняться, вдруг увидел в правом нижнем углу дверного проёма окровавленное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извиваясь, как змея, выползло наружу, являя свой отвратительный, уродливый облик. У Вэйвэй прикрыл рот, едва сдерживая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выскочил следом. Схватившись за плотницкий шнур на дверном косяке, он с силой дёрнул, и сетка мгновенно превратилась в длинную прямую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 наматывал шнур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господин Гао прятался за диваном. Гао Цин, взбудораженная жалобными воплями, плакала кровавыми слезами и отчаянно тёрла связанные руки, не обращая внимания на то, как сдирается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заливал комнату, не оставляя ни единого тёмного уголка, но злого духа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тяжело дыша, стоял посреди гостиной, его взгляд снова и снова прочёсывал каждый угол. Внезапно лампа над головой замерцала, издавая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казавшаяся безопасной гостиная наполнилась зловещей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Гао, сжавшись в комок за диваном, дрожал от страха. Это был самый унизительный и жалкий момент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преследуемый Чэнь Лином дух прячется где-то в гостиной. Ужас нарастал с каждой секундой, и он чувствовал, что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колебаний он решил выглянуть.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осторожно ухватился за спинку дивана и, выставив зад,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мерцающем свете посреди комнаты неподвижно стоял Чэнь Лин, а слева, у перил, У Вэйвэй, держась за поручень, настороженно спускался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Неизвестность пугала больше всего. Кто знает, за чьей спиной в следующую секунду окажется эта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выдохнул. В этот момент погасший свет вспыхнул вновь, осветив лицо, с которого давно слезла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он… — господин Гао закатил глаза и рухнул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метнул плотницкий шнур, обхватив им духа, и с силой потянул к себе. Одновременно пять талисманов сорвались с его пальцев и полетели в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http://bllate.org/book/13702/1584650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