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 отразилась на лице Чэнь Лина, когда он встретился с испуганным взглядом У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в восторге, — пробормотал он, опустив голову. — Но эта тварь хочет переродиться в теле мёртвого младенца, так что его плоть станет для неё собственным телом. Огонь хоть и не нанесёт серьёзного вреда, но заставит её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рядом с ним слегка прогнулся. Дыхание коснулось щеки, и тихий смешок раздался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а ты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не ожидавший, что его тайные мысли так легко раскроют, вызывающе повернул голову и замер. На диване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сидевший слева, внезапно всё осознал. Восхищение Чэнь-гэ росло в нём с каждой секундой, и, чувствуя собственную неосведомлённость, он смотрел на него с жаждой знаний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брезгливо отодвинулся от У Вэйвэя и поспешил на кухню, чтобы заварить для Чэнь Лина чашку бодрящего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как юноша, ещё мгновение назад сидевший расслабленно, вдруг выпрямился, словно готовясь к величайшему бедствию.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почувствовал, как кто-то прижался к нему сзади. Край широкой груди упирался в его лопатку, твёрдые, как камень, мышцы проступали даже сквозь плотную ткань костюма, излучая властность и какую-то первобытную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поймал себя на неуместных мыслях и тут же оборвал их. Одной рукой он прижал к груди печать, а другой потянулся к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разгадав его замысел, перехватил запястье юноши и вытянул его руку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чуть что — сразу за оружие, — с укором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«Проснитесь, предок, — мысленно возмутился Чэнь Лин, — вы же первый начали! Мои действия — всего лишь самооборона».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не видя Цзян Юя, наблюдал лишь за тем, как Чэнь Лин ёрзает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чего один извиваешься? — недоумённо спросил он. — Как будто на тебе блохи завелись. Ещё немного, и в пляс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покраснел. Ему казалось, что он оказывает достойное сопротивление, но слова У Вэйвэя заставили его понять: для Цзян Юя его потуги — не более чем щекотка.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его уха, затем скользнули по щеке. Невесомое прикосновение исчезло так же внезапно, как и хватка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не глядя, понял — предок исчез. Но он был уверен: тот не ушёл, а просто затаился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твоё лицо! — У Вэйвэй вскочил и принялся кружить вокруг него. — Ты опять применил какой-то волшебный талисман? Как рана зажила? Я даже не видел, чтобы ты что-то 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дотронулся до щеки и поспешил в ванную. Взглянув в зеркало, он убедился, что раны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добивается этот старый господин? Неужели он и впрямь явился лишь из доброты душевной, чтобы его исцелить? Если так, то это уже второй раз, когда Цзян Юй ему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на востоке, а луна клонилась к западу. Ночь сменялась днём, и тёмно-синий небосвод постепенно светлел, окрашиваясь в серовато-белые тона. Ещё полчаса — и раздастся первый петушиный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зевнул и, оперевшись на колени,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бушевал всю ночь и наверняка выдохся.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с энтузиазмом схватил свою сумку и вприпрыжку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площадку первого этажа, Чэнь Лин обернулся и строго наказал господину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за госпожой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изящный коридор теперь представлял собой печальное зрелище. От яростных ударов, доносившихся из детской, со стен осыпалась штукатурка, а картины попадали на пол, разбившись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на обоих концах коридора были распахнуты, и утренний ветерок врывался внутрь, заставляя шторы развеваться и издавать тоскливый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нервно сглотнул и инстинктивно спрятался за спину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сохранял невозмутимость. Остановившись перед детской, он снял половину плотницкого шнура, пригнулся и проскользнул внутрь, после чего аккуратно вернул шнур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оставшись за чёрной сеткой, сгорал от нетерпения и любопытства. Прежде ему доводилось лишь снимать сглаз да привлекать мелкую удачу, но с изгнанием духов и ловлей призраков — делами, требующими высокого мастерства, — он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живого урока он возбуждённо потёр руки и, выбрав удачный ракурс, приготовился снимать происходящее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чья-то рука, сжимавшая угольно-чёрную дубинку. Одним резким движением предплечья дубинка разложилась на несколько секций, прочно соединившихся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ничего не понял. Он оторвал взгляд от телефона и посмотрел сквозь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Полицейская телескопическая дубинка?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повертел дубинкой в руке. Свет, скользнувший по её поверхности, выхватил из темноты выгравированные на ней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Каогуй бан слишком громоздкий и неудобный, — сказал он, постукивая дубинкой по ладони. — А эта штука — другое дело. Лёгкая, удобная. От хулиганов защитит, от призраков избавит, а если собака рядом — можно и в «апорт» поиграть. Одна дубинка — три применения.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не думал пойти в коммивояжёры? — с искренним восхищением спросил 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намерен развивать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шутками, юноша крепко сжал дубинку и медленно двинулся в самый тёмный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темноты метнулась тень, бросаясь прямо на него. Чэнь Лин ловко увернулся и наотмашь ударил дубинкой. Почувствовав сопротивление, он надавил обеими руками, прижимая тень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оказалось перед ним, напоминало чудовище, с которого содрали кожу. Плоть его полностью сгнила, глазницы опустели, а при малейшем движении рта обнажались алые дёсны. Облик его разительно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опустился на одно колено и достал талисман, намереваясь прижать его к твари, но внезапно ощутил холод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коротких рук обвила его шею сзади и начала медленно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под дубинкой воспользовалась моментом и, выскользнув, исчезла во тьме в поисках новой возможности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на полдня за плотницким шнуром, он был в ярости. Он понимал: если не вырвется сейчас, то, даже если его не уничтожат, он погибнет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задыхался. Руки, сжимавшие его шею, были холодными и липкими, словно конечности утопленника.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вскрикнул 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на спине Чэнь Лина повис младенец. Всё его тело источало зловещую тёмную ауру, а зрачки закатились так, что виднелись одни белки. Но лицо… лицо было тем же, что и у ребёнка Гао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у тебя на спине мёртвый ребёнок семьи Гао! А что тогда напало на тебя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злой дух, который хотел переродиться в теле мёртвого плода Гао Цин, — быстро сообразил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аура духа и поглощённые им души младенцев напитали мёртвый плод семьи Гао. Иными словами, плод стал телом духа, а дух — энергией, поддерживающей это тело от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отделившись, это тело оставалось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 досадой осознал, что теперь ему противостоят двое. Он выхватил печать, висевшую у него на груди, и тут же почувствовал, как хватка на шее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мёртвому плоду сбежать, Чэнь Лин развернулся и схватил его за шею. Он заметил, как в животе младенца что-то шевелится — это были лица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Непереваренные души младенцев, среди которых был и Сяо Бао, мучительно извивались внутри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прилепил ему на лоб талисман подавления злых духов и пнул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Вэйвэй, вытащи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нервно сглотнул и, подчиняясь суровому взгляду Чэнь-гэ, осторожно приподнял угол плотницкого шнура.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мертвеца за холодную руку, он быстро выволок его в коридор и тут же потянулся к шнуру, чтобы снова запечатать дверь, опасаясь, что злой дух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Чэнь Лин, стоявший лицом к двери,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Уворачивайся, он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обладал сверхъестественно точным чутьём на опасность. Его тело отреагировало мгновенно: не успел Чэнь Лин договорить, как он, отталкиваясь пятками от пола, уже отползал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Телескопическая дубинка, брошенная Чэнь Лином, ударила злого духа по затылку. Он подскочил, схватил тварь за ногу и потащил назад. Печать, свисавшая с его шеи, раскачивалась, словно огненный маятник, обжигая плоть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издал пронзительный вопль, который, казалось, исходил отовсюду и многократно усиливался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крик разнёсся по дому, и в следующую секунду У Вэйвэй, прижавшийся к стене коридора, услышал полный ужаса крик господина Гао с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заполнил всё пространство, и Чэнь Лин решил сперва разобраться с ближайшей проблемой. Он достал талисман и попытался запечатать рот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отчаянно сопротивлялся, его острые зубы скользнули по руке юноши. Запах крови пробудил в нём первобытную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почувствовал, что теряет контроль, — ноги духа медленно выскальзывали из его хватки…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 Вэйвэй, собиравшийся подняться, вдруг увидел в правом нижнем углу дверного проёма окровавленное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извиваясь, как змея, выползло наружу, являя свой отвратительный, уродливый облик. У Вэйвэй прикрыл рот, едва сдерживая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выскочил следом. Схватившись за плотницкий шнур на дверном косяке, он с силой дёрнул, и сетка мгновенно превратилась в длинную прямую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наматывал шнур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господин Гао прятался за диваном. Гао Цин, взбудораженная жалобными воплями, плакала кровавыми слезами и отчаянно тёрла связанные руки, не обращая внимания на то, как сдирается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заливал комнату, не оставляя ни единого тёмного уголка, но злого духа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тяжело дыша, стоял посреди гостиной, его взгляд снова и снова прочёсывал каждый угол. Внезапно лампа над головой замерцала, издавая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казавшаяся безопасной гостиная наполнилась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Гао, сжавшись в комок за диваном, дрожал от страха. Это был самый унизительный и жалкий момент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преследуемый Чэнь Лином дух прячется где-то в гостиной. Ужас нарастал с каждой секундой, и он чувствовал, что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он решил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осторожно ухватился за спинку дивана и, выставив зад,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посреди комнаты неподвижно стоял Чэнь Лин, а слева, у перил, У Вэйвэй, держась за поручень, настороженно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пугала больше всего. Кто знает, за чьей спиной в следующую секунду окажется эта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выдохнул. В этот момент погасший свет вспыхнул вновь, осветив лицо, с которого давно слезла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— господин Гао закатил глаза и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метнул плотницкий шнур, обхватив им духа, и с силой потянул к себе. Одновременно пять талисманов сорвались с его пальцев и полетели в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