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Марионетка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талисманы заняли восток, запад, юг, север и центр, запечатав злого духа так плотно, что не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стиснул в руке чёрный шнур и, напрягая все силы, всё равно не смог сдвинуть призрака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Вэйвэй,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суетясь, сбежал по лестнице и вместе с ним налёг — только тогда им удалось подтащить призрака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омерзительную рожу, Чэнь Лин нахмурился: что дальше делать, он не знал. Его нынешнего уровня ещё не хватало, чтобы призвать посланцев Инь и передать им злого духа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разгребанием последствий всё равно придётся обращаться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и без того знал, что младший ученик позвонит. Телефон зазвонил — и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 Я уже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боялся, что призрак сбежит, поэтому не смел отпускать из рук модоу сянь. Дверь в итоге пошёл открывать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 Сюньчана тянуло предрассветной прохладой и сырой росой. Войдя, он сперва постоял, огляделся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дурак. Понял, что твоим талисманам силы не хватает, и взял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учителя у Чэнь Лина сразу прибавилось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почерневший шнур и зашептал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пошлите воинства, сразите нечисть и зло. Да будет ярость богов — кости в прах, пепел по ветру. Срочно, как велит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талисманов подавления нечисти будто обрели глаза — и разом прилепились к телу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расколол тишину деревни. Кровавые слёзы в глазах Гао Цин лились всё сильнее, всё лицо было в крови, а связанные за спиной руки — пока никто не заметил — уже вырвались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руках зияли раны до кости, но она, как ходячий труп, не чувствовала боли и только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имеет права причинить ему вред! Никто не имеет права причинить ему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У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осторожно, Гао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бросил взгляд на всё ещё бесчувственного господина Гао — похоже, действовать придётся самому. Одной рукой он перехватил Гао Цин, рванувшую к призраку, а другой, ладонью вниз, тяжело рубанул.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Цин вздрогнуло и обмякло,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подавления потеряли силу и обернулись пеплом. Чжао Сюньчан подошёл, поднял с пола свесившийся модоу сянь и начал обматывать им уже бессильного призрака — виток за витком, круг за кругом, а потом резко дёрнул за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шнур сжался в плотный ком, сплющив духа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сказал У Вэйвэю: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принеси мёртвый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то лицо с вырванным куском плоти, У Вэйвэй вздрогнул. С мурашками по всему телу он взлетел наверх, схватил шевелящийся в животе мёртвый плод, сбежал вниз и положил у ног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поднял его на руки, с жалостью погладил по голове и передал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принял его одной рукой, другой взвесил ком из шнура с заточённым злым духом и наказал младшему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заберу их обратно. Призову иньское божество, чтобы их увели. Ты останешься здесь, разберёшься с хвостами — и заодно получишь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распахнулась и снова закрылась. Только после этого У Вэйвэй отошёл от дальнего чайного столика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учителя рядом подхалимаж продолжался. Чэнь Лин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зверь. Самый крутой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разве спорить со старшим? У Вэйвэй тут же закивал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вот это да. Бессмертный дух, скрытая мощь, эталон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довольно усмехнулся — и в этот момент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 за ночь вымотался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с У Вэйвэем они перенесли господина Гао и Гао Цин на диван. Потом Чэнь Лин закатал рукава, пошёл на кухню, поставил кастрюлю пшённой каши и варить яйца вкрутую. Он как раз потянулся за салфеткой и вытирал руки, когда рядом мелькнула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У Вэйвэй, Чэнь Лин,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убирать утром и вечером. И ставить по три палочки благовоний, — низкий густой мужской голос, почти касаясь дыханием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Лин: «…» У господина Цзяна требований и правда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голос мужчины чуть задержался, ладонь легла на шею сзади, — в следующий раз перед выходом сначала поставь на талисмане печать Хуаншэнь Юэчжанъинь, а потом трижды прочти заклятие изгнания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ответил и резко обернулся. Мужчина уже отступил. Высокая прямая спина в костюме мелькнула в дверях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догонять не надо было, чтобы понять: стоит Цзян Юю переступить порог — и след его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представить не мог, что предок снова явится его наставлять. На душе стало сложно и муторно. Он упёрся лбом в стену, но холод не успокоил нетерпеливое сердце — наоборот, напомнил о дыхании, только что скользнувшем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зашипела — каша вот-вот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опомнился, кинулся выключать огонь и разложил густую пшёнку с яйцами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расшатанное Цзян Юем, быстро рассеял ароматный завтрак. Чэнь Лин с удовольствием сделал глоток, а У Вэйвэй, ничуть не стесняясь, подсел и стал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очнулся, соблазнившись запахом еды, и первым делом увидел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Цин была изранена тяжело: на тыльной стороне запястья белела кость. И страшно смотреть, и жалко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тоже пришла в себя. Растерянно посмотрела на мужа, потом, услышав звуки, повернулась к двум молодым людям у стола. В её пустой голове не находилось ни крошки воспоминаний о том, как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Чэнь Лин перенёс остатки завтрака на чайный столик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только шевельнула рукой — и от боли тут же прослезилась. Господин Гао едва не разрывался от жалости: сначала влажной салфеткой вытер с её лица засохшие кровавые слёзы, потом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умоемся. И сразу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измучена голодом. Рука не слушалась, и она просто наклонилась и губами стала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сел на соседний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вы помните, где были вечером первого дня десятого месяца по лунному календарю в прошлом году? То есть двадцать восьмого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проглотила ложку каши и оцепенело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восьмое ноября…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полугодового забытья словно сдуло холодным ветром вместе с этой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только что вытертое насухо, снова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Гао Цин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внезапно решила поехать на осмотр в больницу. А врач сказал… сказал, что мой ребёнок… — она опустила глаза на живот: выпуклость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потрясённому, растерянному выражению жены господин Гао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морочил разум призрак. Когда злой дух уничтожен, сознание больше не под контролем и естественно восстанавливается. Но память об этом промежутке обычно не возвращается тем, у кого воля слабее, — У Вэйвэй, сытый и довольный, уселся неподалёку от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всё ещё смотрел на него косо, поэтому повернулся к Чэнь Лину. Увидев кивок, начал рассказывать жене всё,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Гао Цин горько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смогла принять, что сердце плода остановилось и ребёнка придётся удалить. Ночью вышла пройтись. Из-за душевного состояния почти не замечала, что вокруг, и сама не поняла, как забрела на пустынную дорогу. Помню, там многие жгли поминальную бумагу: кто для жены, кто для умершего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уже расплывчатой. Помолчав,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тронули эти печальные лица, и я села у обочины. Не знаю, сколько просидела. Немного отпустило, я встала — и вдруг почувствовала, как кто-то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ледяная, пальцы тонкие, но липкие. Не разобрать —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она не помнила. Помнила только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 твоего ребёнка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матери, которая вот-вот совсем потеряет своё дитя, это было слишком сильным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не раздумывала: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его спасти, я сделаю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делал лицо того человека мертвенно-бледным, черты расплывались. Затем он мягко положил ладонь ей на плечо и всё ближе наклонялся к её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память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перед ней спаситель, а под маской скрывался людоед-дух.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использовал «ребёнка» как поводок, сделал её марионеткой и заставлял добывать ему подпитку, чтобы держаться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он превратил её семью в ад. Если бы муж не настоял и не пригласил мастера, она не представляла, где была бы сейчас — в этом мире или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был искренне благодарен Чэнь Лину и за профессионализм, и за отношение, поэтому заплатил втрое больше той суммы, что сначала дал У Вэйвэю.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довольно убрал чек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Гао злой дух повредил основу. Лучше несколько лет восстановиться и только потом думать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призрак когда-то залез ей в живот и его потом извлекали операцией, Гао Цин стало не по себе. Господин Гао поспешно сжал её руку, успокаивая, и кивнул Чэнь Лину: всё исполнят.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всё, что нужно. Чэнь Лин поднялся прощаться и посмотрел на бледную, подавленную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вы ещё хотите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опустила ресницы, тяжёлый взгляд скользнул по гладкому полу. — Господин Чэнь, как вы собираетесь поступить с тем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плоть от моей плоти. Если можно… я могу похоронить его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только после того, как душа младенца, запертая в оболочке, получит освобождение. — Сказав это, Чэнь Лин вспомнил Чжан Сяося — тоже несчастную мать, которая любила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лбу: нужно было попросить учителя не отправлять детские души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госпожа Гао, мне надо срочно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с места, на бегу вытащил телефон и набрал учителя, спрашивая,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похоже, был занят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добежал до дворика, не успел перевести дух и, толкнув калитку, сразу услышал глухие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Сяося, вцепившись в одежду на груди, вышла заплаканная. Увидев Чэнь Лина, тут же попыталась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удержал её, взглянул на учителя у двери и понял: она уже видела Сяобао.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Сяобао только пришёл в этот мир, не успел завязать кармических узлов и не совершил злых деяний. В мире Инь он быстро переродится. В следующей жизни у него обязательно будут счастье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 захлёбывалась слезами и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похлопал её по плечу, подумал и, показав учителю жестом, лично проводил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Чжао Сюньчан передал ученику свёрток в белой ткани. Чэнь Лин раскрыл — внутри было крошечное, исхудавшее тело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детей Чжан Сяося и Гао Цин похоронили вместе на кладбище Юйхэлинъюань. После кремации в могилу опустили временно устроенное захоронение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мраморные урны поставили в нишу и закрыли плитой. Между ними было совсем небольшое расстояние. Вокруг трава и кусты стояли жухлые, а вдали синело небо с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пошёл вниз с остальными. Он присел на корточки и пальцами разгрёб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увядшими стеблями пряталась точка зелени — молодой, только что проклюнувшийся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у подножия горы всё ещё оставалось чёрным, но если принюхаться, то можно было заметить: прежнего тошнотворного смрада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снова сбежал вниз, обогнул дворик сбоку — тот маленький древесный росток, что вылез раньше, уже вытянулся почти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тянул тонкие хрупкие веточки к яркому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однажды Юйхэшань и правда станет такой, как описывала мама: кругом изумрудная зелень и мягкие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было полно надежды. Эта надежда превращалась в силу, давая ему бесконечную энергию для любых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надо было наведаться в дом Цзянов — посмотреть, нельзя ли раскопать пару старых сплетен про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