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чтобы узнать друг друга, — в самый раз, — отрезал Чжао Сюньчан. — Решено. Главное, что деньги нашлись. Как только они поступят, можно будет и рекламу запустить, и строительство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молчал, искоса поглядывая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падая сверху, создавало вокруг его тёмных волос лёгкое сияние. Холодная бледность кожи смягчилась в тёплых лучах, придавая ему сходство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лицо у предка и впрямь красивое, — усмехнулся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подглядывании, Чэнь Лин не смутился и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долях и процентах тебе придётся договариваться с семьёй Цзян самому. Мы не жадные, но и в убытке оставаться не хотим. Всё должно быть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наставнику доверь, — Чжао Сюньчан положил руку на плечо ученика. Его губы шевельнулись, но он так ничего и не сказал, словно проглотив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предварительного соглашения, Цзян Шэнсин вскоре уехал. Только тогда все заметили молча стоявшего в углу Дин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пустое место? — с горечью подумал он. — Столько времени стоял, и только сейчас заметили».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Дин, — смущённо извинился У Вэйвэй, — столько дел навалилось, совсем вас из виду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соврал Дин Цзюньюань, 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господин Дин сегодня со мной переночует? — предложил У Вэйвэй, глядя на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не против, но тут его взгляд упал на другого человека, сидевшего рядом. Цзян Шэнсин уехал, а этот почему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уловив мысль ученика,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условиям нашей компании, мы предоставляем жильё и питание. Я уже устроил Цзян Юя в большой комнате рядом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старик, не теряете времени, — процедил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без тени скромности ответил Чжао Сюньчан. — К инвесторам нужно относиться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рядом с комнатой Чэнь Лина раньше была дровяным сараем. Она находилась в тени, но была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люди, присланные Цзян Шэнсином, уже навели там порядок. Старые, прогнившие шкафы вынесли, заменив их изящной мебелью в старинном стиле. Чтобы в комнате было светлее, несколько черепиц на крыше заменили на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проходя мимо, заглянул внутрь и увидел новую кровать в китайском стиле. Он хмыкнул. «Вот ведь сибарит. На этой кровати и втроём спать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всё приготовил, — подбежал У Вэйвэй, протягивая ему какие-то вещи. — Отнеси это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нагруженный свёртками, вернулся. Цзян Юй сидел в кресле-качалке и читал книгу. На обложке было написано: «Сутра Великого Высшего Владыки Лао о постоянном покое и чистоте».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Иньшэнь, божество из мира инь, пусть и носит титул «божества», но по сути своей остаётся призраком. Кто бы мог подумать, что предок настолько крут, что средь бела дня читает даосские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дело другого, поэтому Чэнь Лин не стал ни расспрашивать, ни задумываться. Он просто положил вещи на маленький круглый столик рядом с креслом-качалкой.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туалетные принадлежности. — Глядя на чистое лицо мужчины, он с любопытством спросил: — Цзян Юй, тебе это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меня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отложил книгу. Его лениво раскинувшееся в кресле тело медленно выпрямилось, сокращая расстояние между ним 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другом, обычным коллегой. Всё, что нужно обычному человеку, нужно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смутился, поняв, что мужчина разгадал его скованность и неприятие их новых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встал. Его лицо оказалось так близко, что он мог уловить запах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изменить нельзя, но мы можем не торопиться. Мы будем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 нежный тон сбил Чэнь Лина с толку. Он понял, что этот человек многогранен: то властный, то нежный. Кто знает, сколько ещё разных сторон Цзян Юя ему предстоит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тихо отозвался Чэнь Лин и быстро пошёл к выходу. У самого порога он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тихий смешок, он почувствовал, как уши заливает краска. Он обернулся и бросил на Цзян Юя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глаза, спокойно читал книгу, словно ничего не произошло. Отличный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Чэнь Лин отправился на гору, чтобы проверить, как продвигается работа. Бригадир Ян был человеком честным, он постоянно следил за рабочими и не допускал использования дешёвых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начальника, он по привычке протянул ему сигарету, но тут же одёрнул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забыл, господин Чэнь ведь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 и, оглядев размеченную территорию,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как думаешь, сколько растительности понадобится, чтобы засадить весь этот склон?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бригадир повернулся и указал на вершину. — И задний склон тоже придётся засаживать. В общей сложности уйдёт не меньше миллиона, и это не считая крупных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маленькое деревце выросло из слабого ростка в могучее дерево высотой от полуметра до небес, требуется от пяти до десяти лет,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озеленения кладбища экономить на растениях, особенно на таких крупных, как сосны и кипарисы, было нельзя. Сердце Чэнь Лина похолодело. Он-то думал, что, получив заказ от Дин Цзюньюаня, решит проблему с озеленением, но теперь понял, как наивен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бригадир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 вашим планом озеленения всё в порядке, но вот земля…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Юйхэ славилась своей бесплодностью. Когда бригадир Ян получил от Чэнь Лина предложение о сотрудничестве, он, конечно, обрадовался работе, но искренне не понимал,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не будучи специалистом, понимал, что с точки зрения географии гора Юйхэ идеально подходит для кладбища, но окружающая среда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утопающими в зелени кладбищами, кладбище Юйхэ после завершения строительства проиграет вчистую. Останется только привлекать покупателей низкой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посмотрите сюда, — Чэнь Лин присел на корточки и раздвинул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бригадир. — Новые ростки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мог пересказать ему слова Чжао Сюньчана о грядущих переменах, поэтому объяснил с научной точки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приглашал агрономов для анализа почвы. Раньше в земле на горе Юйхэ содержались вредные вещества, мешающие росту растений. Но недавно эти вещества полностью разложились. Теперь посаженные растения точно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Бригадир Ян по-простому хлопнул юношу по спине. — Повезло вам,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на горе суетились, а мимо них прошла хрупкая фигура, направляясь на другую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несла плетёную корзинку, в которой лежали свечи, поминальные деньги, жареная курица, бутылка сока и горсть конфет. Она шла прямо к могиле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— окликнул её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Навещаете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Сяося опустила взгляд на корзинку, её пальцы перебирали лежащие в ней вещи. — Мы с мужем договорились, — тихо сказала она, — в конце месяца я поеду к нему в город, будем вместе работать, зарабатывать деньги. Через год-два попробуем завести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дал ей амулет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Сяо Бао. На праздник Цинмин не забудьте сжечь для него немного поминальных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 благодарностью сказала Чжан Сяося, сжимая в руке треугольный амулет. Её глаза покраснели. — Спасибо вам,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Чэнь Лин взял из корзинки три ароматические палочки и воткнул их в землю перед могилой Сяо Бао. Попрощавшись с Чжан Сяося, он поднялся выше, к могиле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была голой, покрытой лишь слоем рыхлой земли. У самого края его внимание привлекли новые ростки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травы была поразительной. Ей нужно было совсем немного дождевой воды, чтобы быстро пойти в рост. С такой скоростью, не пройдёт и полмесяца, как на голове предка вырастет зелёная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выражение будет у него на лице, когда он это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Чэнь Лина весь вечер было хорошее настроение. После ужина он заперся в своей комнате и усердно занимался, не заметив, как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тихо, все уже спали. Он потёр сонные глаза и погладил пустой живот. Нужно было найти что-нибудь перекусить, иначе он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тёмной кухни, он услышал шум воды в трубах. Кто мог пользоваться водой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остановился и, опёршись о дверной косяк, заглянул внутрь. На кухне было темно и пусто. Он нахмурился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кухней находилась общая душевая. Её закрывала массивная деревянная дверь, края которой от постоянной влаги сгнили и облупились.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 и с усилием толкнул дверь.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высокая тёмная фигура. В нос ударил густой запах крови. Чэнь Лин инстинктивно включил свет. Чтобы не быть застигнутым врасплох, он заставил себя не закрывать глаза от яркой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успел заметить, как на спине мужчины, прежде чем тот обернулся, мелькнула и исчезла тёмно-красная 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совершенно обнажённый, с его тела стекали капли воды. Холод волнами исходил от него. Увидев ошеломлённого юношу, он спокойно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перед ним выросла человеческая стена, Чэнь Лин очнулся. Его глаза забегали по сторонам, он старался не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мылся без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арендовали этот дворик, в комнатах Чэнь Лина и Чжао Сюньчана сделали небольшие ванные, а общая душевая осталась не у дел. Ей пользовался только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мужчинами, и если бы кто-то случайно застал другого, ничего страшного бы не случилось. У всех всё одинаково. Засов на двери сломался, и никто не торопился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минутная лень приведёт к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холод. Он стоял перед ним, не скрываясь, и как бы Чэнь Лин ни старался отвести взгляд, боковым зрением он всё равно видел смутные очертания обнажённого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опёрся рукой о дверной косяк и лёгким движением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обомлел. Волосы на его теле встали дыбом, когда он увидел, как мужчина протягивает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сгустилась влажная дымка. Он инстинктивно отвернул голову. Кончик его уха едва коснулся холодной руки, и тут же послышался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я собирался сделать? — Цзян Юй надел снятую с крючка на двери одежду и, неторопливо застёгивая пуговицы, спросил. Лунный свет, проникавший в комнату, окутывал его мягким сиянием, смягчая холодные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