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Скульптурная мастерская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наконец заставил себя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думал, — буркнул он, поспешно выдумывая оправдание под давлением момента. — Уходи скорее, мне нужно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повторного вторжения, он захлопнул дверь и придвинул стоявший в углу табурет, подперев им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воцарилась тишина. Шагов слышно не было. Чэнь Лин затаил дыхание и осторожно прижался ухом к дверному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подслушать? — тихий голос, пропитанный мягкой усмешкой, казалось, взорвался прямо в ушной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вздрогнул, отпрянул на полшага, прижимая ладонь к испуганному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нет! — выпалил он и бросился к душевой лейке.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должен был скрыть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старательно изображая завершение водных процедур, наконец вышел наружу, во дворе уже никого не было. Желание перекусить на ночь глядя испарилось, уступив место тяжелой сонливости. Лунный свет удлинял тень молодого человека, и та безмолвно скользила за ним, качаясь в такт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грозы всегда приходят внезапно. Тишину погожего раннего утра расколол оглушительный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находившийся в самом разгаре сна, подскочил и замер на кровати, невидящим взором глядя перед собой. Порывы ветра швыряли дождевые капли в закрытое окно, и влага тонкими ручейками просачивалась сквозь щели в рамах. Он опустил ноги, собираясь встать, и замер: домашние тапочки стояли не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Лина была привычка: ложась спать, он всегда выставлял тапочки ровно, пятками к кровати. Существовало поверье: если носки обуви смотрят на постель, ночью по ним в кровать может взобраться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тапки стояли вкривь и вкось. Очевидно, их кто-то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взвыл сигнал тревоги. Он резко обернулся к постели. Колокольчик Трёх Чистых по-прежнему лежал у подушки, но с другой стороны простыня под тонким одеялом была подозрительно смята.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не мог понять: то ли он сам ворочался во сне, то ли к нему действительно кто-то подселился под покровом ночи. Одно было ясно наверняка — в его комнату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Снедаемый сомнениями, он отправился умываться. Но стоило ему опустить зубную щетку в стакан, как в зеркале за его спиной возник чей-то силуэт. Чэнь Лин пошатнулся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выглядел чересчур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 Чэнь Лин прижал ладонь к бешено колотящемуся сердцу. — Не смей больше так подкрадываться. До инфаркта доведёшь.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ладно тебе, — отмахнулся У Вэйвэй и восторженно указал на выход. — Там господин Цзян Шэнсин приехал. Специально документы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Шэнсин, глава могущественной корпорации, никогда в жизни ни перед кем так не заискивал. Сейчас он сидел во дворе и завороженно наблюдал, как Чжао Сюньчан, на удивление рано вставший, занимается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движения старика несли в себе невыразимую мощь и внутреннее напряжение. Но ещё больше бизнесмена поражал фиолетово-синий ара, застывший на краю стены. Птица, обычно крикливая и суетливая, сейчас вела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Шэнсин отвел взгляд и посмотрел на комнату в углу, расположенную в тени. Немного поколебавшись, он всё же решил подойти и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Стоило приблизиться, как в лицо пахнуло могильной прохладой. Цзян Шэнсин замер, не смея заглядывать в дверную щель, и смиренно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Цзян Шэнсин уже собирался уходить, когда заметил, что дверь приоткрылась шире, и перед ним показалась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узнать, как вы почивали прошлой ночью? Не нужно ли вам чего-нибудь? — спросил он,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Цзян все знали о существовании «Старого Предка». Но если бы у того возникли какие-то нужды, право первого обращения принадлежало бы прямым наследникам. Боковые ветви всегда стояли в конце очереди. Для него это было честью, граничащей с тихим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утром Цзян Шэнсин позволил себе редкую передышку от дел. Потирая усталые глаза, он вдруг обнаружил на диване в своём кабинете незнакомого мужчину. Тот не сделал ни движения, не произнёс ни слова, но от одной его позы и плотно сжатых губ исходила такая леденящая аура, что бизнесмен едва не лишился чувств от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подсказал ему: это и есть Цзян Юй. Тот самый Предок, которого их род почитал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голос Цзян Юя вырвал мужчину из воспоминаний. —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что-то вспомнив, и вдруг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распорядись, чтобы в душевой во дворе починили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всё исполню, — Цзян Шэнсин не посмел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 и прошел мимо него во двор. Чжао Сюньчан уже закончил комплекс упражнений и теперь жадно пил воду. Заметив приближающегося гостя, старик невозмутимо отставил кружку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его страх перед древним духом поутих. Учитывая, в каких отношениях этот «старый покойник» находится с его учеником, не исключено, что однажды тому придётся называть его «шифу». А может ли старший по возрасту (пусть и номинально) дрожать перед младшим?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Юя не задела эта фамильярность. Он лишь слегка склонил голову, так как его внимание уже переключилось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встретился с ним взглядом и легонько щелкнул по клюву подлетевшего попугая. Малыш Сяо Лань в последнее время вёл себя неестественно тихо. Если подумать, это началось как раз в тот день, когда они благополучно перенесли могилу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украдкой еще раз взглянул на Цзян Юя, после чего сосредоточился на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спасибо, что лично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Цзян Шэнсин достал из портфеля тонкую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взял её и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владельца мастерской «Фаньсин» звали Чжу Пэн. Мужчина сорока с лишним лет. Судя по приложенным фотографиям, к искусству он не имел ни малейшего отношения. Скорее типичный нувориш: безвкусная одежда, а на семи снимках из десяти он запечатлён в ночных клубах.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отложил фото на каменный стол лицевой стороной вниз, но, уже убирая руку, помедлил и снова взял их. Вглядевшись, он вытянул один снимок и постучал по нему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Вэньхуэй, — сказал он У Вэйвэю.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видел ни тела, ни фотографий пропавшей девушки, поэтому лишь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Родинка в уголке глаза, — палец Чэнь Лина переместился к кончику носа и губам женщины на фото. — Хоть у того тела, что я видел, лицо сильно отекло, костная структура не меняется. Эта вогнутая переносица и опущенные уголки рта в точности как у неё... Впрочем, лучше дождаться господина Дина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ушёл ещё до твоего пробуждения. Сказал, что ему нужно переодеться, — У Вэйвэй поморщился, вспомнив его измятую одежду в пятнах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повернулся к Цзян Шэнсину: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сможете найти информацию об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Шэнсин сначала мельком взглянул на Цзян Юя и, получив молчаливое одобрение,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переслал фото помощникам с приказом начать поиск. Тем временем Чэнь Лин углубился в изучение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Чжу Пэн был обычным бездельником, но обладал приятной внешностью. Благодаря модной одежде он легко очаровывал девушек. Одной из них стала его будущая жена — дочь из состоятельной семьи. Девушка обожала живопись и танцы. Влюбившись в Чжу Пэна, она пошла наперекор родителям и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оказался на удивление крепким, вскоре родился ребёнок. Со временем семья жены сменила гнев на милость и начала помогать финансово, желая обеспечить дочери и внуку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жена грезила искусством, а Чжу Пэн по счастливой случайности сошелся с инвестором из этой сферы, они открыли арт-галерею под названием «Сквозь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 десять-пятнадцать назад подобные заведения в городе были редкостью, а в Бэйчэне их галерея и вовсе была единственной в своём роде. Место быстро обросло популярностью у влюбленных парочек и фотографов. С развитием интернета галерея взлетела на вершины рейтингов местных достопримечательностей.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Пэн шел в ногу со временем: агрессивный маркетинг, арт-кафе, аренда помещений для съемок кино — каждый шаг приносил солидный доход. Галерея процветала, и казалось, здание скоро придётся расширять. Но два года назад владелец внезапно решил её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вызывала сочувствие: смерть любимой жены и полная апатия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Чжу Пэна утонула в озере городского парка. Это стало для него тяжелым ударом. Долгое время после похорон он пребывал в прострации, пугался каждого шороха и вел себя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информация в папке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это всё? — Чэнь Лин недоверчиво перелистал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что удалось собрать оперативно. — Цзян Шэнсин указал на один из листов. — Здесь текущий адрес Чжу Пэна, номера машин и контакты. Мои люди проверили: сейчас он проживает в жилом комплексе «Сунъян».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захлопнул папку и скомандовал У Вэйвэю: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снаряжение.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сорвался с места и спустя мгновение вернулся, таща на плечах два рюкзака. Чэнь Лин закинул свой за спину, раздумывая, вызвать такси или поехать на автобусе. В этот момент рядом мелодично звякнуло. В тонких, изящных пальцах Цзян Юя покачивалась связка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уже открыл рот, чтобы отказаться, но Цзян Юй лишь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тратить время на дорогу, но Чжу Пэн ждать не станет, — он приподнял подбородок с аристократичной грацией и вдруг шагнул вплотную. Его дыхание коснулось виска юноши. — Даже через эти снимки я чувствую его запах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Лин успел отпрянуть, мужчина отступил и замер,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разгадке почти наверняка был у Чжу Пэна. Если эта ниточка оборвётся, все их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Чэнь Лин.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Простого «спасибо» маловато, — отозвался Цзян Юй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 — Чэнь Лин крепче обхватил лямки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 Цзян Юй протянул руку и ладонью накрыл макушку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мимолетным и очень легким: он лишь пару раз взъерошил мягкие волосы и коснулся теплой кожи, прежде чем убрать руку. Предок спрятал ладонь в карман брюк, незаметно потирая подушечки пальцев, словно смакуя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семья Цзян подобрала под стать статусу своего Предка — роскошный черный седан в максимальной комплектации. Просторный салон, мягкая кожа кресел. Едва устроившись сзади, У Вэйвэй тут же принялся делать селфи, чтобы выложить их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молча сел на переднее сиденье. Он достал стопку заготовок для талисманов, открыл баночку с киноварью и приготовил Хуаншэнь Юэчжанъинь.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зазвучало заклинание изгнания зла. Чэнь Лин произносил его нараспев, раз за разом, и его губы казались в этот момент особенно яркими. Цзян Юй скользнул взглядом по зеркалу заднего вида, и его пальцы на руле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обряд освящения был закончен, а оттиски киновари подсохли, Чэнь Лин убрал талисманы в боковой карман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окном полицейский остановил какую-то машину для проверки. У Чэнь Лина внезапно возник резонный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а у тебя права-то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тот открыл бардачок перед Чэнь Лином и бросил ему на колени внушительную пачку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подозрением начал их изучать: удостоверение личности, паспорт, водительские права, кредитки, банковские карты и даже свидетельства на недвижимость и пакеты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финансовый отчет перед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Лину стало не по себе от тяжести этой стопки. Он открыл только права. Обычно на таких фото люди выглядят хуже, чем в жизни, но Цзян Юй был исключением. Он смотрел в камеру с холодным и отстранённым выражением светлых глаз, будто фотограф был должен ему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сработала безупречно — подготовить всё это за такой срок было настоящим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послушно сложил всё обратно и принялся рассматривать пейзаж за окном. С заднего сиденья за ними во все глаза наблюдал У Вэйвэй. Он потирал подбородок и явно о чём-то размышлял: «Определённо, между Чэнь-гэ и этим инвестором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http://bllate.org/book/13702/1586469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