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Скульптурная мастерская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наконец заставил себя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думал, — буркнул он, поспешно выдумывая оправдание под давлением момента. — Уходи скорее, мне нужно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повторного вторжения, он захлопнул дверь и придвинул стоявший в углу табурет, подперев им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воцарилась тишина. Шагов слышно не было. Чэнь Лин затаил дыхание и осторожно прижался ухом к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подслушать? — тихий голос, пропитанный мягкой усмешкой, казалось, взорвался прямо в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вздрогнул, отпрянул на полшага, прижимая ладонь к испуганному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 выпалил он и бросился к душевой лейке.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должен был скрыть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старательно изображая завершение водных процедур, наконец вышел наружу, во дворе уже никого не было. Желание перекусить на ночь глядя испарилось, уступив место тяжелой сонливости. Лунный свет удлинял тень молодого человека, и та безмолвно скользила за ним, качаясь в такт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грозы всегда приходят внезапно. Тишину погожего раннего утра расколол оглушительный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находившийся в самом разгаре сна, подскочил и замер на кровати, невидящим взором глядя перед собой. Порывы ветра швыряли дождевые капли в закрытое окно, и влага тонкими ручейками просачивалась сквозь щели в рамах. Он опустил ноги, собираясь встать, и замер: домашние тапочки стояли не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Лина была привычка: ложась спать, он всегда выставлял тапочки ровно, пятками к кровати. Существовало поверье: если носки обуви смотрят на постель, ночью по ним в кровать может взобраться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тапки стояли вкривь и вкось. Очевидно, их кто-то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взвыл сигнал тревоги. Он резко обернулся к постели. Колокольчик Трёх Чистых по-прежнему лежал у подушки, но с другой стороны простыня под тонким одеялом была подозрительно смята.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мог понять: то ли он сам ворочался во сне, то ли к нему действительно кто-то подселился под покровом ночи. Одно было ясно наверняка — в его комнату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Снедаемый сомнениями, он отправился умываться. Но стоило ему опустить зубную щетку в стакан, как в зеркале за его спиной возник чей-то силуэт. Чэнь Лин пошатнулся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выглядел чересчур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 Чэнь Лин прижал ладонь к бешено колотящемуся сердцу. — Не смей больше так подкрадываться. До инфаркта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тебе, — отмахнулся У Вэйвэй и восторженно указал на выход. — Там господин Цзян Шэнсин приехал. Специально документы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глава могущественной корпорации, никогда в жизни ни перед кем так не заискивал. Сейчас он сидел во дворе и завороженно наблюдал, как Чжао Сюньчан, на удивление рано вставший, занимается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движения старика несли в себе невыразимую мощь и внутреннее напряжение. Но ещё больше бизнесмена поражал фиолетово-синий ара, застывший на краю стены. Птица, обычно крикливая и суетливая, сейчас вела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отвел взгляд и посмотрел на комнату в углу, расположенную в тени. Немного поколебавшись, он всё же решил подойти и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Стоило приблизиться, как в лицо пахнуло могильной прохладой. Цзян Шэнсин замер, не смея заглядывать в дверную щель, и смиренно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Цзян Шэнсин уже собирался уходить, когда заметил, что дверь приоткрылась шире, и перед ним показалась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узнать, как вы почивали прошлой ночью? Не нужно ли вам чего-нибудь? — спросил он,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все знали о существовании «Старого Предка». Но если бы у того возникли какие-то нужды, право первого обращения принадлежало бы прямым наследникам. Боковые ветви всегда стояли в конце очереди. Для него это было честью, граничащей с тихим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Цзян Шэнсин позволил себе редкую передышку от дел. Потирая усталые глаза, он вдруг обнаружил на диване в своём кабинете незнакомого мужчину. Тот не сделал ни движения, не произнёс ни слова, но от одной его позы и плотно сжатых губ исходила такая леденящая аура, что бизнесмен едва не лишился чувств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подсказал ему: это и есть Цзян Юй. Тот самый Предок, которого их род почитал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голос Цзян Юя вырвал мужчину из воспоминаний. —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что-то вспомнив, 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распорядись, чтобы в душевой во дворе починили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всё исполню, — Цзян Шэнсин не посмел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 и прошел мимо него во двор. Чжао Сюньчан уже закончил комплекс упражнений и теперь жадно пил воду. Заметив приближающегося гостя, старик невозмутимо отставил кружку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его страх перед древним духом поутих. Учитывая, в каких отношениях этот «старый покойник» находится с его учеником, не исключено, что однажды тому придётся называть его «шифу». А может ли старший по возрасту (пусть и номинально) дрожать перед младшим?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Юя не задела эта фамильярность. Он лишь слегка склонил голову, так как его внимание уже переключилось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встретился с ним взглядом и легонько щелкнул по клюву подлетевшего попугая. Малыш Сяо Лань в последнее время вёл себя неестественно тихо. Если подумать, это началось как раз в тот день, когда они благополучно перенесли могилу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украдкой еще раз взглянул на Цзян Юя, после чего сосредоточился на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спасибо, что лично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Цзян Шэнсин достал из портфеля тонкую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взял её и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владельца мастерской «Фаньсин» звали Чжу Пэн. Мужчина сорока с лишним лет. Судя по приложенным фотографиям, к искусству он не имел ни малейшего отношения. Скорее типичный нувориш: безвкусная одежда, а на семи снимках из десяти он запечатлён в ночных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отложил фото на каменный стол лицевой стороной вниз, но, уже убирая руку, помедлил и снова взял их. Вглядевшись, он вытянул один снимок и постучал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Вэньхуэй, — сказал он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видел ни тела, ни фотографий пропавшей девушки, поэтому лишь озадаченно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в уголке глаза, — палец Чэнь Лина переместился к кончику носа и губам женщины на фото. — Хоть у того тела, что я видел, лицо сильно отекло, костная структура не меняется. Эта вогнутая переносица и опущенные уголки рта в точности как у неё... Впрочем, лучше дождаться господина Дина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ушёл ещё до твоего пробуждения. Сказал, что ему нужно переодеться, — У Вэйвэй поморщился, вспомнив его измятую одежду в пятнах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повернулся к Цзян Шэнсину: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сможете найти информацию об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сначала мельком взглянул на Цзян Юя и, получив молчаливое одобрение,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переслал фото помощникам с приказом начать поиск. Тем временем Чэнь Лин углубился в изучение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Чжу Пэн был обычным бездельником, но обладал приятной внешностью. Благодаря модной одежде он легко очаровывал девушек. Одной из них стала его будущая жена — дочь из состоятельной семьи. Девушка обожала живопись и танцы. Влюбившись в Чжу Пэна, она пошла наперекор родителям и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оказался на удивление крепким, вскоре родился ребёнок. Со временем семья жены сменила гнев на милость и начала помогать финансово, желая обеспечить дочери и внуку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жена грезила искусством, а Чжу Пэн по счастливой случайности сошелся с инвестором из этой сферы, они открыли арт-галерею под названием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десять-пятнадцать назад подобные заведения в городе были редкостью, а в Бэйчэне их галерея и вовсе была единственной в своём роде. Место быстро обросло популярностью у влюбленных парочек и фотографов. С развитием интернета галерея взлетела на вершины рейтингов местных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шел в ногу со временем: агрессивный маркетинг, арт-кафе, аренда помещений для съемок кино — каждый шаг приносил солидный доход. Галерея процветала, и казалось, здание скоро придётся расширять. Но два года назад владелец внезапно решил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вызывала сочувствие: смерть любимой жены и полная апатия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Чжу Пэна утонула в озере городского парка. Это стало для него тяжелым ударом. Долгое время после похорон он пребывал в прострации, пугался каждого шороха и вел себя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информация в папке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всё? — Чэнь Лин недоверчиво перелистал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что удалось собрать оперативно. — Цзян Шэнсин указал на один из листов. — Здесь текущий адрес Чжу Пэна, номера машин и контакты. Мои люди проверили: сейчас он проживает в жилом комплексе «Сунъян».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захлопнул папку и скомандовал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снаряжение.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сорвался с места и спустя мгновение вернулся, таща на плечах два рюкзака. Чэнь Лин закинул свой за спину, раздумывая, вызвать такси или поехать на автобусе. В этот момент рядом мелодично звякнуло. В тонких, изящных пальцах Цзян Юя покачивалась связка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уже открыл рот, чтобы отказаться, но Цзян Юй лишь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тратить время на дорогу, но Чжу Пэн ждать не станет, — он приподнял подбородок с аристократичной грацией и вдруг шагнул вплотную. Его дыхание коснулось виска юноши. — Даже через эти снимки я чувствую его死气 —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Лин успел отпрянуть, мужчина отступил и замер,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разгадке почти наверняка был у Чжу Пэна. Если эта ниточка оборвётся, все их труды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Чэнь Лин.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Простого «спасибо» маловато, — отозвался Цзян Юй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 Чэнь Лин крепче обхватил лямки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Цзян Юй протянул руку и ладонью накрыл макушку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мимолетным и очень легким: он лишь пару раз взъерошил мягкие волосы и коснулся теплой кожи, прежде чем убрать руку. Предок спрятал ладонь в карман брюк, незаметно потирая подушечки пальцев, словно смакуя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семья Цзян подобрала под стать статусу своего Предка — роскошный черный седан в максимальной комплектации. Просторный салон, мягкая кожа кресел. Едва устроившись сзади, У Вэйвэй тут же принялся делать селфи, чтобы выложить их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молча сел на переднее сиденье. Он достал стопку заготовок для талисманов, открыл баночку с киноварью и приготовил Печать Жёлтого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зазвучало заклинание изгнания зла. Чэнь Лин произносил его нараспев, раз за разом, и его губы казались в этот момент особенно яркими. Цзян Юй скользнул взглядом по зеркалу заднего вида, и его пальцы на руле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обряд освящения был закончен, а оттиски киновари подсохли, Чэнь Лин убрал талисманы в боковой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полицейский остановил какую-то машину для проверки. У Чэнь Лина внезапно возник резонный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а у тебя права-то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тот открыл бардачок перед Чэнь Лином и бросил ему на колени внушительную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подозрением начал их изучать: удостоверение личности, паспорт, водительские права, кредитки, банковские карты и даже свидетельства на недвижимость и пакеты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финансовый отчет перед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Лину стало не по себе от тяжести этой стопки. Он открыл только права. Обычно на таких фото люди выглядят хуже, чем в жизни, но Цзян Юй был исключением. Он смотрел в камеру с холодным и отстранённым выражением светлых глаз, будто фотограф был должен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сработала безупречно — подготовить всё это за такой срок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послушно сложил всё обратно и принялся рассматривать пейзаж за окном. С заднего сиденья за ними во все глаза наблюдал У Вэйвэй. Он потирал подбородок и явно о чём-то размышлял: «Определённо, между Чэнь-гэ и этим инвестором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