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Цзян Юя, Чэнь Лин, прокашлявшись,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В центре разведения предка нет, так что Сяо Лань сможет там спокойно отдохнуть несколько дней, считай, в отпуск съездит. К тому же, все говорят, что расстояние сближает. Может, когда он вернётся, его мнение о предке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— всё ещё сомневался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вернётся, мы можем переехать поближе к центру. Купим машину, и я буду каждое утро ездить на гору Юйхэ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переезжать! — омрачённое лицо Чжао Сюньчана внезапно посуровело, и он резким тоном повторил: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замер, растерянно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уже намного лучше, я и сам могу за себя постоять…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нельзя. Ты должен оставаться на горе Юйхэ. — Осознав, что его тон был слишком резок, Чжао Сюньчан сделал глубокий вдох, чтобы успокоиться, и тут же сменил тему. Суровое выражение исчезло с его лица, уступив место добродушной улыбке. — Ладно, не будем об этом. Лучше позвони-ка ты старому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Лин сделал пару шагов к своей комнате, но обернулся, чтобы посмотреть на Чжао Сюньчана.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менялось быстрее, чем страницы в книге. Улыбка снова исчезла, сменившись тревогой. Но уже в следующее мгновение он, заложив руки за спину, подошёл к жёрдочке попугая и, подняв с земли свежевыщипанное перо, сокрушённо вздохнул. Он хотел было погладить птицу по голове, но побоялся, что та его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подумал, что улучшение его состояния, видимо, лишь поверхностное. Наверное, придётся пожить здесь ещё какое-то время, чтобы добиться коренных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наставник так рассердился и встревожился,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расстраивать Чжао Сюньчана ещё больше, Чэнь Лин с телефоном в руке ушёл в свою комнату и позвонил в Лесное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ара был привезён из-за границы и выращен в неволе в Китае. У Чжао Сюньчана он жил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знакомства была довольно необычной. Год с лишним назад Чжао Сюньчан, путешествуя, оказался в юго-западном регионе и случайно забрёл в тропический лес. Там, в лесу, находился центр разведения редких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незаконная охота процветала, и самые дерзкие браконьеры даже проникали на территорию центра, чтобы воровать птиц. Этот сине-жёлтый ара был одной из похищенных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интеллекту, он сумел открыть клетку, пока похитители не успели повесить замок, и сбежал. В процессе побега он выклевал глаз одному из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похититель выстрелил из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ара в крыло, и он камнем рухнул с неба прямо к ногам Чжао Сюньчана.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попугай привязался к своему благодетелю. Когда его вернули в центр, он впал в депрессию и объявил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сотрудники центра позвонили Чжао Сюньчану и попросили его навестить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привыкший к одиночеству, за короткое время общения с маленьким созданием ощутил в сердце непривычную нежность и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визита попугай стал ещё более неотлучен от него. Он следовал за ним повсюду, а иногда, боясь, что Чжао Сюньчан снова бросит его, даже хватал клювом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центр связался с Лесным управлением Северного города, надеясь, что они примут молодого сине-жёлтого ару и передадут его на попечение Чжао Сюньчану.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Лесное управление, выполняя свои надзорные функции, должно было организовать на базе местного центра по разведению диких животных программу по продолжению разведения сине-жёлтых 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эту историю, Чжао Сюньчан, старик, который никогда не курил, не мог удержаться, чтобы не затянуться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историей он мог бы хвастаться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Чэнь. Как там попугай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Чэнь Лин. — У него брачный период, нужно, чтобы вы приехали и забрали его в центр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Линь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северном городском центре самка тоже в загуле. Последние несколько дней такая злая, кто ни дотронется — клюёт. Ужас какая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гиацинтовых ара брачный период наступает поздно, обычно в июле или декабре, а сейчас как раз конец июля, — пояснил начальник Линь. — У птицы брата Чжао это, наверное, впервые, так что агрессии может быть много. Мне нужно будет отправить людей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выглянул в окно. На жёрдочке во дворе сидел выпрямившийся во весь рост маленький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назначьте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или через два дня. Мы недавно поймали группу браконьеров, в управлении не хватает людей,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эти пару дней не трогать, ничего страшного? — забеспокоился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успокоил его начальник Линь. — В начале брачного периода это не страшно, самое опасное начнётся через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Лин передал Чжао Сюньчану, когда приедут забирать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услышав это, очень расстроился. Он пошёл на кухню и нарезал для своего любимца много его любимых фруктов, доверху наполнив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пребывая в дурном настроении, не оценил угощения. Он отвернулся, показав хозяину свой хвост, и продолжил выщипывать пух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из озорства щёлкнул пальцем по синему перу. Улыбка застыла на его лице, он попытался увернуться, но было поздно. Попугай резко развернулся и клюнул его в лоб. У Вэйвэй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во дворе продолжались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Лин, как обычно, заперся в кабинете,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способностей, и он пытался компенсировать это усердием. Сначала он несколько раз повторил часто используемые заклинания, а затем достал и разложил на столе печать Хуаншэнь Юэчжанъинь, талисманную бумагу, кисть, жидкую киноварь и чашу для промывки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во дворе Чжао Сюньчана и Цзян Юя, сидевших по обе стороны каменного стола. Их губы непрерывно шевелились, лица были серьёзны — очевидно, они вели беседу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Лина зачесались руки — ему хотелось подойти и послушать, но, вспомнив своё поведение днём, он заставил себя отступить и взялся за кисть, обмакивая её в алую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создания талисманов требовало единства мысли и духа, полного отрешения от мира. Сердце должно было быть спокойным, а окружающее — исчезнуть. Но при этом нельзя было полностью опустошать разум — нужно было снова и снова, со всей концентрацией, мысленно повторять заклинание, соответствующее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трижды произнёс про себя заклинание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— иероглифы «юй» и «цзянь», под ними — «По велению патриарха», затем — иероглиф «гром», символизирующий богов грома пяти направлений, и в конце — «ган».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замерла — талисман Пяти Громов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поднял его, подул, и красная киноварь высохла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печать Хуаншэнь Юэчжанъинь, он взял талисман в правую руку и мысленно произнёс Божественное заклинание Пяти Громов. Заклинание призывало богов грома пяти направлений от имени Изначального Небесного Владыки. Те, чья сила была достаточна, могли действительно вызвать пять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Чэнь Лина, наставник использовал это заклинание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ясное небо внезапно изменилось, заволоклось тёмными тучами, сверкнула молния, и с небес ударил гром, с такой силой, словно хотел расколоть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Сюньчан показал это лишь раз и больше никогда не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было то, что явление пяти молний попало в новости, и на многих форумах, посвящённых мистике и эзотерике, начались бурные обсуждения: было ли это явлением драконьего божества или же великий демон проходил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зарегистрировался на одном из форумов и попытался объяснить, что это не было испытанием. Ему не только не поверили, но и обругали за невежество, узость взглядов и попытку 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был зажат между двумя пальцами и вытянут вверх. Окно в комнате, хлопавшее от ветра, замерло, благовония на столе перестали дымиться, а розовая от киновари вода в чаше для промывки кистей перестала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небо, окрашенное закатом, потемнело. Тёмные тучи со всех сторон устремились к маленькому дворику, собираясь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замер и, резко встав,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Змееподобные молнии сверкали в облаках, и по всему миру разносился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полуоткрытое окно за своей спиной. Юноша с талисманом в руке, закрыв глаза, нахмурился. Его алые губы быстро шевелились, произнося ясным и звучным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 Шицин, истинный талисман клянётся, продвигая две ци, смешивая их в единую истину. Пять громов, пять громов, спешите в Хуаннин, туманные трансформации, рёв молний и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повторения тёмные тучи на небе сгустились ещё больше, нависнув так низко, словно вот-вот обрушатся.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дрожал от волнения. У Вэйвэй, не домыв посуду, выскочил из кухни и с изумлением уставился на небо. Он предчувствовал, что сегодня ночью произойдёт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сверкающая молния ударила с небес, и казалось, что она поразила гору в ста милях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 вокруг горы Юйхэ наполнились тревогой. Птицы, прятавшиеся в них, с криками взлетели и бросились в разные стороны, но не успели они найти безопасную ветку, как ударила вторая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резко открыл глаза. Талисман в его руке неизвестно когда загорелся, обжигая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 талисман в чашу с водой. Как только пошёл дым, тёмные тучи на небе тут же рассеялись, и сумрачный свет снова озарил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погладил себя по голове и, заложив руки за спину, подошёл к окну комнаты своего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чем предыдущие холостые выстрелы, — сказал он, оперевшись локтем о подоконник. — На этот раз вызвать одну молнию — это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хорошо, а превосходно, но, чтобы не заставлять ученика гордиться, он решил похвалить его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на кончиках пальцев всё ещё не проходило. Чэнь Лин потряс рукой и с надеждой посмотрел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Чжао Сюньчан и, боясь, что тот упадёт духом, сменил тактику. — Ты гораздо сильнее, чем я в твоём возрасте. Я свою первую молнию вызвал только в тридцать с лишним лет. Можешь спросить у своих старших дядей,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поднял руку и посмотрел на неё на свету. Пальцы покраснели, он не знал, появятся ли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хватило духовной силы, — тихо сказал он. — Перед тем, как талисман загорелся, я почувствовал, что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собственную духовную силу для подпитки талисмана было действительно опасно, если только тело не могло стать океаном, источником которого были бы все реки и моря. Только тогда духовная сила стала бы неисчерпаемой.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надул щёки и, подув на пальцы,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нас есть мазь от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талисмана не должен был обжигать того, кто его держал. Но сегодня было по-другому. Младший ученик слишком перенапрягся, и ожог был предвестником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жалостью щёлкнул юношу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рискуй так. Делай всё постепенно, не торопись, у тебя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двадцать. Если считать, что жизнь длится сто лет, то пятая часть уже прошла, — пошутил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Сюньчан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продолжительность жизни отвечает Ведомство приумножения счастья и долголетия. Делай больше добрых дел, и твоя жизнь, естественно, продлится. К тому же, я с первой нашей встречи знал, что ты будешь долгожителем.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спросил Чэнь Лин, идя за ним, — почему вы взяли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наверное, — не оборачиваясь, ответил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судьба была очень странной»,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родители возили его по разным местам, он встречался со многими так называемыми мастерами, но всё было безрезультатно. И вот, когда они уже почти отчаялись, после посещения даосского храма в ста километрах от Северного города, где они зажгли благовония и получили предсказание, собираясь пообедать в вегетарианской столовой, он потерял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нашедшим кошелёк, оказался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— странствующий наследник горы Лунхушань, родители Чэнь Лина не сразу поверили. Лишь когда тот предъявил своё удостоверение даосского монаха, документы с горы Лунхушань, паспорт и другие свидетельства, они в волнении схватили Чжао Сюньчана за руки и стали умолять спасти их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кто в здравом уме будет постоянно таскать с собой все важные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уверен: не будь у того при себе этих бумаг, его родители, наученные горьким опытом обмана, тут же ушли бы, а может, даже вызвали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Чэнь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папа несколько дней назад писал мне, говорит, давно не виделись, хотел бы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твой отец назначит время, я всегда свободен, — вспомнив о коллекции хорошего вина отца Чэнь Лина, Чжао Сюньчан облизнулся. — Давненько я не выпивал с братом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последнего осмотра у вас было повышенное давление, алкоголь вам противопоказан, — безжалостно напомнил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тут же сник. Он вяло открыл ящик, бросил оттуда тюбик мази от ожогов и принялся выгонять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уходи отсюда,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девятый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высоком давлении нужно больше отдыхать! — Чжао Сюньчан скинул тапки, лёг на кровать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ребёнок, как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Чжао Сюньчан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уже никого не было, тот давно убежал. Он усмехнулся и, покачав головой, с улыбкой пробормотал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сжимая в руке мазь от ожогов, сидел на каменных ступеньках у входа в свою комнату. Он выдавил на палец немного белой мази и осторожно размазал её, чувствуя, как прохлада растекается по кончикам пальцев, снимая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тюбик, он встал. Взгляд его скользнул к воротам, и он заметил, как что-то мелькнуло за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подошёл и медленно приоткрыл ворота. За углом, справа от ворот, стояли две призрачные фигуры. Судя по их росту, телосложению и вибрации колокольчика Трёх Чистых в кармане, это были два иньшэня из четырнадцатого и сорок восьмого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обещал им, когда призывал, Чэнь Лин хлопнул себя по лбу и бросился на кухню. Он достал из холодильника половину недоеденной жареной курицы и спустился в подвал за пачками ритуальных денег большого номинала, оставшихся с прошлого раза, когда Чжао Сюньчан призывал иньчаев.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Пачки денег, сложенные стопкой, лежали в закопчённой жаровне. Чэнь Лин, держа жаровню в одной руке и курицу в другой, почтительно поставил всё это перед двумя иньчаями.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обещал. Надеюсь, вы не побрезгуете. Если мало, в следующий раз я принесу вдвое больше, — сказал Чэнь Лин, присаживаясь и доставая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иньчая были сбиты с толку. Через несколько секунд до них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неправильно понял, мы пришли не за этим… — начал было иньчай из четырнадцатого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его призрачная фигура вздрогнула и выпрямилась, а беззаботный тон сменился на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мы, государственные служащие, не берём у жителей мира живых ни иголки, ни нитки. Ловить души, запирать призраков, наказывать зло и поощрять добро —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замер. Это расходилось с тем, что говорил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подхватил иньчай из сорок восьмого ведомства. — Не впутывай нас в неприятности. Мы честные труженики, взяток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налетевший ветерок затушил только что загоревшийся краешек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неподкупность и честность заставили Чэнь Лина испугаться, что его могут неправильно понять. Он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в коем случае не взятка, а благодарность за то, что вы откликнулись на мой зов. Я и не думал, что, впервые призывая иньшэней, побеспокою сразу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иньчая переглянулись, в их взглядах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пятьдесят девятое ведомство откликнулось на твой зов, мы не… — иньчай из четырнадцатого ведомства чуть не проговорился, но вовремя спохватился и, нервно усмехнувшись, добавил: — Это говорит о твоём исключительном таланте, юноша. Мы услышали твой зов уже после пятьдесят девятого ведомства,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так, — иньчай из сорок восьмого ведомства ткнул коллегу локтем, выразительно дёрнув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заметил его подёргивание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— удивлённо спросил он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Цзян Юй, опустив взгляд на потухшие ритуальные деньги, которые всё ещё дымились у ног двух иньшэней. — Ты им это сжигаешь?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Взяткодатель, взяткополучатели и сама взятка — всё было налицо. Любые объяснения казались бы неубедительными. Чэнь Лин решил молчать и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поджал губы и, взглянув на двух иньшэней,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Иньчай из четырнадцатого ведомства хотел было поклониться, но, вспомнив многозначительный взгляд Цзян Юя днём, заставил себя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Проверка подтвердила преступления, совершённые Чжу Пэном. За убийство людей, незаконное присвоение чужого имущества и другие преступления ему могут быть назначены следующие виды кармического воздаяния: повешение, автомобильная авария, самоубийство, падение с высоты, смерть от падения…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можно выбирать? — изумился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нет, — ответил иньчай из четырнадцатого ведомства, заискивающе взглянув на Цзян Юя и улыбнувшись. — Но у меня ведь есть некоторые связи с тем, кто рядом с тобой, поэтому я пришёл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Цзян, у вас есть какие-нибудь пожелания? — подхватил иньчай из сорок восьмого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взгляд на стоявшего рядом юношу,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не самые высокопоставленные иньшэни, для Чэнь Лина они были представителями высшей власти, к которым следовало относиться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уважения к предку задали ему пару вопросов, но он не мог принять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замахал он руками. — Поступайте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Иньчай из сорок восьмого ведомства нервно усмехнулся и посмотрел на Цзян Юя. Увидев его лёгкий кивок,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два иньшэня растворились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давление рядом с ним упало. Чэнь Лин ещё раньше заметил, что этот человек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держать всё в себе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— ответил мужчина, но выражение его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из двора падал на него сзади, оставляя глаза в тени и не позволяя разглядеть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задумался. Кажется, его настроение испортилось с того момента, как он увидел двух иньшэней.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я хотел сжечь им подношения?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понимаешь, — косо взглянул на него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собирался давать взятку, просто хотел проявить заботу и благодарность за их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слово задело его, но аура Цзян Юя резко изменилась. Воздух наполнился густой инь-ци, такой же тёмной и плотной, как тучи, вызванные талисманом Пяти Громов, — пугающей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юношу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берут они взятки или нет. Меня злит, что ты сжигаешь подношения другим мужчинам,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Цзян Юя смешалось с дыханием Чэнь Лина. Не было никакого отторжения, всё было гармонично и естественно, настолько, что, когда тот отстранился, Чэнь Лин не сразу опомнился, ему всё ещё казалось, что руки лежат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кулак к губам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и не мужчины. Лиц-то не видно, а голос может быть просто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Иньшэни, которые на самом деле не ушли и пытались понять отношения этих двоих: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вместе, Чэнь Лин понял, что предок — человек упрямый, если что-то решил, 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их отношениях. Он пытался наладить с ним дружеские отношения, но Цзян Юй всегда вёл себя как глава семьи, помогая ему и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такая реакция на подношения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Юя ситуация, вероятно, выглядела так, будто один из обручённых тайно дарит цветы и подарки какому-то постороннему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хотел поговорить с ним, но, встретившись с его гневным взглядом, почувствовал себя виноватым, словно он и впрямь был неверным, который ест из своей тарелки, а сам заглядывается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 и скрепя сердце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уступка не была безвозмездной. Раз он пошёл на попятную, то должен был что-то получить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спрятал руки за спину и с любопытством уставился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твой статус в преисподней выше, чем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не стал скрывать Цзян Юй, но и вдаваться в подробности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занимался поимкой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обязанности, и я не вмешиваюсь в дела мира живых, — ответил Цзян Юй, сделав паузу и многозначительно добавив: — За исключением дел, касающихся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хотел было расспросить его о личности поподробнее, но теперь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лицу.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пойду, — пробормотал он и быстро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неспешно последовал за ним. Глядя на торопливо удаляющуюся в свою комнату спину юноши, он улыбнулся. Проходя мимо, он остановился и сквозь узкую щель в двери встретился взглядом с подглядывающим.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Лина вспыхнуло. Он с треском захлопнул дверь, запер её на замок и прислонился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снаружи стихнут, он быстро подошёл к окну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сев за стол, Чэнь Лин подумал: «Неудивительно, что он прожил тысячу лет. Старый призрак. Свинины не ел, но свиней бегающих видел предостаточно. Словами соблазняет — заслушаешься».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самого такой талант, он бы до сих пор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