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вас, — сказал Цзян Юй, покачивая в руке ключами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кивнул и, потянув за собой У Вэйвэя, направился к выходу, одновременно набирая номер Сунь Пэйфэна.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ещё не знал, что произошло. Услышав, что талисман уничтожен, он на мгновение замер, а затем, выронив телефон,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Сунь Цзяюя была плотно закрыта, из-под неё пробивался слабый свет. Он забарабанил в дверь,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Сунь Пэйфэна действовала отдельно. Она прошла дальше по коридору к комнате Сунь Чжи. Дверь была приоткрыта, но внутри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упал в комнату. Стало видно, хоть и смутно, что Сунь Чжи в комнате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Пэйфэн, он, должно быть, тоже в комнате нашего сына, — сказала она, вернувшись к мужу, и тоже принялась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подкладывали талисман, они были уверены, что сын крепко спит. Уходя, они внимательно осмотрелись — никто не заметил 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Сунь Чжи испугался, что его отправят в другой город? Или для него власть не так важна, как деньги, и он решил действовать на опережение?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госпожа Сунь думала об этом, тем сильнее её охватывал ужас. Голос, которым она звала Сунь Чжи, сорвался, разбудив домработницу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панике выбежала наверх и, увидев встревоженные лица хозяев,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спуститесь вниз, скоро приедет господин Чэнь, откройте ему дверь, — увидев, что домработница медлит, госпожа Сунь поторопила её. — Не стойте столбом,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сейчас! — бледнея, отозвалась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родом из деревни в приграничном городке, где с детства слышала множество странных и пугающих историй. Происходящее в доме Сунь в последнее время напоминало ей те самые рассказы. Если бы не доброе отношение хозяев, она бы давно уволилась.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Качая головой и вздыхая, домработница поспешила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хоть и был «новичком» за рулём, вёл машину на удивление хорошо — быстро и плавно. Меньше чем через десять минут они, вместе с напросившимся с ними попугаем, уже были у ворот жилого комплекса, где жил господин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у охраны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как раз собирался позвонить, чтобы узнать код от двери, как появилась та самая домработница, которую он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госпожа наверху, стучат в дверь к молодому господину, — сказала она, открывая им. — Не знаю, что там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какой-нибудь шум до этого? — спросил Чэнь Лин. Он знал, что комната домработницы находится прямо под комнатой Сунь Цзяюя, и если наверху что-то происходило, она не могла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женщина, но тут же неуверенно добавила, покачав головой после недолгого раздумья: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задумался. Две души, не желающие покидать одно тело, непременно должны были бороться. Такая борьба не могла пройти бесшумно. Возможно, талисман был уничтожен не злым духом, 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лифт прибыл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ввела код и открыла дверь. Крики со второго этажа тут же ворвались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наверху что-то случилось, Чэнь Лин, не дожидаясь, пока дверь полностью откроется, протиснулся в щель и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Сунь, отчаянно пытавшийся выбить дверь, замер, увидев внезапно появившегося в коридоре человека. Уж слишком выделялся наглый попугай, усевшийся на плече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Чэнь Лин позвал его по имени, он, словно утопающий, ухватившийся за спасительный плот,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придумайте что-нибудь! Цзяюй заперся в комнате и не выходит. И ещё! Сунь Чжи, он точно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посмотрел на расшатанную дверную ручку. Очевидно, до его прихода супруги уже пытались применить грубую силу,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тоже несколько раз ударил плечом в дверь, но она не поддавалась. Дело было не в качестве двери, а в том, что с другой стороны ей что-то или кто-то противостоял.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отступил к лестнице и помахал рукой мужчине, поднимавшемуся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сюда,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Цзян Юй,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 комнату Сунь Цзяюя не открывается, попробуй ты, — не договорив, юноша уже схватил мужчину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 взгляд на тонкие белые пальцы, лежавшие на его коже, и покорно последовал за Чэнь Лином. Через несколько шагов они оказались перед нужной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глаза, промелькнувшее в них на мгновение чувство улеглось. Он обхватил дверную ручку, и его длинные пальцы, скрывавшие в себе огромную силу, сжались. Все присутствующие увидели, как ручка сломалась, и услышали щелчок, с которым отскочил язычок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первым ворвался в комнату. Деревянная дверь с грохотом ударилась о стену. Сунь Цзяюй сидел на полу в центре комнаты, скрестив ноги, и методично водил ножом по страницам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вошедших, лишь странно ухмылялся, повторяя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мне надоели, как надоели… Сдохните, все должны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я… — из ванной вышел Сунь Чжи с зажигалкой в руке. Увидев толпу у двери, он удивлённо спросил: — Дядя, тётя,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враждебно посмотрел на него,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сожгли? — спросил Чэнь Лин, глядя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талисман, — с улыбкой ответил Сунь Чжи, поправив очки. — Кто-то подложил его Цзяюю под подушку. — Он перевёл взгляд на Сунь Пэйфэна и его жену. — Дядя, это вы с тётей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позеленел от злости. Этот неблагодарный волк! Он наверняка каким-то образом подсмотрел, как они с женой выходили из комнаты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нахмурился, а затем, обойдя всех, вошёл в комнату и принялся обыскивать её, заглядывая в ящики и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Никаких камер, никаких жучков,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тяжестью в груди Сунь Пэйфэн с горечью закрыл глаза. Он понял. Когда они подкладывали талисман, Цзяюй не спал. Он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передал попугая У Вэйвэю. Тот не успел его как следует обхватить, как птица вырвалась и, покружив по комнате, уселась на вешалку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взглянул на неё и беззвучно произнёс: «Сиди смирно, не мешай», после чего направился к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уже надел маску дружелюбия. С мягкой улыбкой и сосредоточенным взглядом он произнёс слова, полные скрытой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верно? Та вещь, что мой дядя подложил Цзяюю под подушку, очень его раздражала, довела до срыва. Я понимаю, что вам нужно как-то зарабатывать на жизнь, но если вы ещё раз попытаетесь обмануть нашу семью с помощью своих фокусов,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Вызывайте, — сказал Чэнь Лин. — Мне как раз нужно проконсультироваться с товарищами полицейскими, какое наказание грозит за покушение на убийство и незаконное присвоение чужого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Сунь Чжи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 невинным видом ответил Чэнь Лин. Он заложил руки за спину и, подойдя ближе, впился изучающим взглядом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жадность и злобу в ваших глазах, — Чэнь Лин обошёл его кругом, намеренно выводя из себя. — До переезда сюда вы жили с родителями, которые были обычными служащими. Ваша семья едва сводила концы с концами, живя ниже среднего класса. Еда и одежда были простыми, ни о какой роскоши и речи не шло. Вы и близко не могли сравниться со своим двоюродным братом, который родился с серебряной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Сунь Чжи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Чэнь так хорошо осведомлён о моём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копаться в чужой личной жизни. Это всего лишь догадки, — тоном, будто болтал с другом, произнёс Чэнь Лин. —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На лицах присутствующих отражались самые разные эмоции, но самым жутким было выражение лица Сунь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и с удвоенной силой вонзил нож в иллюстрацию.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ещё раз… Лицо на картинке было истыкано до неузнаваемости, на месте глаз и рта зияли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завидовали Сунь Цзяюю. Думали, как же несправедлива судьба. Ваши родители работали не покладая рук, но не могли дать вам и сотой доли того, что ваш дядя зарабатывал, просто сидя в офисе. Он мог обеспечить сыну лучшую жизнь… Ваша судьба изменилась после окончания начальной школы. Отец, желая дать вам лучшее образование, попросил своего брата помочь вам поступить в лучшую среднюю школу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дядя в молодости был очень близок с вашим отцом и даже после того, как разбогател, не забыл о родственных узах. Он не только устроил вас в школу, но и пообещал вашим родителям заботиться о вас, чтобы вы ни в чём не нуждались. Сунь Чжи, вы прожили в доме Сунь больше десяти лет. Роскошная жизнь стала вашей второй натурой. Если бы однажды вас лишили всего этого, это было бы равносильно тому, что с вас живьём сдирают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клевета, я могу подать на вас в суд, — сказал Сунь Чжи, глядя на юношу сквозь стёкла очков. В его тёмных глазах вспыхнул огонёк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безразлично пожал плечами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позволить содрать с себя кожу? Вы должны были её защитить. И самый верный способ — избавиться от Сунь Цзяюя. Вы с ним хорошо ладили, и вы знали, что не только он, но и ваш дядя считает вас родным, а не просто дальним родственником. Поэтому, если бы он исчез, ваш дядя, погоревав какое-то время, непременно перенёс бы свою отцовскую любовь на вас. Вы бы стали законным наследником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достал телефон и начал набирать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молниеносно выхватил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торопишься? Мой Чэнь-гэ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почувствовал себя членом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прочищая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сожгли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 раздражал Цзяюя, — холодно усмехнулся Сунь Чжи. — Господин Чэнь, отбирать чужое имущество — это преступление. Советую вашему человеку вернуть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вы в призраков и богов или нет — ваше дело. Но, насколько мне известно, вы в это не верите. Так зачем же вы его сожгли? — видя, что Сунь Чжи собирается ответить, Чэнь Лин перебил его. — Ах да, это Сунь Цзяюй вас попросил. Но с моей профессиональной точки зрения, если бы он был обычным человеком, талисман бы на него никак не повлиял. Как он мог его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Чжи напряглось, глаза за стёклами очков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хотите завести свою шарманку про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не желая продолжать этот разговор, вдруг воскликнул «Ах!» и, неожиданно шагнув вперёд, потянулся к воротнику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дотронуться, как Цзян Юй, появившись за его спиной,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инстинктивно прикрыл воротник рубашки и отступил на шаг назад,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что у него на шее, — с досадой сказал Чэнь Лин, пытаясь высвободить руку. — Если верить нашим предположениям, у него есть что-то, чем он контролирует злого духа. Логично, что он носит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мужчины всё ещё сжимала его запястье, но взгляд уже был устремлён на шею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воротником виднелась красная шёлковая нить. Но Сунь Чжи тут же пошевелился, и нить исчезла. Он специально оставил её длинной, чтобы она незаметно свисала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Цзяюй! — внезапно закричал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 этого момента методично кромсавший книгу, вдруг вскочил на ноги. Крепко сжав в руке острый фруктовый нож, он, воспользовавшись тем, что всё внимание было приковано к Сунь Чжи, с криком бросился 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Юя мелькнул тёмный огонёк. Он схватил юношу за плечо, прижал к себе и, выставив ногу, ударил. Тело Сунь Цзяюя, ослабленное долгим пребыванием в постели, отлетело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чувствуя боли, схватился за живот и, оперевшись на стену, поднялся. В ужасе глядя на Цзян Юя, он дрожал, его зрачки сузились от страха, словно он увидел самое страшное существо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Чэнь Лина была прижата к груди Цзян Юя, и он ничего не видел. Выбравшись из объятий, он метнул три талисмана и выхватил свой колокольчик Саньцин.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загудел, давая понять, что этот злой дух ещё не набрал силу. Чэнь Лин начал раскачивать его, и чистый звон, подобно волнам, разошёлся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господин Сунь слышали лишь приятный, мелодичный звук, но Сунь Цзяюй, скованный талисманами, взвыл от боли и, упав на пол, принялся кататься,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подошёл и, присев на корточки, поднёс колокольчик прямо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Пэйфэн, Пэйфэн, смотри! — вскрикнула госпожа Сунь, вцепившись в мужа. Она с недоверием смотрела на призрачную тень, почти полностью совпадавшую с чертами лица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жены впились в руку Сунь Пэйфэна до крови, но он не чувствовал боли. Его лицо выражало лишь шок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тогда, отчаявшись, не обратился к старому Линю, если бы Чэнь Лин не высказал своих подозрений насчёт Сунь Чжи, его сын до сих пор бы страдал в невыносимых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раскачивал колокольчик всё быстрее, и ровный ритм звона сменился на учащённый.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Прекрати! — закричал Сунь Чжи и бросился к нему, но У Вэйвэй подставил ему ножку,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его тела, — тихо пригрозил Чэнь Лин, — иначе колокольчик не умолкнет.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Цзяюй, извиваясь от боли,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Ни-ког-да.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хочешь, — Чэнь Лин поднялся и посмотрел на него сверху вниз. Его участливый взгляд мгновенно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был похож на двадцатилетнего юнца. Он был похож на судью, выносящего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скрыв всю свою внезапно проявившуюся ауру, молча стоял за спиной юноши, словно тень. Весь мир вокруг превратился в туманную дымку, и лишь человек перед ним оставался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бесстрастно начал читать заклинание изгнания злых духов. Его тихий голос заполнил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придавил коленом спину упавшего Сунь Чжи. На его лице читалось лишь безграничное восхищение своим Чэнь-гэ. Изучение магии требовало таланта. Кто-то за три-пять лет мог достичь больших высот, а кто-то всю жизнь довольствовался лишь основами.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отношусь ко вторым?» — с грустью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читать! Ты не видишь, как ему больно?! — криво сидящие очки съехали на нос, и лицо Сунь Чжи, до этого момента спокойное, исказилось. Он, обезумев, пытался вырваться, царапая пол пальцами и подползая к Сунь Цзяюю.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У Вэйвэй убрал колено и, когда тот подумал, что освободился, сел ему на спину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Чжи издал глухой стон. Казалось, все его внутренности вот-вот выдавятся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смотрел на это с чувством злорадного удовлетворения. Он не был святым. «Я был добр к тебе, потому что мы были родственниками, потому что ты был ко мне почтителен и предан».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былая семейная идиллия оказалась лишь прикрытием для уродливой правды, он желал лишь одного: вернуть Сунь Чжи всю ту боль, что он причинил его сыну, в стократном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Выйдешь? — спросил Чэнь Лин,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Сунь Цзяюя промелькнуло отчаяние. Его губы с трудом шевельнулись. Две души разрывали его тело изнутри. Но злой дух быстро взял верх. Он стиснул зубы, боясь, что не выдержит боли и униженно сдастся. Одно лишь слово — и тело, которое когда-то приняло его по своей воле, исторгнет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у нас полно времени, — Чэнь Лин с безразличным видом достал телефон, посмотрел на время и с улыбкой сказал: — До рассвета ещё пять часов. Устанет правая рука — буду звонить левой. Я всё равно выспался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корчился от боли. Чтобы противостоять Чэнь Лину, он, превозмогая мучения, начал царапать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руки, ноги — вся открытая кожа стала его полем боя. На болезненно-белой коже тут же появились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дёрнул бровью и, свободной рукой достав из-за пазухи печать Хуаншэнь Юэчжанъинь, бросил через плечо стоявшему за ним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расстегнул его рюкзак и достал круглую деревянную коробочку с жидкой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была снята. Печать Хуаншэнь Юэчжанъинь опустилась в коробочку и с силой вдавилась в киноварь. Когда её вынули, основание печати было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перестал звонить в колокольчик и с силой прижал печать ко лбу Сунь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Сунь Цзяюя выгнулось дугой, зрачки сузились до размера игольного ушка. Изо рта потекла слюна, стекая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прекратил все действия и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самого злого духа, не мог знать, какую боль он испытывал в этот момент. Боль, подобная лезвию, резала его изнутри, распространяясь от точки между бровями по всему телу, разрывая на части и душу, и тело, в котором он временно обитал.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я выйду! — раздался молящий голос, и из тела Сунь Цзяюя вырвалась струйка голубого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поймал её голыми руками и, связав плотницким шнуром, который ему бросил У Вэйвэй,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Сунь Цзяюя успокоилось. Дыхание выровнялось, глаза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и его жена осторожно перенесли его на кровать и, опасаясь, что всё может повториться, остались стоять у изголовья, как два солдата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подошёл к Сунь Чжи, схватил его за волосы, поднял голову и оттянул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предок снова начнёт ревновать по непонятным причинам, он бросил взгляд на У Вэйвэя, чтобы тот вытащил красную нить, видневшуюся на шее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Две? — Чэнь Лин был искренне удивлён. Он не ожидал, что Сунь Чжи будет носить одновременно и защитный нефритовый кулон Гуаньинь, и медную монету У-чжу.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У-чжу были распространены в разные эпохи. Пару лет назад археологи нашли в одной из гробниц несколько миллионов таких монет. Честно говоря, коллекционной ценности они не представляли, но из-за того, что они долгое время пролежали под землёй, вдали от солнечного света, да ещё и в качестве погребального инвентаря, они легко могли притягивать к себе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заметив на шее Сунь Чжи нефритовый кулон, побледнела. Её лицо исказилось от ненависти, и она готова была броситься на него и расцарапать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помнила: когда её муж увлекался нефритом, он специально купил у одного торговца высококачественный материал и заказал в мастерской два одинаковых защитных кулона с изображением Гуаньинь для своих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неглупы, — сказал Чэнь Лин. — Носить Гуаньинь вместе с монетой У-чжу, впитавшей в себя иньскую ци. Так вы и рассеиваете тёмную энергию монеты, и защищаете себя с помощью Гуаньинь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дремавший на вешалке, встрепенулся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Злодей, злодей, большой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вытащил из кармана семечку и бросил её попугаю,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 красной нити монету У-чжу, обмотал палец плотницким шнуром и лёгким движением ослабил узел, удерживавший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Дух, понимая, что ему не сбежать, сжался в комок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«Дзынь», — монета, отскочив от пальцев юноши, покатилась по полу и остановилась прямо перед духом. Тот, не раздумывая, тут же вселился в неё, наотрез отказываясь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продел плотницкий шнур через отверстие в монете и бросил её У Вэйвэю. Он как раз собирался допросить Сунь Чжи, но тут Сунь Пэйфэн, осознав, что его сыну больше ничего не угрожает, подскочил к племяннику, рывком поднял его с пола и с силой ударил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сказал Сунь Чжи, поправляя съехавшие на нос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дядя! — прорычал Сунь Пэйфэн, его кулаки сжались до хруста. — Я к тебе со всей душой, а ты как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тот, кого вы привели, вам не объяснил? — правда вскрылась, и Сунь Чжи больше не притворялся. Он криво усмехнулся. — Ваша компания, ваши деньги, ваше имущество — всё это в будущем достанется только Сунь Цзяюю. А я, сколько бы я ни старался вам угодить, останусь ни с чем! Вы мне хоть копейку оставите?!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Пэйфэн задрожал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имущество я заработал своим трудом! Что хочу, то и делаю! Я помогал тебе из жалости, но ничего тебе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сидевшая у кровати,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всегда о тебе помнил, — сказала она, поглаживая бледное лицо сына и утирая слёзы. — Он давно хотел после окончания университета выделить тебе долю в компании. Если бы ты не захотел, он бы дал тебе денег, чтобы ты мог начать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Долю? — с издевкой спросил Сунь Чжи. — И сколько бы вы мне дали? Тысячу? Десять тысяч? Или всё, что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http://bllate.org/book/13702/1588983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