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Сунь царил переполох. Кроме гостевой спальни, комнаты прислуги и кухни, расположенных на первом этаже, все остальные помещения находились на втором, благодаря чему гостиная была огромной и заставленной всевозможной мебелью и предметами декора.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существо метнулось в сторону и, не разбирая дороги, врезалось головой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останавливаясь, оно закружилось на месте и в мгновение ока юркнуло под обувной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и супруги Сунь, как по команде, посмотрели на Чэнь Лина. Все вместе они проследовали за ним от обувного шкафа к антикварной витрине с вазой, а оттуда — к электрическому щитку.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 этой суете не участвовал. Он держал в одной руке оцепеневшего попугая, а в другой — Сунь Чжи, которого притащил с верхнего этажа, и теперь с ленивым интересом наблюдал за юношей, собиравшимся сдвинуть с места музыкальный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Аудиосистема была небольшой, и Чэнь Лин без труда её отодвинул. Провода за ней были аккуратно уложены, так что всё было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снова обвёл взглядом комнату, внимательно осматривая каждый предмет мебели, не упуская даже торшер, под которым спрятаться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оно делось? — пробормотал он и, к всеобщему изумлению, вдруг опустился на колени, припав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заглянул под диван и встретился взглядом с парой чёрных круглых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было небольшим, с бледно-оранжевым мехом на спине и лапах и белоснежным брюшком.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Оно, видимо, не ожидало, что его так быстро обнаружат в столь укромном месте. Глаза его испуганно дрогнули, и оно стало пятиться вглубь. Оглядевшись по сторонам и выбрав момент, зверёк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опёршись о диван и журнальный столик, поднялся на ноги с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У Вэйвэй, подумав, что тот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хуаншулан.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хуаншулан мог оказаться в нашем доме? — Сунь Пэйфэн схватился за голову. Одна проблема сменяла другую, и конца этому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спряталась за спиной мужа. Она и раньше слышала о Хуан Дасяне и знала, что это существо весьма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Пэйфэн, а он… он не причинит вреда Цзяюю? Я должна пойти к нему, посторожить.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Пэйфэн не знал, что ответить, и вопросительно посмотрел на Чэнь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неуклюже жёлтый комочек врезался в стену, Чэнь Лин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мастер сказал, что не нужно, госпожа Сунь решила остаться. Вместе ведь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хуаншулана было гибким, он мог проскользнуть в любую щель. Чэнь Лин с досадой потёр лоб, размышляя, как выманить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может, нужна сетка? — шёпотом спросила госпожа Сунь, боясь спугнуть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Пэйфэн увлекается рыбалкой, у нас есть небольшой сачок с длинной ручкой. Думаю, он отлично подойдёт, чтобы поймать эту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попробуем, — согласился Чэнь Лин. В такой ситуации он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беззвучно отдала распоряжение служанке, и та быстро принесла сачок из кладовой рядом с её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взял его в руки, взмахнул пару раз. Рукоять была лёгкой, около двух метров в длину — идеально для ловли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слышно шикнул в сторону Цзян Юя. Притворявшийся мёртвым попугай тут же ожил и уже было открыл клюв, чтобы ответить, но мужчина двумя пальцами зажал его верхнюю и нижнюю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обиженно задёргалась, но, поняв, что сопротивление бесполезно, решила снова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сам, на меня не надейся, — сказал Цзян Юй, поняв его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сверхчувствительного слуха, зрения и обоняния, полагаться только на свои пять чувств было бесполезно. Оставалось лишь загнать зверька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которому в голову пришла идея, подозвал У Вэйвэя, вручил ему несколько талисманов и велел наклеить их на лестнице и окнах. Затем он начал методично «прочёсывать» комнату сачком, не пропуская ни единого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проходила успешно, осталась неисследованной лишь четверть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крепче сжал сачок и напряг слух. В полной тишине раздался едва уловимый звук, похожий на скрежет когтей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резко шагнул влево, схватил большие напольные часы и потянул их на себя, одновременно быстро заведя другую руку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сачок коснулся пола, в воздухе распространился ужасный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Неописуемый запах быстро заполнил комнату, заставив супругов Сунь согнуться пополам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Вэйвэй, зажав нос, попятился назад, оставив своего Чэнь-гэ в одиночестве противостоять этой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был готов расплакаться от вони, но отпустить сачок не мог. Зажмурившись, он достал талисман и, вытянув руку как можно дальше, прилепил его к сетке.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Вонь оказалась запечатана внутри. Отчаянно трепыхавшийся хуаншулан вдруг замер. Густой смрад, окутавший его со всех сторон, оказался невыносим даже для него самого — зверёк был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жалкий вид хуаншулана, У Вэйвэй в душе восхитился: всё-таки Чэнь-гэ мастерски владеет искусством «око за око». Не каждый до такого додумается.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Сунь, зажав нос, открыла окно, чтобы проветрить, а затем включила и систему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четверть часа запах в комнате окончательно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опасаясь новой «дымовой атаки», не решался снять сачок и талисман. Он просто сел на корточки напротив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заставил Сунь Цзяюя есть мышей? И как долго ты живёшь в этом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Хуаншулан сжался в комок, отчаянно пряча нос в собственном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говорить? — терпеливо спросил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Хуаншулан, задыхаясь от собственного смрада, извернулся под сачком и отвернулся, показывая своё презрение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потерял дар речи. Эта манера — обидеться и отвернуться — была ему до боли знакома. Неужели у всех маленьких животных привычка показывать своё недовольство, поворачиваясь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оставив хуаншулана на полу, и жестом подозвал У Вэйвэя.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Чэнь-гэ? — подошёл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сад, поймай мышь, — сказал Чэнь Лин. — Он заставлял Сунь Цзяюя есть мышей по ночам, значит, он голоден. Попробуем выманить его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похлопал его по плечу, словно доверяя важную миссию, и направился к буддийскому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тихо стоял в углу. Прежде величественная статуя Будды валялась на столе лицом вниз, курильница была опрокинута, а пепел и сгоревшие благовония рассыпаны повсюду. Уцелели лишь фрукты для подношений, лежавшие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статую на место, Чэнь Лин внимательно её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Будды с большими ушами и круглыми щеками было исполнено покоя. Глаза широко раскрыты, черты правильные, а губы растянуты в сострадательной улыбке, словно он взирал на всё живое с миром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хуаншуланы от природы обладают духовной силой, а те, что достигли просветления, зовутся Хуан Дасянь. Они впитывают лунный свет, чтобы стать духами, и каждую ночь всем семейством выходят на открытые пространства, чтобы, сложив передние лапы, поклониться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«Тысяча лет — чёрный, десять тысяч лет — белый». Речь идёт о продолжительности совершенствования хуаншулана, а чёрный и белый — это цвет его шерсти. Однако «тысяча» и «десять тысяч» лет здесь не то же самое, что у людей, ведь у хуаншуланов своё течение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потёр подбородок, снова взглянул на свернувшийся комочек шерсти и нахмурился. Если статуя Будды освящена правильно, она должна излучать милосердие и величие, быть неприкосновенной. Маленький дух не посмел бы прятаться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пожалуйста, выключите свет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погас свет, Чэнь Лин отодвинул штору и всмотрелся в лицо Будды при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не изменились, но изменилось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Будды залегли тёмные тени, а в зрачках из обожжённого фарфора отражались две светлые точки. Но самым жутким были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игры света и тени уголки его рта, казалось, были опущены, словно он сдерживал гнев, и этот изгиб придавал лицу зловещее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взял статую в руки и, глядя сквозь тусклый свет на хуаншулана,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статуи Будды неправильно «открыто лицо». Ты всё это время жил внутри, наслаждаясь поклонением и подношениями семьи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комочек шерсти вздрогнул, но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не хотел трогать его руками. Он взял с алтаря яблоко и легонько подтолкнул им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совсем маленький, должно быть, тебе очень повезло, раз ты смог встать на путь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комочек шерсти ему не ответит,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статуи было «открыто» неправильно. То, что в ней не поселился злой дух, — уже большая удача. О каком покровительстве через ритуал «гоцзи» и признании божества названным отцом может идти речь? Даже если ритуал и был проведён, господин Сунь все эти годы поклонялся не тому божеству, невольно прекратив подношения истинному покровителю. Естественно, тот перестал защищать Сунь Цзяюя.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ведь Цзяюю действительно стало лучше после этого! — растерянно возразил Сунь Пэйфэн.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я хорошо помню, что после трёх лет ношения мешочка «гоцзи» в родной деревне Цзяюю не сразу стало лучше, — вмешалась госпожа Сунь. — Когда мы вернулись в Бэйчэн, он снова попал в больницу. В тот день я вернулась домой за вещами и вспомнила, что забыла сменить подношения Будде. Я положила на алтарь несколько фруктов, которые собиралась отнести в больницу, помолилась несколько раз, прося Будду защитить моего сына. Я пообещала, что если моё желание исполнится, я буду делать двойные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делали двойные подношения? — спросил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закивал Сунь Пэйфэн. — В ту же ночь Цзяюю стало лучше, и его перевели из реанимации в обычную палату. Я решил, что это божественное вмешательство, и на следующее утро сразу же поехал и купил изящную медную курильницу и поднос для подношений. С тех пор я каждое утро и вечер преклонял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Сунь Цзяюя выписали, он, чтобы показать свою искренность и уважение к названному божеству, научил сына тоже делать подношения утром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сохранялась до конца июня, пока с Сунь Цзяюем не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Хуаншуланы, хоть и считаются чаще злыми духами, всё же способны и на добро. Есть те, кто вредит людям, но есть и те, кто отвечает добром на добро. Он совершенствовался благодаря вашей вере, а в ответ защищал Сунь Цзяюя, — Чэнь Лин на мгновение замолчал и, обернувшись к остальным, сказал: — Может, заткнёте носы бумагой? Я собираюсь снять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Вэйвэй, который как раз вернулся с пойманной мышью, первым отвернулся, глубоко вдохнул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слегка нахмурился и тоже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попугаю пришлось туго. Как только сачок был поднят, сдерживаемая талисманом вонь, словно голодный зверь, яростно вырвалась наружу. Птица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она заметалась в руках мужчины и, наконец вырвавшись, не знала, куда спрятаться. Она отчаянно прыгала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её осенило, и она с разбегу засунула голову в штанину брюк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Юя помрачнело. Он опустил взгляд, собираясь вытащить зарвавшуюся птицу, которая, не зная страха, уже карабкалась по его ботинку, пытаясь залезть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который как раз посмотрел в его сторону, забеспокоился, что талисман горы Юйхэ задохнётся, и, зажав нос, громко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на виске дёрнулся мускул. С трудом подавив желание вытащить попугая,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испытывал к Цзян Юю врождённый, инстинктивный страх, и лишь благодаря поддержке Чэнь Лина осмелился забраться к нему в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за своей спиной опору, он на удивление не испугался грозного тона мужчины и, нагло вцепившись когтями в его носок, отчаянно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не мог удержаться от крика. Пронзительный голос раздался из брюк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Умираю, умираю, сейчас задохнусь!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разгневанного лица Цзян Юя Чэнь Лин едва сдержал смех. Какой дерзкий малыш. Кто не знает, подумает, что он жалуется на запах от самого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хорошей вентиляции и современным технологиям, на этот раз запах рассеялся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Хуаншулан остался сидеть на полу. Его чёрные глаза настороженно следили за смотревшим на него сверху вниз юношей. Он выпятил грудь, готовясь к противостоянию.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свернувшемся состоянии он был не больше мяча. Должно быть, он очень рано получил дар совершенствования и поэтому навсегда остался таким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наклонился и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Хуаншулан отпрянул и отвернул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сжал ладонь в кулак, оставив лишь указательный палец, и легонько коснулся им маленькой лапки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Лин. Чэнь, как в «Восточном ухе», Лин, как в «горном хребте». А у тебя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Хуаншулан повернул голову и молча посмотрел на него, и было непонятно, понял ли он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принёс табуретку от дивана и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дольше ты совершенствуешься, тем больше духовной энергии и подношений тебе нужно. Семья Сунь этого не знала и продолжала делать всё по-старому. Не получая достаточно, ты стал вселяться в Сунь Цзяюя и бродить по ночам в поисках пищи, чтобы восполнить недостаток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наши дни в городе мышей почти не осталось. Долгие поиски по всему дому не давали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найдя на балконе живую мышь, он, забыв об осторожности, набросился на неё и съел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слабость и истощение, которые проявились у Сунь Цзяюя вначале, а также болезненная аура, о которой говорили монеты У-чжу, были лишь последствиями одержимости хуаншуланом.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юноши, хуаншулан напрягся и лишь спустя долгое время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поселился в статуе Будды? — Чэнь Лин предложил два варианта: — Если не хочешь говорить, кивай или качай головой. Если до того, как господин Сунь принёс статую, — кивни. Если после — покачай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Хуаншулан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склонил голову набок,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Хуаншулан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кричать умеешь? — нахмурился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Хуаншулан, словно затронули больное место, весь напрягся и после некоторого колебания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немой. Неудивительно, что он так отчаянно убегал,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почувствовал себя так, словно обижает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Вэйвэй, принеси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несу, — У Вэйвэй осторожно держал мышь за хвост и поднёс её к своему Чэнь-гэ. — Сначала убить и разделать или просто бросить на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Живую, — Чэнь Лин посмотрел на голый хвост мыши, и по его телу пробежали мурашки. Он хлопнул У Вэйвэя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рефлекторно разжал пальцы. Мышь, пискнув, упала на пол, но не успела убежать — хуаншулан тут же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в шею мыши, он с опаской взглянул на Чэнь Лина и быстро убежал в угол, чтобы съесть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 — спросил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Боится, что ты отнимешь у волка кусок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Чэнь Лин потерял дар речи. — Неужели я выгляжу настолько оголодавшим?!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http://bllate.org/book/13702/1589334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