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12. Я пришёл с признанием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ничуть не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всегда был трусом, для которого собственная шкура дороже всего. То, что он решил рассказать о её странностях небесному мастеру, было вполне ожидаемо.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Чжоу Чжицян думал, что небесный мастер сможет её убить.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все опасности для него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меч из персикового дерева устремился к её груди, Сюй Сыя всё ясно поняла. Она даже разглядела в трусливом выражении лица Чжоу Чжицяна нотку жестокости.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тогда он сделал такой же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Сюй Сыя появилась ироничная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виду трусливый и слабый, но когда дело касается его собственных интересов, он становится безжалостнее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эти мысли проносились в её голове, Сюй Сыя уже начала собирать силы, чтобы противостоять удару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 её удивлению, меч небесного мастера не причинил ей никакого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из персикового дерева был тупым. Если бы им ударили человека, то, кроме боли, ничего бы не было, он бы даже не проткнул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для тёмных сущностей это было грозное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уже приготовилась к боли,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поняла, что меч, конечно, был настоящим. Причина, по которой он не сработал, скорее всего, заключалась в том, что вмешался Ся Гухань.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глаза заблестели, и на лице появилась соблазнительная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Мастер, что вы делаете? — Сюй Сыя прижала руку к груди, куда только что был направлен меч, и, приподняв бровь, посмотрела на небесного мастера. Её тёмные глаза сверкнули, полные скрытого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был словно разряд тока. Даже небесный мастер на мгновение растерялся.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раз уж меч ей не повредил, мастер решил, что она человек, а не злой дух. Он убрал меч, и в его голосе появились нотки сочувствия.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почувствовал в гримёрной сильную энергию Инь и подумал, что здесь спряталась какая-то нечисть. Но не волнуйтесь, я её уже прогнал.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Превратить свою ошибку в такое объяснение — этот небесный мастер был настоящим талантом, мастером вранья.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сначала изобразила испуг, а затем придвинулась к нему так близко, что, казалось, вот-вот упадёт в его объятия. Её прекрасные глаза испуганно оглядывали комнату, а голос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мастер, вы должны меня защитить.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мастер невольно положил руку ей на плечо. Глубоко вдохнув, он ощутил сладкий аромат, исходящий от неё, и его сердце затрепетало.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волнуйтесь, изгнание злых духов — мой долг, — с пафосом произнёс он. — Я не позволю, чтобы с вами что-то случилось.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на вас надеюсь, мастер, — кокетливо улыбнувшись, прошептала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голос был нежным и мягким, но в опущенных глазах сверкал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небесный мастер ещё немного послонялся по гримёрной, делая вид, что осматривает её. Перед уходом он не забыл успокоить Сюй Сыя: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Вся нечисть отсюда изгнана, можете не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под её соблазнительным взглядом неохотно покинул гримёрную.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его миссия, он бы, наверное, остался здесь надолго.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Сыя с кокетливой улыбкой проводила его, но когда её взгляд упал на Чжоу Чжицяна, он стал чернее чернил.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чувствовал, как по его телу пробегает холод. Он не мог поверить, что небесный мастер не смог причинить вреда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исход был для него равносилен смертному приговору. Сюй Сыя наверняка поняла, что он раскусил её и даже пытался от неё избавиться!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сейчас был похож на мокрого воробья, он стоял в углу, не смея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когда дверь гримёрной закрылась, отрезав взгляд Сюй Сыя, он почувствовал, что словно вернулся к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но на душе было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дверь закрылась, увлечённость во взгляде небесного мастера исчезла без следа. Он повернулся к молодому человеку, который пришёл с ним, и почтительно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слишком неопытен и не смог разглядеть в Сюй Сыя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кого все считали учеником, оказался его старшим братом!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человек, которого небесный мастер назвал старшим братом,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Действительно, ничего необычного.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таком случае, с Сюй Сыя, должно быть, всё в порядке, — сказал небесный мастер.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в том, что она «человек», сомнений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молодой человек не спешил с выводами. Он подозвал Чжоу Чжицяна и подробно расспросил его о деле Сюй Сыя.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Чжицян, уже взвесив все за и против, понял, что эти двое из соответствующих органов не видят в Сюй Сыя ничего странного, а значит, не смогут ему помочь. Поэтому он начал говорить уклончиво.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ни небесный мастер, ни молодой человек не стали его допрашивать. Молодой человек лишь бросил на Чжоу Чжицяна долгий взгляд и вместе со своим спутником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небесных мастера обошли всю «Звёздный свет Энтертейнмент», ничего не сделали и уехали.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Чжицян, проводив их, наконец всё понял. Эти двое из соответствующих органов пришли не для того, чтобы ловить призраков, а просто для проформы.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формальности были соблюдены, они, естественно, ушли.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почему, когда Фань Тяньхао вёл себя так странно в конференц-зале, они не стали начинать расследование с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Чжоу Чжицян почувствовал безграничное раскаяние. Ему следовало с самого начала всё рассказать Ся Гуханю, а не хитрить и искать помощи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Чжоу Чжицян решил всё-таки пойти к Ся Гуханю и во всём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разоблачил себя перед Сюй Сыя, и теперь только Ся Гухань мог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мыслями Чжоу Чжицян направился на подземную парковку, собираясь ехать в лавку благовоний Ся Гуханя.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небесный мастер повернулся к своему старшему брату, сидевшему на пассажирском сиденье.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мне кажется, это дело не такое простое.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вертел в руках нефритовый камень, который слабо светился.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небесного мастера, он тихо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сильнее, тем вкуснее будет в конце,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мастер понял, что имел в виду молодой человек. Но на этот раз у него было дурное предчувствие, ему казалось, что всё может выйти из-под контроля. Однако, видя уверенный вид старшего брата, он решил, что, возможно, зря волнуется.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и что, что что-то не так? Если они не справятся, за ними стоят силы куда более могущественные. Ничего плохого случиться не должно.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Полдень был жарким, но лавка благовоний находилась в глубине маленького переулка, куда солнце заглядывало редко. Здесь не нужны были ни кондиционер, ни вентилятор, в лавке всегда было прохладно.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из компании, Ся Гухань, словно лужа воды, растекался в кресле за прилавком, ему было лень даже пойти купить себе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некоторое время читал свою новеллу, потом взглянул на Ся Гуханя и, в конце концов, со вздохом поднялся и пошёл на маленькую кухню за лавкой.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недолгого громыхания посуды, миска с ароматной лапшой с помидорами и яйцом прилетела по воздуху и остановилась перед Ся Гуханем.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наконец разбудил в Ся Гухане аппетит, и он, с трудом открыв глаза, почувствовал голод.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Цзиньнянь, держа миску, свысока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тебя покормить?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серьёзно задумался, но, видимо, решил, что быть накормленным Гу Цзиньнянем — это слишком унизительно. Он медленно сел и, взяв палочки, начал есть прямо из миски, которую тот держал.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заключения брачного контракта со Старым призраком, кроме того, что приходилось время от времени искать для него энергию обиды, в остальном жизнь стала намного удобнее. Еду готовит призрак, одежду стирает призрак, стоит ему только намекнуть, а иногда и намекать не надо — Старый призрак всё устроит в лучшем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подумать, то Старый призрак не так уж и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Гухань, уплетая еду, приготовленную призраком, наконец-то увидел в нём хоть какие-то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Поев, он взял телефон и на этот раз щедро пополнил счёт Старого призрака в приложении для чтения на целых… три 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 посмотрел на экран и молча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юаня. Какая щедрость.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взял миску и ушёл на кухню. Когда он вымыл посуду и вернулся, Ся Гухань уже снова спал в своём кресле.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Цзиньнянь, привыкший к этому, сел на своё место, и на Ся Гуханя бесшумно опустилось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в кресле перевернулся, устроился поудобнее и продолжил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Торговля в лавке шла из рук вон плохо. Ся Гухань проспал с обеда до вечера, и за это время не зашёл ни один покупатель.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начало темнеть, наконец появился гость, да и тот знакомый — Чжоу Чжицян.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некоторое время мялся у входа. Он не знал, в курсе ли Ся Гухань, что он обращался к другим небесным мастерам. В глубине души он надеялся, что тот ничего не знает, и он сможет сделать вид, что ничего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духом, Чжоу Чжицян вошёл в 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Войдя, он невольно вздрогнул. В лавке температура резко упала, и он почувствовал, как по коже побежали мурашки.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ему всё время казалось, что на него кто-то смотрит, причём этот взгляд был почти осязаемым.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не удержался и обернулся, но увидел лишь двух бумажных человечков, стоявших спиной к нему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«Наверное, показалось», — сказал он себе и подошёл к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Ся Гухань спит, и не решился его будить. Прождав в тревоге около получаса и видя, что тот не собирается просыпаться, Чжоу Чжицян наконец решился и осторожно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каждым разом его голос становился всё громче.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Гухань наконец проснулся, нахмурился, сел и посмотрел на Чжоу Чжицяна.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это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Чжицян сухо улыбнулся и, нервно потирая руки,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 Ся, я… я всё обдумал. Я пришёл, чтобы во всём вам признаться.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ничего не оставалось. Небесные мастера из соответствующих органов явно пришли для проформы и не могли решить его проблему. Ему оставалось только снова обратиться к Ся Гуханю.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 только Ся Гухань может его спасти!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http://bllate.org/book/13703/1583051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