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22. Формация сбора 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таинственного незнакомца стало для Сюй Сыя последней соломинкой, за которую она ухватилась в пучине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она приняла его предложение. С его помощью она вырвала собственные глаза и заменила их глазами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было дальше, вы уже знаете, — Сюй Сыя нежно коснулась своих глаз, словно сестра была рядом и никуда не уходила. Внезапно она рассмеялась. — Сестра, я знаю, ты хотела, чтобы я жила спокойно, но если я не отомщу за тебя, вся моя жизнь будет сплошной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Сюй Тинсянь подарила ей новую жизнь в самый отчаянный момент, открыв перед ней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единственное, что она могла сделать, — это отомстить за сестру и вернуть её душе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голос Сюй Сыя стал глуше, — я не прощу их. Я заставлю их заплатить за твою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процеженное сквозь зубы, дышало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наконец открылась, но под её покровом таилась лишь бездонная грязь, пропитанная кровью и слезами бесчисленных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и Ся Гуцзян были лишь слушателями. Они не прерывали Сюй Сыя и не собирались вмешиваться в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решила? — ленивый взгляд Ся Гуханя вдруг стал острым. — Ты пойдёшь против воли сестры и всё равно отомстишь за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считаясь с последствиями, не останавливаясь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Ся Гухань. — Наша сделка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нечто невероятное, Сюй Сыя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отмщения ты отдашь мне всю энергию обиды, — повторил Ся Гухань условие их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Сыя без малейшего колебания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мести она была готова пожертвовать даже душой, что уж говорить о какой-то там энергии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была подтверждена. Ся Гухань больше не стал задерживать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ждать, — Сюй Сыя поднялась, бросила на Ся Гуханя долгий, глубокий взгляд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проводил её взглядом до тех пор, пока её силуэт не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Гуханя, лежащего в кресле-качалке, Ся Гуцзян на мгновение замер, а затем хрипло произнёс, не в силах скрыть тлеющий в голосе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догадался,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уточнил, о чём говорит, но Ся Гухань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убедился. — У него были догадки, но лишь выслушав историю сестёр, он окончательно понял, чего добиваются те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больше ничего не сказал и направился на кухню. У самого порога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когда придёт время, не останавливай меня.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тот день, когда он спасал Фань Тяньхао, он должен был понять, что замышляют эти люди, а не ждать, пока Сюй Сыя скажет, что «душа Сюй Тинсянь поймана в ловушку».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эти твари. Неужели они не понимают, какую опасную вещь создают?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Ся Гуцзяна охватило бешенство. Он вошёл на кухню, схватил кочан капусты, бросил его вместе с корзиной на колени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ужинать — рви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на удивление, не отказался. Он сел и принялся методично рвать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 какой силой…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смотрел на это, и у него дёргался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 Гухань закончил и позвал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вышел, взглянул на корзину 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рваная капуста. Это была капуста, измельчённая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целого листа, всё превратилось в мелкую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цыкнул. Теперь он мог представить, какая участь ждёт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жестокость… как только Гу Цзиньнянь это выносит?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Гу Цзиньняне, Ся Гуцзян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опять пошёл вайфай ловить? Сигнал в лавке вроде сильный, чего он в последнее время так часто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пробормотал Ся Гухань и снова распластался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рассказывать старому призраку, что дело не в сигнале вайфая.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лучше думает так. Лучше ловить вайфай, чем ловить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Сюй Сыя вышла из переулка Ланъюэ, новость о её визите в лавку благовоний через Цюй Чжэня достигла ушей Фан Иняня и Бай Юанькана.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Сюй Сыя провела в той лавке много времени? — Фан Инянь, не отрывая взгляда от лежащих перед ним документов, рассеянно спросил Цюй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отчёт о Сюй Сыя, в котором подробно описывалась её биография, включая отношения с Сюй Тинсянь.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Чжэнь налил Фан Иняню ещё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видел своими глазами. Более того, я обнаружил возле лавки следы фосфоресцирующего порошка. Это значит, что повешенный призрак, которого я послал в ту ночь, был уничтожен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Боюсь… — Цюй Чжэнь робко взглянул на Фан Иняня, — боюсь, тот высокоуровневый мастер находится именно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Инянь постучал пальцами по столу, на его губах появилась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в Учжоу столько лет и ни разу не слышал о таком мастере.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Юанькан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человек из лавки вмешается, наши планы могут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так, чтобы он не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с глухим стуком опустилась на стол. Фан Инянь прищурился, в его глазах мелькнул зловещий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Учжоу — его территория, и он не потерпит здесь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дракон или тигр, в Учжоу придётся смиренно лежать у его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Юанькан и Цюй Чжэнь переглянулись и, опустив головы, в один голос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Инянь погладил свою козлиную бородку и улыбнулся, снова приняв благодушный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Ван Хэнцаю, что можно начинать действовать против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ловить рыбку, что сорвалась с крючка.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Ся Гуцзяна разбудил холод. Он не до конца проснулся, нащупал сползшее к ногам одеяло, свернул его в комок, обнял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лавке всегда было прохладно, но сейчас холод пробирал до костей, словно пытаясь проникнуть в самый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был превыше всего. Ся Гуцзян, не открывая глаз, пошарил рукой по ближайшей полке, нащупал какой-то талисман и прилепил его себе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тут же отступил. Ся Гуцзян, причмокнув губами,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талисман, едва коснувшись его лба, зашипел, словно раскалённое железо, опущенное в воду, и из него повалил густой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быстро рассеялся,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Ся Гухань даже не пошевелился, сладко посапывая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Гу Цзиньнянь проснулся. Он открыл глаза, окинул комнату взглядом и, как ни в чём не бывало, снова закрыл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солнце взошло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Ланъюэ наполнился шумом. Люди выходили из домов: кто на работу, кто на прогулку — всё было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необычно, — это порыв ледяного воздуха, который встречал их на пороге. Но стоило прислушаться к ощущениям, как всё снова казалось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первое число по лунному календарю, и верующие жители переулка вставали рано, чтобы возжечь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семей, проснувшись, обнаружили, что благовония закончились. К счастью, лавка была совсем рядом, в двух шагах, так что это не должно было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случилось нечто странное. Расстояние в несколько шагов казалось бесконечным. Сначала люди удивлялись, но, пройдя немного, забывали, зачем вышли из дома, и возвращались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они вспоминали о благовониях, снова выходили, но уже не шли вглубь переулка, к той самой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благовоний словно испарилась,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не понимали, что происходит, но Ся Гухань и его спутники —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 Гухань в это время ещё сладко спал и не догадывался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 Гуцзян, открыв глаза, почувствовал зуд на лбу. Он провёл рукой и нащупал талисман. Не успев вспомнить, что произошло, он остро ощутил, что атмосфера в лавке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тут же сел в кресле-качалке, скрестив ноги. Талисман в его руке вспыхнул и в то же мгновение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энергии Инь в воздухе превышало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нахмурился. Он отчётливо чувствовал, как плотность энергии Инь вокруг нарастает, словно что-то притягивало её к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формация сбора 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лавка оказалась в ловушке формации, Ся Гуцзян помрачнел. Он соскочил с кресла-качалки и, громко топая, побежал наверх, к комнате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тут же открылась. Ся Гухань сидел на кровати с взъерошенными волосами и, не открывая глаз,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начали действовать, — голос Ся Гуцзяна был как никогда серьёзен. — И заперли нас в формации сбора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чрезвычайно мощная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она создавала вихрь, который втягивал в свой центр всю энергию Инь в радиусе нескольких сотен ли. И центром этого вихря, очевидно, была лавка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лавка превратилась в остров посреди бушующего моря, полностью отрезанный от внешнего мира. Никто не мог войти, никто не мог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Фан Инянь тоже их опасался и решил с помощью формации запереть их в лавке, чтобы никто не смог помешать им создать призрачного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Гуцзяна был способ разрушить формацию, это была не самая сложная задача. Единственный недостаток — это требовало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Фан Иняня и было выиграть время. Когда призрачный гу будет готов, даже если они выберутся,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сонного Ся Гуханя, Ся Гуцзян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силами, как у Ся Гуханя и Гу Цзиньняня, они не могли не заметить, что кто-то устанавливает формацию вокруг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глубоко вздохнул, стараясь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не торопясь, зевнул и, спустив босые ноги с кровати, собрался было ступить на пол, но перед ним тут же появились тапочки. Он на мгновение замер, а затем послушно сунул в них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немного, — сказал он и, войдя в ванную, принялся умываться, ничуть не беспокоясь.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 Ся Гуханя передалось и Ся Гуцзяну.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до его ушей донёсся раскатистый гул, похожий на гром. Вслед за ним нахлынула гнетущая, величественная аура, подобная цунами.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медленно возник огромный призрачный силуэт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в мир призраков!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 Гухань был так спокоен. Устанавливать формацию сбора Инь перед Вратами в мир призраков — всё равно что вешаться у дверей дома долгожителя.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http://bllate.org/book/13703/1585703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