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Горы трупов и море крови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Сяоми ушла, Ся Гуцзян избавился от запаха вонючего тофу и вернулся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Ся Гуханем, он неловко усмехнулся и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Сяоми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Сяоми были почти ровесниками. После того как Ся Пэйхэ привёл её, они с Ся Гуцзяном стали лучшими друзьями. Их перепалки стали обычным делом, но они всегда считали друг друга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 как-то связана с этим делом? — спросил он, вспомнив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Ся Гухань и рассказал ему про кровавый отпечаток на руке Сяоми. — Призрачный плод Су Юэвэй знает Сяоми. Судя по энергии отпечатка, он хотел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Нефрит, который Ся Гухань продал Су Юэвэй и Пэй Цзэ, не только защищал супругов, но и питал призрачный плод. Под воздействием этой энергии тот постепенно избавлялся от своего кровавого облика. Но, встретив Сяоми, он отдал ей всю накопленную за это время энергию,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призрачным плодом и Сяоми были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Сяоми была запечатана, и она уже забыла его, но, говоря о нём, Ся Гухань почувствовал в её голосе теплоту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«учителем» Ся Гуцзян имел в виду Ся Пэйхэ. Раз это он привёл Сяоми, то наверняка знал какие-то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прошлое Сяоми было полно невыносимых страданий, поэтому Ся Пэйхэ и решил запечатать её воспоминания. Ся Гухань и Ся Гуцзян это понимали и не собирались заставлять её что-либо вспоминать. Беззаботная жизнь подходила 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им самим узнать правду у Ся Пэйхэ.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позвонил ему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так и не женился и давно считал Сяоми своей дочерью. Он прекрасно помнил всё, что с ней связано. Услышав вопрос Ся Гуханя,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встретил Сяоми на горе Танъюй. Худенькая, маленькая девочка лежала в пещере в горах. Она была грязной, с огромными, выпуклыми глазами, которые ярко блестели, но в то же время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худой и маленькой, что казалась ребёнком, но позже Ся Пэйхэ узнал, что ей уже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её, она, как дикий зверёк, скалила на него зубы, не подпуская к пещере ни на шаг. За спиной она словно что-то прятала, выглядя очень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Пэйхэ подумал, что Сяоми — дикий ребёнок, выросший в глуши. Он долго пытался показать ей свои добрые намерения, но в ответ она лишь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не очень чётко, но Ся Пэйхэ узнал диалект одной из деревень города Сянлин.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Сяоми умела говорить. Скорее всего, она сбежала из дома или её бросили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не стал сразу вызывать полицию. Он остался у пещеры, охраняя Сяоми, защищая её от опасностей и оставляя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месяца, прежде чем Сяоми наконец-то перестала его бояться. Но в пещеру она его по-прежнему не 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месяц Ся Пэйхэ узнал, что Сяоми прячет в пещере призрачный плод. Тогда же он понял,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была не обычным человеком. Она видела призрачный плод, общалась с ним и могла слабо управлять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от природы обладала способностью видеть мир духов. При правильном наставничестве она могла бы стать выдающимся небесным мастером. Но если бы она попала в плохие руки, то могла бы пойти по кривой дорожке и принести обществу много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Пэйхэ решил забрать Сяоми в семью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не отказалась, но поставила одно условие: помочь призрачному плоду найти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Пэйхэ это было несложно. Он взял каплю крови призрачного плода и быстро нашёл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женщина сидела в машине, и Ся Пэйхэ не разглядел её лица. Но призрачный плод почувствовал присутствие матери и пополз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уезжающую машину, Сяоми сдержала своё обещание и пошла с Ся Пэйхэ в семью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обнаружил, что Сяоми каждый день мучается. Эти страдания были связаны с её прошлым. Я посоветовался с ней, и она согласилась запечатать свои воспоминания и начать всё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Ся Пэйхэ вдруг что-то понял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тот призрачный плод, что был с Сяоми, как-то связан с нынешним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Тот призрачный плод — ребёнок Су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протянул Ся Пэйхэ. Неудивительно, что Су Юэвэй все эти годы не могла забеременеть. Раз у неё был призрачный плод, а она не выполняла свой материнский долг, как он мог позволить ей завести другого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Ся Пэйхэ, Ся Гухань примерно понял историю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она была одной из жертв, но благодаря своим особым способностям смогла сбежать. Во время побега она наткнулась на призрачный плод, который собирались уничтожить, и забрала его с собой. Какое-то время они выживали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Сяоми когда-то была для призрачного плода самым близким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Ся Гухань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пытался найти семью Сяоми, но в полицейских базах не было никаких заявлений о её пропаже. Если Сяоми, как и другие жертвы, была похищена после того, как её одурманили, то её семья, не получая от неё вестей долгое время, должна была заявить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Гуханя мелькнул холодный блеск. Значит, существовала ещё одна цепочка жертв, о которой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Гухань размышлял, Ся Гуцзян получил сообщение от доктора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Ся Гухань, доктор Чэнь очень торопилась. Убедившись в подлинности личности «пациента Гу», она настойчиво пригласила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уговоров Ся Гуцзян, по указанию Ся Гуханя, согласился на встречу с доктором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через два дня в кофейне недалеко от больницы «Цзяхэ».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 и месте, Ся Гуцзян вернул телефон Ся Гуханю и, со злорадством глядя на Гу Цзиньняня,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дальше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обмануть врача-гинеколога мог только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тоже это слышал и, смеясь, похлопал Гу Цзиньняня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всё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Цзиньнянь снова превратился в красавицу, чтобы пойти на встречу, кулон Ся Гуханя, в котором был заточён червь гу, среагировал — Су Юэвэй покинула город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уйдя из лавки благовоний, Су Юэвэй нашла в интернете мастера, с которым познакомилась ранее, и спросила у него, как избавиться от обиды умершего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знал, что она задумала, но Су Юэвэй хорошо заплатила, и он рассказал ей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на место, где похоронен ребёнок, зажги благовония, скажи ему, что ты очень скучаешь, дай ему понять, что он не был 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нужно было дать умершему ребёнку понять, что его мать очень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захоронения ребёнка было запретной зоной. Она знала, чем рискует, отправляясь туда. Но желание иметь своего ребёнка сводило её с ума. После двух дней душевных терзаний Су Юэвэй наконец решилась пойти в запретное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Юэвэй покинула город Учжоу, на телефон Ся Гуханя как раз пришло сообщение от доктора Чэня. Та писала, что уже приехала в кофейню и ждёт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и доктор Чэнь начали действовать одновременно. Ся Гуханю и Гу Цзиньняню пришлось разделиться. Один отправился за Су Юэвэй, а другой — на встречу с доктором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рыбы клюнули одновременно, а значит, и усилий придётся приложить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Цзиньнянь поехал в кофейню, а Ся Гухань и Ся Гуцзян, ориентируясь по кулону, отправились на поиски Су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для слежки они одолжили у Ся Пэйхэ. Это был тот самый ярко-красный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обожал машины. Увидев суперкар, он восхищённо присвистнул и тут же сел за руль, с пониманием сказав Ся Гуханю: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лень получать права.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после этого дела всё-таки стоит сдать на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 Гухань сел в машину. Но не успел он об этом подумать, как, склонив голову набок, заснул. А права… права подождут, пока он не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зная привычки Ся Гуханя, не стал его будить и, следуя указаниям червя гу, поехал в том же направлении, куда уехала Су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выезжала на скоростную трассу. Су Юэвэй ехала по безлюдным просёлочным дорогам. Путь был извилистым, людей и машин почти не было. Изредка проезжая мимо деревень, Су Юэвэй не решалась открывать окна, чтобы её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с утра до ночи. Если бы не навигатор, показывающий, что они всё ещё в городе Учжоу, Ся Гуцзян подумал бы, что они давно его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была крайне осторожна. Она петляла, несколько раз меняла машины. Если бы не червь гу, Ся Гуцзян давно бы её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Су Юэвэй свернула с асфальтированной дороги на грунтовую. Недавно прошёл дождь, и дорога была вся в ухабах. Машина, проезжая, оставляла глубокие следы в лужах.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суперкара была низкая посадка. Проезжая по грунтовой дороге, он постоянно цеплялся за камни. Машину трясло. Ся Гуцзян вёл машину с замиранием сердца, ему было больно за неё. Каждая царапина — это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 Гуханю было всё равно. В трясущейся машине он по-прежнему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машина Су Юэвэй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проснулся и тут же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ней, а ты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Суперкар был слишком заметен. Хотя Ся Гухань и принял меры, чтобы его скрыть, в такой ситуации лучше было быть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всё понимал, но если он сейчас уедет, то Ся Гуханю придётся одному столкнуться со всем, что ждёт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справишься?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взглянул на него и ничего не сказал, но его безразличное выражение лица было красноречивее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подумал, что он прав. Если Ся Гухань не справится, то он и подавно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 Гуцзяна взглядом, Ся Гухань отбросил свою ленивую маску. Его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ступил на эту гору, он понял, что оказался посреди гор трупов и моря крови. Каждое поникшее дерево здесь было безымянной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http://bllate.org/book/13703/1589174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