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Превращение в ингуя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луна была особенно яркой, её мертвенно-бледный свет заливал всё вокруг. Тени от деревьев по обеим сторонам дороги вытягивались, напоминая силуэты повешенных.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жуткая тишина. Не было слышно ни звука, даже собственное дыхание, казалось, растворялось в густой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Юэвэй была здесь не в первый раз, идя в одиночестве по тихой горной тропе, она чувствовала, как по спине бегут мурашки. Ей казалось, что за ней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мягкая, сырая земля. Каждый шаг отдавался чавканьем. В мертвенно-бледном свете луны лужи на тропе казались наполненными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чувствовала, как бешено колотится её сердце, но не слышала его стука. Всё вокруг словно застыло, готовое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ветер, пропитанный холодом, заставил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извилистой горной тропе почти час, прежде чем наконец достигла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на ровной площадке, был возведён небольшой холм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вершины холма к его основанию были натянуты гирлянды из красных треугольных флажков, плотно его обвивающие.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флажках были нарисованы сложные чёрные узоры, напоминающие разинутую пасть гигантского зверя, — свирепые и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разложила принесённые с собой подношения на каменном алтаре у подножия холма, зажгла благовония и воткнула их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брезгливо поморщившись. Но мысль о том, что, решив эту проблему, она сможет родить своего собственного ребёнка от Пэй Цзэ, заставила её отбросить отвращение. Сгорая от нетерпения, она, не обращая внимания на грязь,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собравшись заговорить, 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назвать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 Юэвэй не считала его своим сыном. Он был лишь инструментом для достижения цели, средством, чтобы подняться по социальной лестнице. Она никогда не испытывала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инструмент, занявший единственное место ребёнка в её судьбе, она бы ни за что не пришла сюда, и уж тем более не стала бы изображать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слово «малыш» она берегла для своего будущего ребёнка. Оно никак не предназначалось для этого нечеловеческого, не призрачного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Юэвэй решила обойтись без обращений и просто использовать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пришла к тебе. Мама тогда была вынуждена отказаться от тебя. Ты же знаешь, я носила тебя девять месяцев. Ты должен верить, что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знала, что ты любишь есть, но эти игрушки и еду мама выбирала с любовью.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мама очень скучала по тебе. Мама хотела бы, чтобы ты вернулся к ней. Если возможно, мама хочет, чтобы в следующей жизни ты снова стал её ребёнком. Но ты уже ушёл, и мама больше всего хочет, чтобы ты обрёл покой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так и не назвала призрачный плод по имени, её слова звучали искренне. Голос её был полон нежности, словно она и впрямь хотела, чтобы её ребёнок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сама Су Юэвэй знала, как сильно она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у неё давно бы уже был свой ребёнок от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говорила о любви и тоске, но в мыслях её кипела ярость: «Почему ты не сдохнешь спокойно? Такой монстр, ни человек, ни призрак, должен был сдохнуть без следа, а душа его должна быть обречена на вечные муки! Почему ты до сих пор преследуешь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медленно тлели. Голубоватый дымок, подхваченный ветром, потянулся к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ног призрачный плод тоже обратился в дым и, смешавшись с дымом благовоний, проник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Су Юэвэй, — «снова стать ребёнком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ждать следующей жизни не пришлось. Прямо сейчас он мог исполнить её лицемерное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 столько лет был рядом с Су Юэвэй именно ради этих слов. Только с её разрешения он мог войти в её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Юэвэй добровольно родила этого призрачного плода, и она же добровольно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Су Юэвэй искренне любила ребёнка и хотела его возвращения, то призрачный плод, под воздействием её сильной любви и добрых намерений, временно прикрепился бы к ней. Когда она забеременеет, его душа вошла бы в новое тело и переродилась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Су Юэвэй была неискренна. Она была полна злобы и желала, чтобы призрачный плод навсегда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злоба стала для него лучшей пищей. Поглотив её, он переродится из её чрева в ингуя, вскормленного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ничего не знала об этом. Она лишь почувствовала странный аромат. Этот аромат, казалось, обладал собственной волей и настойчиво проникал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ей, что что-то не так. Страх сковал её, лишив сил.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кричали ей, что нельзя позволить этому дыму с ароматом проникнуть в её тело. Она стиснула зубы, затаила дыхание,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невидимые руки с силой разжали её челюсти. В ужасе она смотрела, как струйка голубого дыма с ароматом проникает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исчез, и сила, сковывавшая её,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Юэвэй, распростёртая на земле, начала давиться рвотой, пытаясь извергнуть то, что попало ей в рот. Поняв, что это бесполезно, она засунула пальцы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 всяком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дым уже был в её животе. Су Юэвэй отчётливо чувствовала, как её живот раздувается.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зрачки Су Юэвэй расширились, всё её тело дрожало. Но она, собрав последние остатки разума, ласково заворковала, пытаясь выманить призрачный плод из своего чрева: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выйди, пожалуйста. Мама так давно тебя не видела. Выйди, пусть мама на тебя посмотрит,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изображала самую нежную любовь, но её сердце источало злобу, которая непрерывным потоком лилась в её живот, становясь силой для роста призрачного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 Юэвэй раздувался, как воздушный шар. За несколько мгновений он превратился из маленького мячика в огромный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живота наконец-то лишило Су Юэвэй последнего рассудка. Она с силой заколотила по своему животу, её лицо исказилось от ярости. Ей хотелось схватить нож и вспороть себе живот, вытащить оттуда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сдохнешь? Почему ты снова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истошно кричала. Её волосы спутались, одежда была вся в грязи. Она была похожа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злилась, тем быстрее рос призрачный плод в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живот Су Юэвэй раздулся до предела, напоминая огромную миску. Призрачный плод в её чреве зашевелил руками и ногами, и на животе стали появляться бугорки.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по-настоящему испугалась. Обхватив живот, она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пощади маму, пожалуйста. На этот раз мама будет тебя очень-очень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мама умоляет тебя, отпусти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плод, насытившись злобой, завершил своё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почувствовала, как что-то упирается ей в руку. Она опустила взгляд, и её зрачки сузились от ужаса. Лицо исказилось от страха. Все звуки застряли в горле, она лишь хрипела.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белом, натянутом животе проступило лицо младенца. Это лицо раскрыло рот, обнажив два ряда острых, как бритва,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хруст. Оно впилось в живот Су Юэвэй, прокусив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чавканье. Дыра в животе Су Юэвэй становилась всё больше, а лицо младенца —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весь в крови, младенец выполз из живота Су Юэвэй. Пуповина всё ещё связывала его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даже не чувствовала боли. Она лишь смотрела, как младенец, выползший из её живота, своими острыми зубами перегрызает пуповину.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пуповины, младенец, весь в крови, поднял голову и радостно рассмеялся, глядя на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Провыл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Юэвэй, с широко раскрытыми от ужаса глазами, лежала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Ингуй поползал по ней, и, видя, что она не обращает на него внимания,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спуска с горы, ингуй склонил голову набок, растерянно оглядываясь. Он не знал, куда ему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появились чьи-то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Ингуй плюхнулся на землю и, подняв голову, посмотрел на того, кто стоял перед ним. Он радостно рассмеялся и протянул к нему свои пухлые, как сосиски,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знакомую ауру, которая успокаивала его и вызывала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Он ранее питал призрачный плод своей духовной энергией. Став ингуем, тот всё ещё помнил его ауру и тянулся к нему.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причём здесь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нахмурился, но решил не придираться к ингую. В конце концов, он был не только ребёнком, но и лишён одной из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достал талисман в форме человека и, присев, протянул руку к ингую.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доверчиво вложил свою пухлую ручку в ладонь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засветился. Ингуй почувствовал, как его затягивает внутрь, и удивлённо пискнул. В следующую секунду он полностью исчез в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бумажный талисман, словно ожив, встал на ладони Ся Гуханя. По-видимому, не привыкнув к новому телу, он наклонился, разглядывая свои руки и ноги, подпрыгнул несколько раз, снова сел. И так несколько раз,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ткнул пальцем в голову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послушно лёг на ладонь Ся Гуханя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чувствуя ни малейшего угрызения совести за то, что обидел ребёнка, убрал человечка и посмотрел на Су Юэвэй, лежавшую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мертва, её глаза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выглянула из-за туч. Бледный луч света упал на треугольные флажки на вершине холма. Словно по команде, чёрные узоры на флажках засветились и, как потоки воды, потекли вниз, сливаясь в одного огромного, свирепого зверя. Он набросился на тело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тело Су Юэвэй исчезло. Не осталось даже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наблюдал за всем этим, но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следствие, всё возвращается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плод посеяла Су Юэвэй, такой и пожала.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тел, поглощённых этим холмом, были и те, кого она сюда заманила.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долго смотрел на холм. Собравшись уходить, он вдруг уловил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горной тропе появились несколько человек в защитных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красный гроб и, освещая себе путь лунным светом, поднимались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гробу были наклеены печати из киновари, сдерживающие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Ся Гухань 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этот раз все малыши здоровые. Зачем их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наверху в этот раз нужны мальчики. У девочек взяли кровь, и они больше не нужны. Конечно, их нужно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так…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Ты же не заберёшь домой такого монстра, ни человека, ни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 от них избавимся.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ускорили шаг и вскоре достигли холма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гроб на каменный алтарь и, не решаясь задерживаться, открыли крышку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лежали пять-шесть мёртвых призрачных плодов, из груди которых торчали мечи из персикового дерева. Их жизненная сила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треугольных флажках снова вспыхнул. Как и в прошлый раз, он поглотил призрачных плодов в гробу. В одно мгновение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вышел из тени. Его глаза были темны, как безлунная ночь, и в них плескался холодный, непроницаемый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