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Кроваво-красное облако персикового цвета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ясное утро. На ярких лепестках цветов ещё блестели капельки росы, на ветках весело щебетали птицы, а на стволах деревьев громко пели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домов в маленьком городке на кровати мирно спала старушка. Неизвестно, что ей снилось, но её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Внучка, выбравшаяся из-под горы, стояла в туманной дымке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выбралась.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моя,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теперь всё хорошо. Те, кто причинил мне зло,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старушки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Слава богу! Есть всё-таки справедливость на свете!!!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пора. Я больше не смогу тебя навещать.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 твоя непочтительна. Прощай,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сгущался, и фигура внучки постепенно растворилась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резко открыла глаза и, придя в себя, медленно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мутные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пробивался луч солнца, в котором танцевали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посмотрела на этот луч и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миром, внученька. Не беспокойся обо мне, я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больница города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очнулась ото сна и растерянно сидела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медсестра, чтобы сменить ей капельницу, увидев её застывшее лицо, поспешила к ней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Вам где-то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больницу поступило много женщин. Их госпитализацию организовало правительство, которое также взяло на себя все расходы. При отъезде чиновники настоятельно просили уделить особое внимание психологическому состоянию пациенток после их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произошло, но медицинский персонал прекрасно понимал, о чём можно спрашивать, а о чём нет. Всё, что они могли сделать, — это заботиться о них, чтобы они выписались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придя в себя, повернулась к медсестре и почти шёпотом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происходило во сне, она уже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всего лишь кошмар. Проснёшься — и всё пройдёт. Ваше счастье ещё впереди, — медсестра вынула иглу из её вены и утешила. — А сейчас отдыхайте. Если что-то понадобится, нажимайте кнопку вызова,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ответила женщина и, помедлив, добавила,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и другие пациенты, поэтому, сказав ещё пару утешительных слов, она покатила свою тележку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оконное стекло и падал прямо на кровать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поймала горсть солнечных лучей. Они были тёплыми, словно проникали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прекрасен. Жить 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в больнице многие женщины, как и она, очнулись от кошмаров и впустили в свои сердца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заброшенного завода, Ся Гухань сразу пошёл в ванную на втором этаже. Горячая вода смыла с него всю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вдруг открылась, и вошёл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мельком взглянул на него и, не обращая внимания, продолжил мыться. Лишь когда ледяное тело прижалось к его спине, он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поцеловал его в длинную шею, его низкий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— иди лови призраков, — притворился непонимающим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Гу Цзиньняня вырвался тихий смешок. Его рука легла на живот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ты тоже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замер, а затем резко развернулся и прижал Гу Цзиньняня к стене. Не давая тому опомниться, он схватил его за затылок и впился в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закончился. Ся Гухань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меня ещё не накормил?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прижался к нему, целуя его улыбающиеся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провозившись всю ночь в Ассоциации небесных мастеров, вернулся в лавку и, увидев открытую дверь, понял, что дело, скорее всего,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Ся Гуханя в лавке, он решил, что тот наверху. Но едва он подошёл к лестнице, как услышал какие-то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 неловко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 особой ясностью осознал, что Ся Гухань женился, что он больше не одинок, что в его жизни появился другой человек. Поэтому ему больше нельзя было вести себя так же бесцеремонно, как раньше, нужно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звукоизоляция в ванной была хорошей, и, усевшись в кресло-качалку за прилавком, Ся Гуцзян больше ничего не слышал. Но на всякий случай он надел наушники и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Ся Гухань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заметив его краем глаза, доиграл раунд, убрал телефон и с насмешкой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вид-то у тебя цветущий.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только что получивший от Гу Цзиньняня огромное количество энергии, был в прекрасном расположении духа. Он сел на стул у прилавка и, проигнорировав подколку Ся Гуцзяна,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Сяоми?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Расследованием дела занималась Ассоциация небесных мастеров, и Сяоми, как ученица заместителя председателя, естественно, была в него вовлечена. Ся Гухань беспокоился, что печать на её памяти может ослабнуть, и она вспомнит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порядке. Такая же весёлая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Ся Гуханя разделял и Ся Гуцзян, поэтому, помогая Ассоциации, он постоянно наблюдал за состоянием Сяоми. Кажется, она ничего не вспомнила. Услышав подробности дела, она негодовала вместе со всеми, но на её лице не было и тени страдания. Похоже, прошлое было надёжно запечатано.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женщинами из деревни Гаоцзя, Сяоми можно было считать счастливицей. У неё были особые способности, она могла видеть злых духов и сумела от них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Гуцзян тут же оборвал свои рассуждения. Это дело было слишком возмутительным, и чем больше он о нём думал, тем сильнее закипал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Правительство собирается создать особый отдел, который будет заниматься исключительно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удивился Ся Гухань.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этого до сих пор не привлекали Ассоциацию небесных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оказалось связано с некоторыми мастерами из Ассоциации, — уклончиво ответил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больше не доверяло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«Звёздный свет Энтертейнмент» Ассоциация покрывала своих. В этом крупном деле они снова оказались замешаны. И это только то, что всплыло наружу. А что творится в тени? Не замешаны ли в этом и другие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правительство решило создать собственный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пригласили, — сказал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не был членом Ассоциации. Он был из семьи Ся, и лишь из-за того, что Ся Юнькай был председателем, он несколько раз помогал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после того как дело с призрачными плодами было закрыто, Ся Пэйхэ задержал его и вручил приглашение в особый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удивился, что его пригласили. Семья Ся имела огромный вес в мире небесных мастеров. Ся Юнькай, едва вступив в должность, уже раскрыл два крупных дела, и доверие к семье Ся наверху, безусловно, сохранялось.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Ся Гуцзян был одним из самых выдающихся мастеров молодого поколения. Вполне естественно, что новый отдел захотел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Гуханю не нужно было спрашивать, он и так знал, что Ся Гуцзян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Ся Гуцзян улыбнулся с юношеским задором, его грудь распирало от энтузиазма. Он посмотрел на Ся Гуханя. — А ты что? Если тебя пригласят,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вопросом на вопрос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семье Ся Гухань был донельзя ленив и не терпел никаких ограничений. Что уж говорить о государственном особом отделе, где правила для сотрудников наверняка были ещё строже. Это было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заговорили об этом, как приглашение не заставило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принёс Чу Цзюньхэн, и с ним был Чжао Сяочэнь.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вчерашний ужас, Чжао Сяочэнь осознал жестокость мира небесных мастеров и решил спасать мир другим способом. Каким именно, он ещё не придумал. Но, по крайней мере, он наконец-то снял свою нелепую жёлтую даосскую мантию. Стоя за спиной Чу Цзюньхэна, он почтительно поприветствовал Ся Гуханя: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больше не было вчерашней развязной бесшабашности. В его глазах Ся Гухань стал почти божеством, а перед божеством нельзя вести себя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заметив его перемену, с удивлением посмотрел на Ся Гуханя. Как ему удалось так укротить этого сорванца?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пожал плечами. Дети бывают непослушными, достаточно их хорошенько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сначала поблагодарил Ся Гуханя, а затем изложил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Ся, я пришёл с официальным приглашением вступить в особый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отдел, или, как он официально назывался, Отдел по чрезвычайным ситуациям с особыми делами, как и говорил Ся Гуцзян, был создан для расследования особых дел, включая, но не ограничиваясь,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правительство давно планировало его создание, но два последних крупных дела заставили их поторопиться. Как только дела были закрыты, особый отдел тут же был сформирован.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тоже был его сотрудником. Он не был небесным мастером или экстрасенсом, но служил связующим звеном между правительством и людьми с особыми способностями, а также осуществлял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удивился приглашению, но и не спешил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подхожу. Пожалуйста, поищите кого-нибудь другого, капитан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Цзюньхэн, успевший поработать с Ся Гуханем, немного изучил его характер, и отказ не стал для него неожиданностью. Поэтому он не стал настаивать, а предложил другой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попрошу вас стать внештатным консультантом особого отдела? В будущем, если у нас возникнут сложные вопросы, можно ли будет обратиться к вам за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Гухань не отказал, но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отдал ему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подумайте хорошо, хозяин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оставил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Ся Гуцзян взял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кивнул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Ся Гуцзян увидел, что особый отдел с самого начала учёл характер Ся Гуханя и предлагал ему должность именно внештатного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 Цзюньхэн вначале просто решил испытать удачу, вдруг Ся Гухань согласится стать полноправным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Гухань, при такой зарплате я бы и сам позавидовал, — Ся Гуцзян посмотрел на цифры в приглашении, и в его глазах блеснула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тоже заглянул и оценил щедрость особого отдела. Он повернулся к Гу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мысленно перевёл эту сумму в монеты для чтения новелл. Их хватило бы лет на сто.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улыбнулся Ся Гухань,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внештатный консультант, не нужно ходить на работу, он по-прежнему сможет валяться на диване, а каждый месяц будет получать неплохой доход. Весьма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Чжао Сяочэнь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и Ся Гуцзян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Сяочэнь вытащил талисман, который ему дал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горит! — дрожащим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жёлтый талисман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облако персикового цвета над головой Чжао Сяочэня стало кроваво-красным и начало сочиться каплями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http://bllate.org/book/13703/1590584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