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Кроваво-красное облако персикового цвета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ясное утро. На ярких лепестках цветов ещё блестели капельки росы, на ветках весело щебетали птицы, а на стволах деревьев громко пели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домов в маленьком городке на кровати мирно спала старушка. Неизвестно, что ей снилось, но её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Внучка, выбравшаяся из-под горы, стояла в туманной дымке 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выбралась.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моя,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теперь всё хорошо. Те, кто причинил мне зло,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старушки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Слава богу! Есть всё-таки справедливость на свете!!!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мне пора. Я больше не смогу тебя навещать.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 твоя непочтительна. Прощай,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сгущался, и фигура внучки постепенно растворилась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резко открыла глаза и, придя в себя, медленно села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мутные глаза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пробивался луч солнца, в котором танцевали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посмотрела на этот луч и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миром, внученька. Не беспокойся обо мне, я о себе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больница города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очнулась ото сна и растерянно сидела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медсестра, чтобы сменить ей капельницу, увидев её застывшее лицо, поспешила к ней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Вам где-то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больницу поступило много женщин. Их госпитализацию организовало правительство, которое также взяло на себя все расходы. При отъезде чиновники настоятельно просили уделить особое внимание психологическому состоянию пациенток после их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произошло, но медицинский персонал прекрасно понимал, о чём можно спрашивать, а о чём нет. Всё, что они могли сделать, — это заботиться о них, чтобы они выписались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придя в себя, повернулась к медсестре и почти шёпотом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происходило во сне, она уже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всего лишь кошмар. Проснёшься — и всё пройдёт. Ваше счастье ещё впереди, — медсестра вынула иглу из её вены и утешила. — А сейчас отдыхайте. Если что-то понадобится, нажимайте кнопку вызова,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ответила женщина и, помедлив, добавила,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тепло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и другие пациенты, поэтому, сказав ещё пару утешительных слов, она покатила свою тележку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через оконное стекло и падал прямо на кровать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поймала горсть солнечных лучей. Они были тёплыми, словно проникали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прекрасен. Жить 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в больнице многие женщины, как и она, очнулись от кошмаров и впустили в свои сердца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заброшенного завода, Ся Гухань сразу пошёл в ванную на втором этаже. Горячая вода смыла с него всю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вдруг открылась, и вошёл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мельком взглянул на него и, не обращая внимания, продолжил мыться. Лишь когда ледяное тело прижалось к его спине, он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поцеловал его в длинную шею, его низкий голос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 — иди лови призраков, — притворился непонимающим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Гу Цзиньняня вырвался тихий смешок. Его рука легла на живот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ты тоже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замер, а затем резко развернулся и прижал Гу Цзиньняня к стене. Не давая тому опомниться, он схватил его за затылок и впился в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закончился. Ся Гухань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меня ещё не накормил?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прижался к нему, целуя его улыбающиеся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провозившись всю ночь в Ассоциации небесных мастеров, вернулся в лавку и, увидев открытую дверь, понял, что дело, скорее всего,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Ся Гуханя в лавке, он решил, что тот наверху. Но едва он подошёл к лестнице, как услышал какие-то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затем неловко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 особой ясностью осознал, что Ся Гухань женился, что он больше не одинок, что в его жизни появился другой человек. Поэтому ему больше нельзя было вести себя так же бесцеремонно, как раньше, нужно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звукоизоляция в ванной была хорошей, и, усевшись в кресло-качалку за прилавком, Ся Гуцзян больше ничего не слышал. Но на всякий случай он надел наушники и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Ся Гухань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заметив его краем глаза, доиграл раунд, убрал телефон и с насмешкой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вид-то у тебя цветущий.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только что получивший от Гу Цзиньняня огромное количество энергии, был в прекрасном расположении духа. Он сел на стул у прилавка и, проигнорировав подколку Ся Гуцзяна,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Сяоми?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Расследованием дела занималась Ассоциация небесных мастеров, и Сяоми, как ученица заместителя председателя, естественно, была в него вовлечена. Ся Гухань беспокоился, что печать на её памяти может ослабнуть, и она вспомнит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порядке. Такая же весёлая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Ся Гуханя разделял и Ся Гуцзян, поэтому, помогая Ассоциации, он постоянно наблюдал за состоянием Сяоми. Кажется, она ничего не вспомнила. Услышав подробности дела, она негодовала вместе со всеми, но на её лице не было и тени страдания. Похоже, прошлое было надёжно запечатано.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женщинами из деревни Гаоцзя, Сяоми можно было считать счастливицей. У неё были особые способности, она могла видеть свирепых призраков и сумела от них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 Гуцзян тут же оборвал свои рассуждения. Это дело было слишком возмутительным, и чем больше он о нём думал, тем сильнее закипал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Правительство собирается создать особый отдел, который будет заниматься исключительно паранормальными 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удивился Ся Гухань.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для этого до сих пор не привлекали Ассоциацию небесных мастеров?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оказалось связано с некоторыми мастерами из Ассоциации, — уклончиво ответил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больше не доверяло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«Звёздный свет Энтертейнмент» Ассоциация покрывала своих. В этом крупном деле они снова оказались замешаны. И это только то, что всплыло наружу. А что творится в тени? Не замешаны ли в этом и другие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правительство решило создать собственный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пригласили, — сказал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не был членом Ассоциации. Он был из семьи Ся, и лишь из-за того, что Ся Юнькай был председателем, он несколько раз помогал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после того как дело с призрачными плодами было закрыто, Ся Пэйхэ задержал его и вручил приглашение в особый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удивился, что его пригласили. Семья Ся имела огромный вес в мире небесных мастеров. Ся Юнькай, едва вступив в должность, уже раскрыл два крупных дела, и доверие к семье Ся наверху, безусловно, сохранялось.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Ся Гуцзян был одним из самых выдающихся мастеров молодого поколения. Вполне естественно, что новый отдел захотел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Гуханю не нужно было спрашивать, он и так знал, что Ся Гуцзян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точно, — Ся Гуцзян улыбнулся с юношеским задором, его грудь распирало от энтузиазма. Он посмотрел на Ся Гуханя. — А ты что? Если тебя пригласят,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вопросом на вопрос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семье Ся Гухань был донельзя ленив и не терпел никаких ограничений. Что уж говорить о государственном особом отделе, где правила для сотрудников наверняка были ещё строже. Это было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заговорили об этом, как приглашение не заставило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принёс Чу Цзюньхэн, и с ним был Чжао 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вчерашний ужас, Чжао Сяочэнь осознал жестокость мира небесных мастеров и решил спасать мир другим способом. Каким именно, он ещё не придумал. Но, по крайней мере, он наконец-то снял свою нелепую жёлтую даосскую мантию. Стоя за спиной Чу Цзюньхэна, он почтительно поприветствовал Ся Гуханя: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больше не было вчерашней развязной бесшабашности. В его глазах Ся Гухань стал почти божеством, а перед божеством нельзя вести себя непочтительно.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заметив его перемену, с удивлением посмотрел на Ся Гуханя. Как ему удалось так укротить этого сорванца?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пожал плечами. Дети бывают непослушными, достаточно их хорошенько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сначала поблагодарил Ся Гуханя, а затем изложил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я пришёл с официальным приглашением вступить в особый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отдел, или, как он официально назывался, Отдел по чрезвычайным ситуациям с особыми делами, как и говорил Ся Гуцзян, был создан для расследования особых дел, включая, но не ограничиваясь, паранормальными 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правительство давно планировало его создание, но два последних крупных дела заставили их поторопиться. Как только дела были закрыты, особый отдел тут же был сформирован.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тоже был его сотрудником. Он не был небесным мастером или экстрасенсом, но служил связующим звеном между правительством и людьми с особыми способностями, а также осуществлял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удивился приглашению, но и не спешил его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подхожу. Пожалуйста, поищите кого-нибудь другого, капитан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Цзюньхэн, успевший поработать с Ся Гуханем, немного изучил его характер, и отказ не стал для него неожиданностью. Поэтому он не стал настаивать, а предложил другой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попрошу вас стать внештатным консультантом особого отдела? В будущем, если у нас возникнут сложные вопросы, можно ли будет обратиться к вам за советом?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Гухань не отказал, но 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отдал ему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подумайте хорошо, Босс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оставил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— Ся Гуцзян взял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кивнул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Ся Гуцзян увидел, что особый отдел с самого начала учёл характер Ся Гуханя и предлагал ему должность именно внештатного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Чу Цзюньхэн вначале просто решил испытать удачу, вдруг Ся Гухань согласится стать полноправным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Гухань, при такой зарплате я бы и сам позавидовал, — Ся Гуцзян посмотрел на цифры в приглашении, и в его глазах блеснула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тоже заглянул и оценил щедрость особого отдела. Он повернулся к Гу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мысленно перевёл эту сумму в монеты для чтения новелл. Их хватило бы лет на сто.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улыбнулся Ся Гухань,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внештатный консультант, не нужно ходить на работу, он по-прежнему сможет валяться на диване, а каждый месяц будет получать неплохой доход. Весьма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Чжао Сяочэнь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и Ся Гуцзян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вытащил талисман, который ему дал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горит! — дрожащим голосом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жёлтый талисман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облако персикового цвета над головой Чжао Сяочэня стало кроваво-красным и начало сочиться каплями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http://bllate.org/book/13703/1590584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