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развалившись в кресле, перебирал варианты. Наконец, он решил запустить игру, чтобы немного отвлечься. А что до вечера — он закроет лавку в пять и уйдёт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он иметь дел с призраками!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Бегство, хоть и постыдно, но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 зенит, и на пешеходной улице стало оживлённо. Туристы, уже пообедавшие и прогуливающиеся, или те, кто только искал, где бы перекусить, то и дело заглядывали в его лавку, привлечённые изящными безделушками в витрине. Нань Ши пришлось отложить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посетителей просто смотрели, в сфере обслуживания каждый клиент — бог, пока не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клиенты бывают разные. Когда в лавку вошли две девушки с фирменными сумочками, Нань Ши тут же подскочил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Что-нибудь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сдержанной и вежливой, манеры — изящными, а речь — плавной и неторопливой. Всё это, вкупе с шёлковым халатом, создавало образ, располагающий к себе. Девушки окинули взглядом витрины и указали на новый товар, который Нань Ши выставил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примерить тот браслет с лотосами?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Нань Ши слегка поклонился, открыл витрину и вынул весь бархатный поднос, поставив его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он предложил им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внимание привлёк браслет из корня бодхи его собственного дизайна. Он состоял из пятнадцати бусин, вырезанных в форме цветков лотоса. Кожицу корня он снял не полностью, оставив часть, что создавало эффект красноватых лепестков снаружи и белой сердцевины внутри. К браслету крепилась кисточка из бледно-бирюзовых нитей, украшенная бусиной из чисто-белого корня бодхи в форме лотосового семени. Вся композиция символизировала единство красного цветка, белого корня и зелёного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взята из даосской мудрости: «Красный цветок, белый корень, зелёный лист лотоса — три учения суть одно». Почему для даосской концепции был использован буддийский материал — корень бодхи? Нань Ши считал, что не стоит об этом задумываться. Главное 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потому, что настоящий корень бодхи дешёвый, прочный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примерили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они будут отлично смотреться… — непринуждённо похвалил Нань Ши. — И они действительно прекрасно смотрятся.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комплимент и убедившись, что браслеты и вправду хороши, девушки спросили о цене. Услышав, что каждый стоит всего триста юаней, они без колебаний расплатились через мобильное приложение и, смеясь, покинули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проводил их лёгким поклоном. Услышав приятное «На ваш счёт Alipay поступило шестьсот юаней», он мысленно показал себе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излишняя щепетильность не приносит денег. Всего одна продажа — и он отбил стоимость всей партии браслетов из корня бодхи. Остальное — чистая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из богатой семьи. Эту двухэтажную лавку площадью в сто квадратных метров он арендовал, заложив родительский дом. Годовая аренда — шестьсот тысяч юаней. Если не быть хитрым и изворотливым, он быстро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можно только себя за юношескую наивность. Накопив немного денег, он начитался в интернете историй о том, как люди открывают свои магазинчики, целыми днями неспешно торгуют и наслаждаются жизнью, зарабатывая при этом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тогда решил, что это отличный план. На этой пешеходной улице как раз один владелец антикварной лавки решил отойти от дел. Поразмыслив, он выкупил у того не только право аренды, но и весь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вместо беззаботной старости он получил статус «крайнего», и если не будет усердно работать, то превратится из наследника в должника, потеряв вместе с деньгами и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антиквариата, за который он выложил круглую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— подделки. А то, что было подлинным, оказалось не стоящим и ломаного гроша, как, например, монеты пяти императоров, которые можно купить по юаню за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антикварном деле есть неписаное правило: продавец никогда не говорит, подлинная вещь или нет. Всё решает глаз покупателя. Если купил подделку по цене оригинала — сам виноват, считай, заплатил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хоть и был новичком, это правило знал 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 покупал лавку, предыдущий владелец и не утверждал, что у него сплошь оригиналы.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совершил две продажи. Оба покупателя — солидные мужчины средних лет. Нань Ши не хватило совести сказать им, что это подлинники, но и признаться, что это подделка, он не мог — это бы убило его бизнес. Поэтому он лишь загадочно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товар был продан. Покупатели, то ли не заметив подвоха, то ли, как и Нань Ши, решив смириться с убытками, скандалить не пришли. Возможно, они просто «порекомендовали» его в интернете, потому что после этого за настоящим антиквариатом к нему больше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сложа руки Нань Ши не мог. Изучив рынок на улице, он понял, что больше всего зарабатывают старые закусочные и рестораны, но у них были фамильные рецепты, которые ему не повторить. Дальше шли точки с молочными коктейлями, но на франшизу у Нань Ши уже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средний вариант — торговля мелкими безделушками, украшениями и сувенирами. Закупать их в Иу было дёшево, а благодаря тому, что лавка выглядела дорого и солидно, продажи пошли на удивление хорошо. Этого едва хватало, чтобы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усмехнулся своим мыслям. Заметив, что поток людей поредел, он заказал еду на вынос и заодно выложил на витрину последний браслет из корня бодхи, сняв с себя старинный нефритовый кулон. Это был его собственный дизайн, он заказал всего три таких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на руке тускло поблёскивал, и было видно, что это хорошая вещь. Вот только он был тяжеловат, и Нань Ши приходилось постоянно поправлять одежду, что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кулон в витрину. Продавать его он не собирался — это был подарок старшего брата. Если он его продаст, брат точно разозлится и неизвестно, что тогда придумает. Но в качестве приманки для привлечения внимания кулон вполне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доставили еду. Нань Ши ел, склонившись над тарелкой, когда в лавку вошёл мужчина средних лет в повседневной одежде. На вид ему было лет сорок-пятьдесят, но Нань Ши не был уверен: лицо мужчины было молодым, словно ему не было и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полным, без морщин, а особенно выделялись валики под глазами — «лежащие шелкопряды», — полные и упругие. В сочетании со здоровым румянцем это придавало ему бодрый и энергичный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сразу понял: у этого человека судьба иметь и сына, и дочь, и, возможно, в ближайшем будущем его ждёт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 запретил ему гадать живым людям. Смотреть украдкой — пожалуйста, но говорить что-либо вслух нельзя, иначе кармические последствия не заставят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громко позвал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витрину: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 тот нефритовый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отложил палочки, вытер рот и с дежурной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он не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мужчина с удивлением посмотрел на Нань Ши, не ожидая увидеть такого молодого хозяина. — А мне он так понравился. Хозяин, вы уверены, что не продадите? О цене договоримся!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подошёл к витрине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старшего, не могу продать,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этот кулон привлекает внимание, — подумал он. — Не прошло и получаса, как его заметили. Надо будет убрать его поскорее, чтобы не нажить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мужчина, услышав причину, всё же не сдавался. — Могу я спросить, если бы вы его продавали, какова была бы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если хозяин лавки что-то не продаёт, то, скорее всего, дело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не продаю, дело не в деньгах, — покачал головой Нань Ши. — Даже если обанкрочусь, не продам. Боюсь, старший родственник ночью явится во сне и отлупит меня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явится и отлупит! Возможно, даже без всяких снов! И это не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мужчина понял, что вещь действительно не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жаль. А у вас есть что-нибудь похожее? Покажите,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нефритовые подвески в лавке действительно были. Подлинные, он даже заказывал экспертизу. Нань Ши повернулся, открыл запертый шкафчик и, ища нужную вещь,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 подарок?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дочери, она ещё не родилась! В следующем месяце! — лицо мужчины засияло при упоминании будущего ребёнка. — Крепкая девчонка будет! Врач сказал, никогда такой крепкой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достал нефритовую подвеску, но, услышав это, на мгновение замер. Затем он вынул из соседнего ящичка пару нефритовых подвесок в виде дракона и феникса и положил их на прилавок. Едва открылась шкатулка из тёмно-синего бархата, как глаза мужчины загорелись. Он сразу же взял в руки парные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взглянул на одиночный замок долголетия из хотанского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хорош… Трудно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будет мало, — неосознанно вырвалось у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Валики под глазами этого мужчины были полными и упругими — по книге судеб, это признак того, что у него будут и сын, и дочь. Хотя Нань Ши не знал его восьми иероглифов судьбы, а внешность — лишь вспомогательный признак, он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вы имеете в виду? — удивился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мысленно дал себе пощёчину, но тут же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…Понимаете, дракон и феникс символизируют гармонию. Где феникс, там и дракон недалеко, верно? Родится сын в следующем году, и у вас будет полный комплект, иероглиф «хорошо». (好). Разве это не замечательно?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мужчины дрогнули, и валики под ними стали ещё заметнее. Он несколько раз повторил «хорошо, хорошо» и, наконец, не выдержав,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вы сказали! Впрочем, я бы предпочёл ещё одну дочку, дочки лучше! Они заботливые! А если родится сорванец, мне придётся работать ещё несколько лет до пенсии!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посмотреть. О сыне, когда он вырастет, можно не беспокоиться. А вот если у меня была бы дочь, я бы, наверное, до самой смерти переживал, что её, сироту, кто-нибудь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своя правда! Моя дочка ещё не родилась, а я уже думаю, как я её замуж отдам, как смирюсь с этим… Столько лет растить, и в один миг она станет чужой… Знаете, несколько ночей от этих мыслей уснуть не мог! Нет, пусть лучше родится мальчик! Когда меня не станет, будет кому за сестрой присмотреть!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понял, что сделка состоялась. Мужчина был честным, и Нань Ши не стал завышать цену. Пара подвесок из ледяного жадеита стоила сорок восемь тысяч. Мужчине не понравилось число, и он заплатил ровно пятьдесят тысяч, без лишних слов оплатив картой и забрав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проводил клиента и потёр плечи. Эта продажа позволит ему спокойно прожить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кулон в витрине. Он быстро достал его и сунул в карман, чтобы больше никого не искушать.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этот кулон и вправду волшебный. Стоило его снять, как за весь день ни одного серьёзного клиента. Только молодёжь, заходящая поглазеть на безделушки, да и та в основном ничего не покупала. Нань Ши задумался, не в этом ли какой-то фэн-шуй? Может, выложить другую нефритовую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Нань Ши положил на витрину тот самый замок долголетия из хотанского нефрита и заодно смахнул пыль с «антиквариата» на полках, чтобы придать ему товарный вид. Закончив, он увидел, что часы показывают пять. Он встрепенулся и начал быстро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часов. Время смены дня и ночи, смешения чистого и мутного. Час встречи с демонами. Если не уйти сейчас,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повесил на дверь старый замок и уже собирался уходить, как вдруг столкнулся лицом к лицу с сгорбленным стариком в одежде времён династии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заходящего солнца окутали старика золотисто-красным сиянием, мешая Нань Ши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голову, посмотрел на вывеску над дверью, затем на Нань 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я полагаю?.. Какая удача, что я вышел сегодня пораньше. А вы, господин Нань, что-то рано сегодня закрываетесь!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пронёсшийся по улице, забрался под воротник Нань Ши. Солнце всё ещё светило, но ему стало холодно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улыбался, не сводя с Нань Ши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же… господин Нань не хочет иметь со мной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http://bllate.org/book/13704/1580911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