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ещё одно утро, казалось бы, ничем не отличавшееся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открыл глаза и, не обнаружив перед лицом ничего ужасающего, с облегчением выдохнул. Он осторожно сел и огляделся. В комнате царила тишина. Ароматическая палочка на длинном столике догорела, оставив после себя лишь столбики пепла на подставке в форме лотоса. Похоже, ночью сюда никто не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не стала устраивать новых представлений, от которых его бедное сердце готово было выпрыгнуть из груди. Нань Ши с удовлетворением снова лёг, натянул одеяло на голову и сладко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лишь тогда, когда солнце было уже высоко. Его разбудила Цин Лань, сообщив, что Чи Ю ждёт его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Нань Ши было написано вселенское страдание. Второй сон ему совсем не удался. Ему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был прост: та самая точка, которую он вчера нарисовал в комнате брата. Но теперь она размножилась до бесконечности, и весь кабинет — пол, стены, окна — был усеян листами бумаги с одинокой 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стоял у него за спиной, положив руку ему на плечо, и ледяным, бесстрастным тоном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проанализируй эту точку. Расскажи, что чувствовал тот старик по фамилии Чэнь, когда увидел её, и какие мысли и эмоции она в нём вызвала?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заикаясь, что-то ответил. Но брат убрал первый лист, указал на второй и велел продолжать. На третьем листе Нань Ши окончательно сбился и уже хотел было взмолиться о пощаде, как услышал голос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Безнадёжно. Таланта ноль. Можешь отправляться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от ужаса начал нести какую-то околесицу. Брат на это лишь усмехался — то так, то эдак, но всегда так, что у Нань Ши волосы на голове вставали дыбом, а по спине бежали мурашки. Он то и дело вставлял фразы вроде «я отправлю тебя на перерождение», отчего у Нань Ши отмирали миллионы нервных клеток. Когда он, наконец, с горем пополам проанализировал все листы в комнате, брат снова положил перед ним первый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расскажи, что ты сам думаешь об этом «божественном штрихе»? Какие чувства ты в него вкладывал?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доведённый до отчаяния, уже собирался взорваться и крикнуть: «Да чтоб тебя, я тогда вообще ничего не соображал!», но тут его разбудила Цин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вернулся в выпускной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Даже в выпускном классе не было так страшно! Если завалишь экзамены, можно, в конце концов, пересдать через год. Не получится через год — через два. В крайнем случае, можно пойти в колледж попроще. Но ведь не придётся же перерождаться и создавать нового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всерьёз подозревал, что это был не сон, а Чи Ю каким-то образом проник в его сновидения, чтобы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он вчера снова чем-то разозлил брата. Может, тот узнал, что он принёс ему вчерашние остатки жареного мяса на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мысленно крыл брата на чём свет стоит, но внешне послушно умылся и отправился на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Нань Ши трижды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затихнуть третий стук, как резная дверь бесшумно отворилась, открывая взору Чи Ю, который сидел за столом,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посмотрел на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ответил Нань Ши и подошёл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и слова сказать, как Чи Ю указал на стул, приглашая его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Ю был неподвижен, он напоминал изящную статую — прекрасную, но безжизненную. Но стоило ему шевельнуться, как статуя будто оживала, наполняясь плотью и кровью, обретая невыразимую одухотворённость. И всё же он оставался похож на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какой толк от одухотворённости статуи? Она всё равно мертва. Главное — это жизненная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её-то у Чи Ю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поймав на себе его взгляд, почувствовал, как по коже пробежал холодок — последствие кошмара. Ему казалось, что стоит ему сесть, как брат тут же достанет лист бумаги и спросит, какие чувства он в него вкладывал.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вы звали меня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по делу, то звать нельзя? — Чи Ю подпёр щеку рукой и, слегка наклонив голову, посмотрел на Нань Ши. —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старший брат, — Нань Ши робко опустился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махнул рукой, приказывая слугам подавать еду. Вскоре стол был заставлен множеством блюд. Нань Ши, проспавший до этого времени, был действительно голоден, поэтому без лишних слов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трапезой было покончено, они перешли в соседнюю комнату. Две главные служанки, стоя по обе стороны, помогли им умыть руки и лицо. Чи Ю бросил полотенце в таз. Нань Ши, видя, что дел больше нет, уже собирался откланяться, но Чи Ю указал на шкатулку из дерева цзытань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поиграешь. Безделушки, ничего не стоят. Делай с ними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взглянул на шкатулку и, опустив голову,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небрежно отозвался Чи Ю и махнул рукой, отпуская его, но вдруг добавил: — Ты выучил «И цзин», как я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…Выучил, — после паузы ответил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Чи Ю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 Господин Нань, если люди узнают, что вы даже «И цзин» не знаете, что станет с вашей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старший брат, — Нань Ши схватил шкатулку и поспешил уйти, пока Чи Ю не придумал для него ещё какое-нибудь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к чему был вчерашний сон! Это было предзнаменование!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 это «И цзин», «Книга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гадателя «И цзин» был так же важен, как закон всемирного тяготения для физика или «Речи в походе» для филолога. Не знать его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проверка знаний у его брата заключалась не в том, чтобы читать текст по порядку. Он мог наугад назвать гексаграмму и потребовать её толкования, причём нужно было не только процитировать соответствующий канон, но и объяснить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неплохо освоил гадание по иероглифам и чтение судьбы. Не то чтобы он понимал всё с полуслова, но схватывал на лету. А вот с основами основ — гексаграммами «Чжоу И» — у него была какая-то врождённая несовместимость. Он постоянно всё путал и забывал, и каждый раз на экзамене получал от брата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из тех, кто полагается на талант: «Не спрашивайте, почему я не знаю „И цзин“, но понимаю всё остальное. Не знаю, просто понимаю! А почему, зная остальное, я не могу освоить основы? Почём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«И цзин» нужно было учить и знать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Нань Ши было соглашение с Чи Ю: за пятнадцать лет он должен был освоить все знания Чи Ю и унаследовать пост владыки горы Чжаояо.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Чжаояо в древности была великой школой гадателей. Последний её владыка, Чи Ю, то есть его старший брат, каким-то образом умудрился погубить всю школу. Не осталось ни одной побочной ветви, все были погребены в гробнице, и линия преемственности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не знал, что нашло на брата, но тот вдруг захотел найти наследника. И тут подвернулся Нань Ши, случайно забредший в его гробницу. Так он и стал его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тогда был напуган до смерти и на всё соглашался, лишь бы 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«старший брат», а не «учитель»? Нань Ши как-то спросил об этом Чи Ю. Тот ответил, что так захотел. Он принял его в ученики от имени своего учителя, и ему так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тогда промолчал, но втайне думал, что за гибелью школы Чжаояо кроется какая-то древняя несправедливость или трагедия. Наверное, брат чувствует вину перед предками и не смеет принимать учеников от своего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были лишь догадки. Правды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Нань Ши тогда наивно полагал, что получил какой-то чит, стал главным героем романа, которому суждено взлететь до небес, и через тридцать лет никто не посмеет его унизить. Но оказалось, что чит он, конечно, получил, но в придачу к нему шёл целый сонм «старых дедушек» — его брат вместе со всеми своими слугами последовал за ним в город S. Там он непонятным образом стал владельцем самого известного в городе дома с привидениями и поселил Нань Ши вместе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Нань Ши и вёл такую жизнь, что, открывая и закрывая глаза, видел «добрых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смертельно опасно. Можно ли вернуть этот чит? Он ему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Нань Ши невольно тяжело вздохнул. Схватив шкатулку, он бросился прочь, словно надеясь, что, выбежав из дома, он оставит всё это позади, как дурной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глядя, как Нань Ши улепётывает, словно заяц, усмехнулся. Он взмахнул длинным рукавом, и резные двери одна за другой закрылись, отсекая свет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было в зените. Ему пора было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всех этих событий Нань Ши опоздал в лавку. Он видел, что многие торговцы уже пообедали и греются на солнышке у своих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сегодня был будний день, не туристический сезон, так что на пешеходной улице было немноголюдно. Нань Ши окинул взглядом поток прохожих и решил, что раз уж опоздал, то можно заодно прогуляться по задним улочкам.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пешеходная улица была интересным местом. Когда-то она была частью старой улицы длиной в семь ли. Но судьба у разных её частей сложилась по-разному. Первые два ли были отреставрированы властями в стиле поздней Цин и превратились в современную торговую улицу. Остальные пять ли сохранили свой исторический облик, оставшись в основном жилым районом с рынками и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необычной была та часть, что примыкала к пешеходной улице. Со временем она стала местом сборища «узелочников» — торговцев антиквариатом. Так называли мелких торговцев без своих лавок, которые расстилали на земле узелок с товаром, и вот тебе готовый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предыдущего владельца лавки, здесь было много и перекупщиков, которые занимались посредничеством в антикварном деле. Некоторые из них выходили за рамки своей деятельности и ездили по деревням, скупая старые вещи, а затем перепродавали их в разных городах.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происхождение многих вещей было сомнительным, эти перекупщики, даже имея на руках большие деньги, не рисковали открывать настоящие магазины. Они работали от случая к случаю, и именно у них чаще всего можно было найти настоящие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место это было кишащим проходимцами, и что ты там купишь, зависело только от твоего собственного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прекрасно осознавал свои возможности. Он только-только прикоснулся к миру антиквариата и называть себя владельцем антикварной лавки было бы оскорблением для всего сообщества. Он был, в лучшем случае, хозяином магазина поделок. Поэтому тратить большие деньги здесь он не собирался. Максимум — сто-двести юаней на какую-нибудь приглянувшуюся безделушку для собственного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когда надоест, можно будет протереть, почистить и поставить на резную полку в магазине для вида. Тоже не в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кому-то с таким же вкусом, как у него, она приглянётся, можно будет и немного подзаработать. Это было бы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своей лавки, Нань Ши на мгновение засомневался, но всё же решил зайти, переодеться в обычную куртку и оставить шкатулку. Пойти туда в длинном халате — всё равно что написать у себя на лбу «я — жирная 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войдя в лавку, он увидел на стеклянной витрине парчовую шкатулку размером примерно в пол-чи. Вышивка на ткани потускнела, словно от времени. Открыв её, он обнаружил сверху письмо с надписью: «Господину Нань Ши лично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каллиграфия была восхитительной. Иероглифы, написанные летящим, раскованным почерком, дышали свободой и лёгким высокомерием, приковывая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уже догадывался, от кого это. Открыв письмо, он убедился в своей догадке: это был вчерашний старина Чэнь. Он писал, что печать действительно нашлась в водоотводной трубе в озере. Его заветное желание исполнилось, и он отправился на перерождение. А вещи в шкатулке — это то, что он вырезал от скуки в последние годы после смерти. Они ничего не стоят, просто подарок Нань Ши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стояло имя старика: Чэнь Сюаньвэй.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Шкатулка была доверху наполнена печатями, около тридцати штук. Камень, похоже, был шоушаньским, но Нань Ши в камнях не разбирался и был рад, что хотя бы этот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шоушаньский камень — довольно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печати были разными: одни — гладкие, без украшений; другие — искусно украшены резьбой с драконами, фениксами и травами. Они лежали вплотную друг к другу, и казалось, их владельца совсем не заботило, что они могут поцарапаться. Видимо, старина Чэнь не шутил, когда говорил, что резал их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наугад взял одну. На боковой грани были выгравированы два иероглифа: Сюаньвэй.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старины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оно показалось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задумался, но не смог вспомнить, где его видел. Эти иероглифы часто встречаются в даосских текстах, так что неудивительно. Он решил больше не забивать себе этим голову. Собирать всё это было лень, поэтому он просто поставил шкатулку как есть на полку, запер дверь и пошёл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Зимнее солнце, видимо, располагало к лени. Обычный для этого времени гомон торговцев сегодня почти не был слышен. Нань Ши, хоть и поел дома, но, учуяв аромат цветущего османтуса, купил миску сладкого супа с бобовой пастой и рисовыми шариками. Поедая его на ходу, он вскоре пересёк границу между пешеходной улицей и старым городом и оказался на антикварном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была хорошая, и торговцев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них лениво дремали за своими прилавками, прикрыв лица книгами или одеждой, совершенно не боясь, что у них что-нибудь стащат. Какое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смотрел на них с завистью — вот о какой жизни он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одной ошибки ему пришлось стать работягой, причём таким, который одновременно и в выпускном классе учится, и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слово — печаль, и больше он об этом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обошёл рынок и приметил первую же вещь — бронзовую курильницу в форме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она мало чем отличалась от тех, что продавались на Taobao за тридцать девять юаней с бесплатной доставкой, и даже была не такой изящной. Но Нань Ши с первого взгляда влюбился в её… патину.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в патину.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очень необычной. Курильница, то ли искусственно состаренная, то ли действительно пережившая века, была вся чёрная, но под солнечными лучами кое-где проглядывал тёмно-жёлтый основной цвет. А патина на ней была в виде мелких серых крапинок. Тёмно-жёлтый фон, обрамлявший эти крапинки, создавал эффект огненных облаков, что выглядело весьма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можно посмотреть курильницу?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даже не сняв с лица одежду,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только не урони.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не церемонясь, взял курильницу в руки. Она была небольшой и легко умещалась в одной ладони. Он взвесил её — довольно тяжёлая, цельнолитая.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мысленно оценил её в тридцать юаней, но потом вспомнил, что даже латунь на металлолом принимают по двадцать юаней за цзинь. Эта курильница весила больше цзиня, плюс работа… значит, начальная цена торговца будет не меньше восьмидесяти.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превышало его ожидания, но он покрутил курильницу в руках, и чем больше смотрел, тем больше она ему нравилась. Отпускать её уже не хотелось. Он стиснул зубы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почём курильница?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торговец приподнял одежду, взглянул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тебе. Вещь времён Сюаньдэ династии Мин. Восемьдесят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Восемьдесят, продаёшь? — Нань Ши, даже не слушая его бредни, назвал свою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торговца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Восемьдесят? Ты шутишь? Посмотри на состояние! На форму! Где ты за восемьдесят такое найдёшь? Скажи где, я сам у него сотню штук скуплю!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остался невозмутим. Такая реакция означала, что он почти угадал минимальную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девяносто?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собираешься покупать, положи на место! — торговец понял, что Нань Ши не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узнал в нём завсегдатая, и интерес к торгу у него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рынке все, кто часто ходил, были прожжёнными знатоками. Особенно если кто-то так точно называл цену — значит, обмануть его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возраст уже ничего не значил. Иногда двадцатилетние юнцы были куда ушлее сорока-пятидесятилетних коллекционеров. Если он вбил себе в голову, что вещь — подделка, то ты его не переубедишь, хоть в лепёшку разбейся.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немного помялся и назвал свою окончательную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За сто заберу. Хозяин, ты сегодня уже что-нибудь продал? Нет? Считай, почин! Даю тебе красненькую!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Торговцы — народ суеверный, особенно в их деле. Многие верят в старые приметы.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иногда не поверить нельзя. Нань Ши и сам замечал эту магию: если первая сделка дня прошла удачно, то и остальные пойдут как по маслу. И чем удачнее первая, тем лучше пойдут дела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подумал и нехотя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Только наличными!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Нань Ши с улыбкой достал из кармана стоюаневую купюру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взял её, посмотрел на свет, щёлкнул по ней, затем упаковал курильницу в пластиковый пакет и отдал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желаемое, Нань Ши не поскупился на добрые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вам сегодня удачной торговли! Чтобы покупатели валом валили!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пожелание, торговец смягчился и, по старинному обычаю,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добрые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кивнул и пошёл прочь, покачивая головой в такт напевному голосу торговца. Он надеялся, что удача торговца передастся и ему, и когда он откроет свою лавку, дела пойдут так же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торговле так: покупатель думает, что крупно выиграл, но и продавец никогда не остаётся внакладе. Вопрос лишь в том, кто сколько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не был жадным. Заработал — и хорошо, неважно, много или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 от начала улицы до конца и обратно и решил, что пора возвращаться. Он больше не придирался и на прилавке с монетами потратил пятьдесят юаней на несколько десятков Монет пяти императоров, после чего направился открывать свою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курильница — сто, монеты — пятьдесят, сладкий суп — десять. Из двухсот юаней карманных денег осталось ровно сорок. По дороге можно купить молочный чай и яичную вафлю. Идеальный день начинается с идеального полдника!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часто заходил в лавку с молочным чаем и яичными вафлями, их магазины были наискосок друг от друга, так что все уже примелькались. Продавец, завидев его,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обычно! Сегодня — маття с моти и жемчугом! Семьдесят процентов сахара,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Как будет готово, занесу!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кивнул в знак благодарности и пошёл открывать свою лавку. Он снял медный замок, и взору прохожих предстали изящные резные китайские окна, привлёкшие немало любопытных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 этому уже привык. Заперев дверь изнутри, он открыл окна для проветривания.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курильницу из пакета, Нань Ши не решился протирать её спиртом, боясь повредить патину — тогда сто юаней были бы потрачены зря. Он лишь слегка протёр её сухой тканью и, убедившись, что внутри чисто, заменил ею старую курильницу на гостевом столике и зажёг палочку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 комнате распространился знакомый аромат сандала, Нань Ши переоделся в длинный халат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он открыл дверь, официально начав рабочий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Монеты пяти императоров всё ещё лежали грудой на прилавке. Нань Ши достал заготовку для китайского узла, собираясь в свободное время сплести из них подвески. Одну такую можно было продать за несколько десятков юаней. Это был не самый ходовой товар, но спрос на него был всегда. Хватит на молочный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лавку зашли посетители. Нань Ши, не обращая на них внимания, продолжал заниматься своим делом. Он подходил, только если его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Подвеска от старины Чэня всё ещё лежала в кармане. Он вынул её и положил рядом с монетами, решив позже сплести для неё новый шнурок и летом повесить на свой веер для форса…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достал из шкатулки, подаренной стариной Чэнем, самую изящную печать, поставил её на небольшую деревянную подставку и поместил на резную полку. Кроваво-красный шоушаньский камень на фоне чёрного эбенового дерева смотрелся очень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для продажи, просто для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покажите мне этот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одну минуту, — Нань Ши с вежливой профессиональной улыбкой направился к прилавку.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http://bllate.org/book/13704/1581483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