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ещё одно утро, казалось бы, ничем не отличавшееся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открыл глаза и, не обнаружив перед лицом ничего ужасающего, с облегчением выдохнул. Он осторожно сел и огляделся. В комнате царила тишина. Ароматическая палочка на длинном столике догорела, оставив после себя лишь столбики пепла на подставке в форме лотоса. Похоже, ночью сюда никто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не стала устраивать новых представлений, от которых его бедное сердце готово было выпрыгнуть из груди. Нань Ши с удовлетворением снова лёг, натянул одеяло на голову и сладко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лишь тогда, когда солнце было уже высоко. Его разбудила Цин Лань, сообщив, что Чи Ю ждёт его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Нань Ши было написано вселенское страдание. Второй сон ему совсем не удался. Ему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был прост: та самая точка, которую он вчера нарисовал в комнате брата. Но теперь она размножилась до бесконечности, и весь кабинет — пол, стены, окна — был усеян листами бумаги с одинокой 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стоял у него за спиной, положив руку ему на плечо, и ледяным, бесстрастным тоном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проанализируй эту точку. Расскажи, что чувствовал тот старик по фамилии Чэнь, когда увидел её, и какие мысли и эмоции она в нём вызвала?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заикаясь, что-то ответил. Но брат убрал первый лист, указал на второй и велел продолжать. На третьем листе Нань Ши окончательно сбился и уже хотел было взмолиться о пощаде, как услышал голос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Безнадёжно. Таланта ноль. Можешь отправляться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от ужаса начал нести какую-то околесицу. Брат на это лишь усмехался — то так, то эдак, но всегда так, что у Нань Ши волосы на голове вставали дыбом, а по спине бежали мурашки. Он то и дело вставлял фразы вроде «я отправлю тебя на перерождение», отчего у Нань Ши отмирали миллионы нервных клеток. Когда он, наконец, с горем пополам проанализировал все листы в комнате, брат снова положил перед ним первый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расскажи, что ты сам думаешь об этом «божественном штрихе»? Какие чувства ты в него вкладывал?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доведённый до отчаяния, уже собирался взорваться и крикнуть: «Да чтоб тебя, я тогда вообще ничего не соображал!», но тут его разбудила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вернулся в выпускной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в выпускном классе не было так страшно! Если завалишь экзамены, можно, в конце концов, пересдать через год. Не получится через год — через два. В крайнем случае, можно пойти в колледж попроще. Но ведь не придётся же перерождаться и создавать нового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всерьёз подозревал, что это был не сон, а Чи Ю каким-то образом проник в его сновидения, чтобы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 вчера снова чем-то разозлил брата. Может, тот узнал, что он принёс ему вчерашние остатки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мысленно крыл брата на чём свет стоит, но внешне послушно умылся и отправился на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Нань Ши трижды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затихнуть третий стук, как резная дверь бесшумно отворилась, открывая взору Чи Ю, который сидел за столом,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посмотрел на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Нань Ши и подошёл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слова сказать, как Чи Ю указал на стул, приглашая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Ю был неподвижен, он напоминал изящную статую — прекрасную, но безжизненную. Но стоило ему шевельнуться, как статуя будто оживала, наполняясь плотью и кровью, обретая невыразимую одухотворённость. И всё же он оставался похож на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какой толк от одухотворённости статуи? Она всё равно мертва. Главное — это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её-то у Чи Ю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поймав на себе его взгляд, почувствовал, как по коже пробежал холодок — последствие кошмара. Ему казалось, что стоит ему сесть, как брат тут же достанет лист бумаги и спросит, какие чувства он в него вкладывал.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 звали меня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 делу, то звать нельзя? — Чи Ю подпёр щеку рукой и, слегка наклонив голову, посмотрел на Нань Ши. —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 Нань Ши робко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махнул рукой, приказывая слугам подавать еду. Вскоре стол был заставлен множеством блюд. Нань Ши, проспавший до этого времени, был действительно голоден, поэтому без лишних слов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трапезой было покончено, они перешли в соседнюю комнату. Две главные служанки, стоя по обе стороны, помогли им умыть руки и лицо. Чи Ю бросил полотенце в таз. Нань Ши, видя, что дел больше нет, уже собирался откланяться, но Чи Ю указал на шкатулку из сандалового дерева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поиграешь. Безделушки, ничего не стоят. Делай с ними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взглянул на шкатулку и, опустив голову,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небрежно отозвался Чи Ю и махнул рукой, отпуская его, но вдруг добавил: — Ты выучил «И цзин», как я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…Выучил, — после паузы ответил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Чи Ю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Господин Нань, если люди узнают, что вы даже «И цзин» не знаете, что станет с вашей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 Нань Ши схватил шкатулку и поспешил уйти, пока Чи Ю не придумал для него ещё какое-нибудь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к чему был вчерашний сон! Это было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 это «И цзин», «Книга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гадателя «И цзин» был так же важен, как закон всемирного тяготения для физика или «Речи в походе» для филолога. Не знать 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проверка знаний у его брата заключалась не в том, чтобы читать текст по порядку. Он мог наугад назвать гексаграмму и потребовать её толкования, причём нужно было не только процитировать соответствующий канон, но и объяснить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неплохо освоил гадание по иероглифам и чтение судьбы. Не то чтобы он понимал всё с полуслова, но схватывал на лету. А вот с основами основ — гексаграммами «Чжоу И» — у него была какая-то врождённая несовместимость. Он постоянно всё путал и забывал, и каждый раз на экзамене получал от брата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тех, кто полагается на талант: «Не спрашивайте, почему я не знаю „И цзин“, но понимаю всё остальное. Не знаю, просто понимаю! А почему, зная остальное, я не могу освоить основы? Почём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 цзин» нужно было учить и знать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 Ши было соглашение с Чи Ю: за пятнадцать лет он должен был освоить все знания Чи Ю и унаследовать пост владыки горы Чжаояо.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Чжаояо в древности была великой школой гадателей. Последний её владыка, Чи Ю, то есть его старший брат, каким-то образом умудрился погубить всю школу. Не осталось ни одной побочной ветви, все были погребены в гробнице, и линия преемственности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 знал, что нашло на брата, но тот вдруг захотел найти наследника. И тут подвернулся Нань Ши, случайно забредший в его гробницу. Так он и стал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тогда был напуган до смерти и на всё соглашался, лишь бы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«старший брат», а не «учитель»? Нань Ши как-то спросил об этом Чи Ю. Тот ответил, что так захотел. Он принял его в ученики от имени своего учителя, и ему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тогда промолчал, но втайне думал, что за гибелью школы Чжаояо кроется какая-то древняя несправедливость или трагедия. Наверное, брат чувствует вину перед предками и не смеет принимать учеников от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догадки. Правды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Нань Ши тогда наивно полагал, что получил какой-то чит, стал главным героем романа, которому суждено взлететь до небес, и через тридцать лет никто не посмеет его унизить. Но оказалось, что чит он, конечно, получил, но в придачу к нему шёл целый сонм «старых дедушек» — его брат вместе со всеми своими слугами последовал за ним в город S. Там он непонятным образом стал владельцем самого известного в городе дома с привидениями и поселил Нань Ши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Нань Ши и вёл такую жизнь, что, открывая и закрывая глаза, видел «добрых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смертельно опасно. Можно ли вернуть этот чит? Он ему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Нань Ши невольно тяжело вздохнул. Схватив шкатулку, он бросился прочь, словно надеясь, что, выбежав из дома, он оставит всё это позади, как дурной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глядя, как Нань Ши улепётывает, словно заяц, усмехнулся. Он взмахнул длинным рукавом, и резные двери одна за другой закрылись, отсекая свет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было в зените. Ему пора было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этих событий Нань Ши опоздал в лавку. Он видел, что многие торговцы уже пообедали и греются на солнышке у своих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сегодня был будний день, не туристический сезон, так что на пешеходной улице было немноголюдно. Нань Ши окинул взглядом поток прохожих и решил, что раз уж опоздал, то можно заодно прогуляться по задним улочкам.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пешеходная улица была интересным местом. Когда-то она была частью старой улицы длиной в семь ли. Но судьба у разных её частей сложилась по-разному. Первые два ли были отреставрированы властями в стиле поздней Цин и превратились в современную торговую улицу. Остальные пять ли сохранили свой исторический облик, оставшись в основном жилым районом с рынками и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необычной была та часть, что примыкала к пешеходной улице. Со временем она стала местом сборища «узелочников» — торговцев антиквариатом. Так называли мелких торговцев без своих лавок, которые расстилали на земле узелок с товаром, и вот тебе готовый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предыдущего владельца лавки, здесь было много и перекупщиков, которые занимались посредничеством в антикварном деле. Некоторые из них выходили за рамки своей деятельности и ездили по деревням, скупая старые вещи, а затем перепродавали их в разных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происхождение многих вещей было сомнительным, эти перекупщики, даже имея на руках большие деньги, не рисковали открывать настоящие магазины. Они работали от случая к случаю, и именно у них чаще всего можно было найти настоящие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место это было кишащим проходимцами, и что ты там купишь, зависело только от твоего собственного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прекрасно осознавал свои возможности. Он только-только прикоснулся к миру антиквариата и называть себя владельцем антикварной лавки было бы оскорблением для всего сообщества. Он был, в лучшем случае, хозяином магазина поделок. Поэтому тратить большие деньги здесь он не собирался. Максимум — сто-двести юаней на какую-нибудь приглянувшуюся безделушку для собственного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когда надоест, можно будет протереть, почистить и поставить на резную полку в магазине для вида. Тоже не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кому-то с таким же вкусом, как у него, она приглянётся, можно будет и немного подзаработать. Это было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своей лавки, Нань Ши на мгновение засомневался, но всё же решил зайти, переодеться в обычную куртку и оставить шкатулку. Пойти туда в длинном халате — всё равно что написать у себя на лбу «я — жирная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войдя в лавку, он увидел на стеклянной витрине парчовую шкатулку размером примерно в пол-чи. Вышивка на ткани потускнела, словно от времени. Открыв её, он обнаружил сверху письмо с надписью: «Господину Нань Ши лично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каллиграфия была восхитительной. Иероглифы, написанные летящим, раскованным почерком, дышали свободой и лёгким высокомерием, приковывая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уже догадывался, от кого это. Открыв письмо, он убедился в своей догадке: это был вчерашний старина Чэнь. Он писал, что печать действительно нашлась в водоотводной трубе в озере. Его заветное желание исполнилось, и он отправился на перерождение. А вещи в шкатулке — это то, что он вырезал от скуки в последние годы после смерти. Они ничего не стоят, просто подарок Нань Ши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стояло имя старика: Чэнь Сюаньвэй.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была доверху наполнена печатями, около тридцати штук. Камень, похоже, был шошаньским, но Нань Ши в камнях не разбирался и был рад, что хотя бы этот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шошаньский камень — довольно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печати были разными: одни — гладкие, без украшений; другие — искусно украшены резьбой с драконами, фениксами и травами. Они лежали вплотную друг к другу, и казалось, их владельца совсем не заботило, что они могут поцарапаться. Видимо, старина Чэнь не шутил, когда говорил, что резал их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наугад взял одну. На боковой грани были выгравированы два иероглифа: Сюаньвэй.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старины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оно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задумался, но не смог вспомнить, где его видел. Эти иероглифы часто встречаются в даосских текстах, так что неудивительно. Он решил больше не забивать себе этим голову. Собирать всё это было лень, поэтому он просто поставил шкатулку как есть на полку, запер дверь и пошёл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солнце, видимо, располагало к лени. Обычный для этого времени гомон торговцев сегодня почти не был слышен. Нань Ши, хоть и поел дома, но, учуяв аромат цветущего османтуса, купил миску сладкого супа с бобовой пастой и рисовыми шариками. Поедая его на ходу, он вскоре пересёк границу между пешеходной улицей и старым городом и оказался на антикварном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хорошая, и торговцев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лениво дремали за своими прилавками, прикрыв лица книгами или одеждой, совершенно не боясь, что у них что-нибудь стащат. Какое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смотрел на них с завистью — вот о какой жизни он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одной ошибки ему пришлось стать работягой, причём таким, который одновременно и в выпускном классе учится, и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 печаль, и больше он об этом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обошёл рынок и приметил первую же вещь — бронзовую курильницу в форме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мало чем отличалась от тех, что продавались на Taobao за тридцать девять юаней с бесплатной доставкой, и даже была не такой изящной. Но Нань Ши с первого взгляда влюбился в её… патину.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в патину.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необычной. Курильница, то ли искусственно состаренная, то ли действительно пережившая века, была вся чёрная, но под солнечными лучами кое-где проглядывал тёмно-жёлтый основной цвет. А патина на ней была в виде мелких серых крапинок. Тёмно-жёлтый фон, обрамлявший эти крапинки, создавал эффект огненных облаков, что выглядело весьма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можно посмотреть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даже не сняв с лица одежду,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только не урони.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 церемонясь, взял курильницу в руки. Она была небольшой и легко умещалась в одной ладони. Он взвесил её — довольно тяжёлая, цельнолитая.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мысленно оценил её в тридцать юаней, но потом вспомнил, что даже латунь на металлолом принимают по двадцать юаней за цзинь. Эта курильница весила больше цзиня, плюс работа… значит, начальная цена торговца будет не меньше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превышало его ожидания, но он покрутил курильницу в руках, и чем больше смотрел, тем больше она ему нравилась. Отпускать её уже не хотелось. Он стиснул зубы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почём курильница?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торговец приподнял одежду, взглянул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Вещь времён Сюаньдэ династии Мин. Восемьдесят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продаёшь? — Нань Ши, даже не слушая его бредни, назвал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торговца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Ты шутишь? Посмотри на состояние! На форму! Где ты за восемьдесят такое найдёшь? Скажи где, я сам у него сотню штук скуплю!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остался невозмутим. Такая реакция означала, что он почти угадал минимальную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собираешься покупать, положи на место! — торговец понял, что Нань Ши не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узнал в нём завсегдатая, и интерес к торгу у него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рынке все, кто часто ходил, были прожжёнными знатоками. Особенно если кто-то так точно называл цену — значит, обмануть 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возраст уже ничего не значил. Иногда двадцатилетние юнцы были куда ушлее сорока-пятидесятилетних коллекционеров. Если он вбил себе в голову, что вещь — подделка, то ты его не переубедишь, хоть в лепёшку разбейся.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немного помялся и назвал свою окончательную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За сто заберу. Хозяин, ты сегодня уже что-нибудь продал? Нет? Считай, почин! Даю тебе красненькую!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 народ суеверный, особенно в их деле. Многие верят в старые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иногда не поверить нельзя. Нань Ши и сам замечал эту магию: если первая сделка дня прошла удачно, то и остальные пойдут как по маслу. И чем удачнее первая, тем лучше пойдут дела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подумал и нехотя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Нань Ши с улыбкой достал из кармана стоюаневую купюру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взял её, посмотрел на свет, щёлкнул по ней, затем упаковал курильницу в пластиковый пакет и отдал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желаемое, Нань Ши не поскупился на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сегодня удачной торговли! Чтобы покупатели валом 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пожелание, торговец смягчился и, по старинному обычаю,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кивнул и пошёл прочь, покачивая головой в такт напевному голосу торговца. Он надеялся, что удача торговца передастся и ему, и когда он откроет свою лавку, дела пойдут так же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торговле так: покупатель думает, что крупно выиграл, но и продавец никогда не остаётся внакладе. Вопрос лишь в том, кто сколько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 был жадным. Заработал — и хорошо, неважно, много или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от начала улицы до конца и обратно и решил, что пора возвращаться. Он больше не придирался и на прилавке с монетами потратил пятьдесят юаней на несколько десятков Монет пяти императоров, после чего направился открывать свою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курильница — сто, монеты — пятьдесят, сладкий суп — десять. Из двухсот юаней карманных денег осталось ровно сорок. По дороге можно купить молочный чай и яичную вафлю. Идеальный день начинается с идеального полдника!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часто заходил в лавку с молочным чаем и яичными вафлями, их магазины были наискосок друг от друга, так что все уже примелькались. Продавец, завидев его,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обычно! Сегодня — маття с моти и жемчугом! Семьдесят процентов сахара,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Как будет готово, занесу!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кивнул в знак благодарности и пошёл открывать свою лавку. Он снял медный замок, и взору прохожих предстали изящные резные китайские окна, привлёкшие немало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 этому уже привык. Заперев дверь изнутри, он открыл окна для проветривания.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курильницу из пакета, Нань Ши не решился протирать её спиртом, боясь повредить патину — тогда сто юаней были бы потрачены зря. Он лишь слегка протёр её сухой тканью и, убедившись, что внутри чисто, заменил ею старую курильницу на гостевом столике и зажёг палочку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 комнате распространился знакомый аромат сандала, Нань Ши переоделся в длинный халат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открыл дверь, официально начав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Монеты пяти императоров всё ещё лежали грудой на прилавке. Нань Ши достал заготовку для китайского узла, собираясь в свободное время сплести из них подвески. Одну такую можно было продать за несколько десятков юаней. Это был не самый ходовой товар, но спрос на него был всегда. Хватит на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лавку зашли посетители. Нань Ши, не обращая на них внимания, продолжал заниматься своим делом. Он подходил, только если его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от старины Чэня всё ещё лежала в кармане. Он вынул её и положил рядом с монетами, решив позже сплести для неё новый шнурок и летом повесить на свой веер для форса…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достал из шкатулки, подаренной стариной Чэнем, самую изящную печать, поставил её на небольшую деревянную подставку и поместил на резную полку. Кроваво-красный шошаньский камень на фоне чёрного эбенового дерева смотрелся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для продажи, просто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покажите мне этот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одну минуту, — Нань Ши с вежливой профессиональной улыбкой направился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http://bllate.org/book/13704/1581483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