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Нань Ши отправился на работу с мучительной болью в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потерял сознание, это не помешало его брату явиться к нему во сне и устроить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стал свидетелем ритуала «изменения судьбы», мог ли Нань Ши помнить какую-то там «Книгу Перемен»? Увидев во сне брата, он решил, что это просто сон, подошёл к нему по-свойски, хлопнул по плечу, показал большой палец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просто как… как мать телёнка, открывающая ворота для своего телёнка — неимоверно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посмотрел на моросящий за окном дождь. Цин Лань, стоявшая позади, сдержанно улыбнулась и, раскрыв свой зонт из пурпурного бамбука с сорока восемью спицами, укрыла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поблагодарил Нань Ши, не придав этому особого значения. Но, сев в машину, он обнаружил, что Цин Лань последовала за ним и села на пассажирское сиденье. Он заметил лишь краешек её платья. — …Цин Лань, зачем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Нань Ши, кажется, стал ещё более пугливым. Сегодня он даже боялся смотреть в лица домочадцев.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Горный владыка приказал. Сказал, что молодому господину сегодня может быть нелегко, и велел служанке сопровождать вас на работу, — Цин Лань, поправив юбки, с некоторой неловкостью пристегнула ремень безопасности. — Если я правильно поняла, то если этого не сделать, дворецкий оштрафует молодого господина? Я читала правила дорожного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дорожного движения,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даже призраки идут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 Ши осторожно взглянул на Цин Лань в зеркало заднего вида. — Не нужно, брат ударил несильно, я сам справлюсь… Разве вам не вредно выходить днём? Возвращайся скорее, не навреди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улыбнулась ещё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молодой господин. В такую пасмурную погоду ничего страшного. К тому же, у служанки есть некоторые силы. Даже в ясный солнечный день достаточно будет одного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хорошо, — Нань Ши не стал спорить. Раз уж его брат отдал приказ, то он уже не мог командовать домашними.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горькая правда жизни на дне пищевой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и Цин Лань с любопытством стала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молодой господин не любит кареты. Машина действительно гораздо плавнее и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хоть и шёл дождь, но всё же был день. Возможно, из-за того, что они выехали из старого особняка, Нань Ши стало легче. Цин Лань уже не казалась такой потусторонней, а была просто бледноватой красавицей в старинном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мысленно повторил это несколько раз и почувствовал, что Цин Лань его уже не так пугает.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привычке, ведь они уже давно жили вместе. Может, он и не так уж сильно боялся домочадцев, просто в старом особняке мозг постоянно напоминал ему, кто они такие. А сейчас, без этого напоминания,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с усмешкой ответил Нань Ши. — Мой брат — просто старый 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вовремя осёкся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содержать лошадей — это такая морока. Их кормить надо, ухаживать. А машину заправил бензином, и всё, в остальное время она не требует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сделала вид, что не расслышала выпада Нань Ши в адрес Чи Ю, и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прав. Когда вернёмся домой, я попрошу сестру Цин Хэ тоже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готовностью согласился Нань Ши. — По приезде домой я отдам тебе ключи… Постой, а ты умеешь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молодой господин, служанка не допустит, чтобы ваша машина получила хоть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кивнул, но его мысли унеслись далеко. Интересно, нужно ли призракам сдавать на права? А если да, то есть ли у них «автошколы»? И есть ли призраки-инструкторы? А как они сдают экзамен, если в тот день будет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 инструкторы автошкол тоже попадают в мир иной. С этим проблем быть не должно. А вот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 трудом сдержал улыбку, чтобы она не стала слишком широкой. Он уже представлял, как его брат будет учиться водить. Рядом сидит старый прокуренный инструктор и орёт: «Ты что, хочешь меня второй раз на тот свет отправить?!», «Видишь того пешехода? Газуй, дави его! — Что? Не давишь? Тогда почему не тормозишь?!».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будет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приехали на парковку. Нань Ши достал из машины автоматический зонт. Идти под одним зонтом с ней было бы слишком подозрительно. Он не хотел, чтобы на следующий день куча тётушек-сплетниц донимала его вопросами вроде: «Это твоя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Цин Лань будет невидима для других, то это ещё страшнее! Зонт, плывущий по воздуху сам по себе! Он тут же станет звездой вечерних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улицам и переулкам. Нань Ши заметил впереди старушку, продававшую благовония и бумажные деньги. Он вспомнил, что скоро конец года, неудивительно, что появились такие торговцы. Он хотел было пройти мимо, но почему-то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почём слитки? — наклонился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подняла голову и, прищурив подслеповатые глаза, посмотрела на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Фольга — двадцать пять юаней за пачку. Готовые слитки — триста штук за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подумал и взял пять пачек готовых слитков, а также купил благовония и свечи, после чего они с Цин Лань направились к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зачем вы это купили? — с любопытством спросила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скоро Новый год, — уклончиво ответил Нань Ши. — Вот, куплю немного, чтобы сжечь для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Нань Ши давно умерли. Бабушка была жива, но переехала в родную деревню в соседней провинции. Она говорила, что в её возрасте городская суета ей не по душе, лучше уж болтать со старыми подругами. Семья Нань Ши раньше была не бедной, да и у бабушки была пенсия, так что в деревне она ни в чём не нуждалась.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он не решался ехать к ней. С тех пор как он познакомился с Чи Ю, он стал слишком часто сталкиваться с «добрыми друзьями». В городе S его прикрывал брат, но в другой провинции, если что-то случится, он и на помощь позвать не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человек должен знать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лавки, Цин Лань без лишних слов принялась за уборку. Нань Ши, увидев, что дождь прекратился, взял медный таз и вышел через заднюю дверь. Мелом он начертил круг и сжёг три пачки слитков для своих родителей и дедушки. Затем, с лукавой усмешкой, начертил ещё один круг и сжёг пачку для Чи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пачку он рассыпал за кругом и сжёг тоже. Так делали для блуждающих душ — кто увидит, тот и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налетевший порыв ветра подхватил жёлтый пепел и закружил его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зажёг три ароматические палочки от огня и, поклонившись небу,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Небесный, ты уж не сердись. Брат мой, конечно, тот ещё нахал, но он же мёртвый, что с него взять… А я другой, я очень послушный. Если будет у тебя свободная минутка, подкинь мне работки, а я тебе по праздникам буду благовония возжигать. Отец, полюби меня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услышал ли его бог и рассердился или рассмеялся, но Нань Ши счёл, что свой долг выполнил. Он бросил палочки в таз и, дождавшись, пока всё догорит, собрал пепел совком и вернулся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почувствовав запах жжёной бумаги, вышла ему навстречу и взяла у него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виновато улыбнулся. Увидев, что у него осталась ещё одна палочка, он достал зажигалку, поджёг её и, поклонившись Цин Лань, мысленно посвятил благовоние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не успела уклониться, и её окутал дым. Она топнула ногой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вы можете кланяться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всё равно бы пропало! Будь добра, приберись тут, а я пойду открою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сунул палочку в руки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держа в руках посвящённое ей благовоние, не знала, что делать. Увидев, что Нань Ши пошёл открывать главную дверь, она, боясь, что дым заполнит помещение, отложила совок и вышла через заднюю дверь, чтобы дождаться, пока палочка догорит.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дождливый день, и Нань Ши понимал, что туристов будет немного. Он не спешил и, найдя книгу, устроился почитать. Поскольку Цин Лань была здесь, ему не нужно было отвлекаться на дела, можно было спокойно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нашёл время, чтобы приклеить согревающий пластырь на свою левую руку, которая хоть и выглядела нормально, но после ночного «урока» во сне покраснела и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бил по-настоящему жестоко! Хоть и не оставлял следов на коже, боль была самой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вечеру Нань Ши удалось совершить первую продажу — браслет за пятьдесят юаней. Да и то, покупатель долго смотрел, примерял, торговался… Нань Ши суеверно решил, что сегодня день будет неудачным, и действительно, до самого вечера больше не было ни одной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дождь снова усилился. Нань Ши, решив, что ловить больше нечего, собрался закрываться пораньше и идти домой спать. Но тут в стеклянную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Тук-тук-тук-тук, четыре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поднял голову и увидел снаружи прилично одетого старика, который, однако, робко мялся у входа, не решаясь войти. Увидев, что Нань Ши посмотрел на него, он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указал на себя, и старик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подошёл к двери, но не стал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вы меня увидите! — прошептал старик. — Это… не могли бы вы передать словечко моей старухе? Я вас не оставлю внакладе, у меня есть заначка, под синим камнем у входа в дом спрятана!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от скуки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передать? Где ваша жена? Как её зовут? Где живёт? Телефон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её сегодня утром видели. Когда пойдёте домой, просто передайте ей по пути, — старик с опаской оглянулся за спину Нань Ши. — Её фамилия Ли, зовут Лихуа. Скажите ей, что она тогда положила наши обручальные кольца в мою урну с прахом, но мне было жалко, чтобы такие хорошие вещи со мной пропадали, так что я их тайком переложил домой, в комод с пятью ящиками, в самый правый ящик. Она уже старая, пусть не тратит время на то, чтобы жечь мне бумажные деньги, мне столько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в возрасте, ей лечиться надо, а на пенсию много ли купишь? Пусть продаст мои обручальные кольца, там несколько тысяч выйдет. Я разрешаю, пусть не корит себя! Пусть продаст и купит себе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продиктовал адрес, и Нань Ши сразу понял, о ком идёт речь — это была та самая старушка, у которой он утром покупал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по правилам загробного мира говорить не положено, так что это всё, — с сожалением закончил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кивнул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не уходите, подождите, я сейчас закроюсь и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вертел в руках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Хэ, опустив глаза,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горному владыке, рабочее время ещё не закончилось, молодой господин, вероятно, вернётся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Чи Ю дрогнули в усмешке, то ли от гнева, то ли от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собирался ложиться спать, как на его одеяло посыпалась гора серебряных слитков, ещё пахнущих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триста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Отличного качества, каждый размером с детский кулачок, цельнолитые. И всё это сопровождалось бормотанием Нань Ши: «Купить брату машину, купить брату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 расценивать — как попытку задобрить его или как изощрённое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http://bllate.org/book/13704/1582615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