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казалось, приняли его извинения, но тут же дали понять, что за непослушание следует наказание, и для начала решили наградить Нань Ши лёгким щелбаном, чтобы лучше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Ши пропал. Горло воспалилось, першило, как при ангине, и каждое слово отдавалось мучительной болью. Го Синсянь с тревогой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как приедем, сразу в больницу? Что за напасть? Разве можно от колы так серьёзно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несчастным видом кивнул, и сам не понимая, случайность это или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до самого прибытия он не проронил ни слова, общаясь с Го Синсянем исключительно в мессенджере. Несмотря на то, что они сидели в метре друг от друга, их чат кипел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 и дело напоминал себе: больше ни слова о гаданиях, иначе Небесный Отец может наказать ещё раз. Если от слов пропал голос, то от сообщений, чего доброго, отвалятся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такие игры он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Иу. Го Синсянь вызвал такси и повёз Нань Ши в больницу, но стоило им приехать и встать в очередь в регистратуру, как горло у Нань Ши чудесным образом перестало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прошло? Раз уж приехали, может, всё-таки покажешься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 Нань Ши помахал рукой и потащил друга к выходу. — Не надо. Я дома сказал, что уеду на два-три дня. Если сейчас потратим время на очередь, пропадёт целый день. Го-эр, я тороплюсь, каждый день простоя — это убытки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закатил глаза. В университете у него было две клички: «Го-эр» и «Син-нюйэр». Как его называть, однокурсники решали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он. Поперхнуться водой — дело житейское. Он повёл друга на оптовый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рынок и назывался «мелким», он был огромен — гигантский торговый комплекс из семи или восьми зданий. Снаружи даже курсировали специальные электрокары и туристические автобусы для удобства покупателей. И что примечательно, в каждом виде транспорта было предусмотрено место для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таких, как Нань Ши, было много. Площадь перед рынком кипела людьми, повсюду виднелись снующие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уже бывал здесь и ориентировался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Бижутерия в секторе B. У моего дяди там магазин, пойдём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туристический автобус, заплатил десять юаней, и они поехали. Водитель то и дело сигналил, разгоняя толпу, и медленно 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B представлял собой восьмиэтажное здание. Магазины были самых разных размеров: одни занимали чуть ли не половину крыла, другие ютились на четырёх-пяти квадратных метрах. Но все они, большие и маленькие, были завалены упакованным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товарах стояли цены, в основном смешные — от нескольких юаней до нескольких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была мода на корейскую бижутерию, и первые два этажа были полностью отданы под резинки, заколки и прочие аксессуары для волос. Нань Ши это не интересовало, и Го Синсянь сразу повёл его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 Нань Ши почувствовал себя в своей стихии. Первая же лавка у эскалатора торговала украшениями в национальном стиле. Его глаза загорелись, и он шагнул вперёд. Хозяин, заметив потенциального покупателя, тут же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смотрите! О цене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была небольшой, около десяти квадратных метров. Стены от пола до потолка занимали стеллажи, забитые коробками с товаром. На каждой была указана цена. На стенах висели образцы, от которых у Нань Ши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окинул всё взглядом и незаметно подал другу знак, что здесь ловить нечего, но Нань Ши, увлечённый разглядыванием,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смотри, какой классный! — он указал на браслет из красных бусин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был стандартный, из ста восьми плоских бусин. Дизайн простой, но элегантный. Цвет — глубокий, тёмно-красный. Главным достоинством было то, что все бусины были одного оттенка, а на ощупь — гладкими 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браслет из семян дерева бодхи — редкий товар, — тут же засуетился хозяин. — У меня всего сто штук в партии, восемьдесят один юань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присмотрелся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вещь сомнительная, — произнёс он профессиональную фразу антикваров.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семена дерева бодхи хоть и дешёвые, но подобрать сто восемь бусин одного цвета — задача не из лёгких. А судя по тому, что в прозрачном пакете за образцом лежит целая гора таких же красных браслетов, они явно крашеные!»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Нань Ши умудряется держать на плаву свою антикварную лавку с таким-то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прикинул, что цена такому браслету — восемь юаней,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слова, Нань Ши понял, в чём дело. Он огляделся, махнул рукой, и они с Го Синсянем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семь или восемь лавок, но везде было одно и то же: либо качество хромало, либо товар был искусственным. У Нань Ши уже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Го-эр, — сказал он спустя час. Его чемодан по-прежнему был пуст. — Я думал, мы сегодня хотя бы половину заполним.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посмотрим ещё, — ответил Го Синсянь и указал на маленькую, потрёпанную лавчонку впереди. —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их окутал полумрак. Освещение было тусклым, не то что в других магазинах, где лампы слепили глаза. На дальней стене висела каллиграфическая работа с надписью «Небо вознаграждает усердных».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пожилой мужчина, заваривал чай. Он лишь мельком взглянул на вошедших, подняв веки, и продолжил своё занятие: полил из чайника фигурку золотой цикады на чайной доске, а затем наполнил свою чашку. Голос у него был со странным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если что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здесь сразу показалась какой-то более солидной.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те, кто может позволить себе такое отношение к покупателям, торгуют действительно стоящими вещами. Нань Ши быстро присмотрел несколько позиций, записывая в телефон модели и цены — дураком он не был и знал, что перед покупкой нужно сравнить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 этот раз как? — шёпотом спросил он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подлинные, цены адекватные, рыночные, — ответил тот. — Если брать оптом, скинут максимум три-четыре юаня за штуку,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лучший! — Нань Ши показал большой палец. Если уж Го Синсянь, выросший среди драгоценных камней, одобрил товар, значит, он действительно хороший. Нань Ши, не колеблясь, подошёл к старику. — Вот это и вот это… я бы взял по сто штук. Цену можно ещё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Нань Ши, неторопливо налил себе ещё чаю, затем наполнил ещё две чашки и, холодно покосившись на парней,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церемонясь, взял чашку и залпом выпил. После долгой прогулки по рынку его мучила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сначала показался горьким, потом слегка терпким, но когда он проглотил его, из пищевода поднялся неописуемо свежий аромат, и во рту осталось сладкое послевкусие. За последние месяцы Нань Ши, благодаря Чи Ю, начал разбираться в чае и не мог не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с детства пивший чай с родными, тоже выпил свою чашку и, причмокнув губами,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отличный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 этого сохранявший холодное выражение лица,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Мой двоюродный брат прислал. Я сейчас ещё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молодёжь в чае ничего не понимает. За пределами нашего Чаошаня и вовсе не найти ценителей. А ведь чай — это вещь… — увидев, что парни с интересом уселись слушать его лекцию о чае, старик воодушевился. Завязался оживлённый разговор, в котором, впрочем, солировал Го Синсянь, а Нань Ши в основном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напились чаю до отвала, цена на товар магическим образом упала на десять юаней за штуку. Они даже обменялись контактами, и старик пообещал отправлять товар почтой. Нань Ши был безмерно благодарен и, выйдя из лавки, принялся восторженно хлопать Го Синсяня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гений! Как ты нашёл такую запрятанную лавку? У тебя что, пальцы волшебные? Вот вернусь — украду у своего старшего брата пару чайных лепёшек, дам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 Синсянь не совсем понял, что имеет в виду друг, но тот уже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согласись, а как попробуешь —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лепёшки Чи Ю, которым было больше тысячи лет и которые ещё не испортились, — такое Го-эру точно придётся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половиной чемодана, забитого товаром, Нань Ши считал свою миссию в Иу по большей части выполненной. Он последовал за Го Синсянем в магазин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Дядин магазин находился на восьмом этаже. Нань Ши сразу заметил, что здесь было гораздо тише, почти не было покупателей. Отделка была на порядок выше, чем на нижних этажах, но большинство магазинов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подвёл Нань Ши к магазину с плотно закрытыми дверями, провёл картой.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для своих, — тихо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серьёзно? — забеспокоился Нань Ши. — Го-эр, сразу говорю, если у вас тут вещи по сто-двести тысяч,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этот дядя работает и с недорогим материалом, но обычно его забирают оптом знакомые. Я привёл тебя перехватить партию. Мой отец предупредил его, так что всё в порядке, — Го Синсянь подумал и назвал среднюю цену: — Браслет из нефрита среднего качества будет стоить около тысячи. Ты сможешь продать его за десять тысяч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 не успел Нань Ши договорить, как дверь открылась, и на пороге появился улыбающийся мужчина средних лет в традиционной китайской одежде. Увидев Го Синсяня,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Сянь-эр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давно не виделись! — естественно ответил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год прошёл, а ты так изменился! — хозяин лавки, господин Чжан, взглянул на Нань Ши. — Это твой друг, о котором ты говорил? Заходите, что ж на пороге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Нань Ши почувствовал какое-то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сначала зажжём благовония вашему Синсянь-эру! — сказал господин Чжан, потянув Го Синсяня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недоумением наблюдал, как господин Чжан подвёл его друга к алтарю, на котором стояла поминальная табличка. В курильнице перед ней торчало множество огарков благовоний — видимо, ритуал проводился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табличке было написано: «Бессмертный Абрикосовый Цвет из деревни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казалось, привык к этому. Он взял пучок благовоний, поджёг и раздал господину Чжану и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ты здесь, я не смею быть первым! Давай ты! — подтолкнул его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Чжан, вы старший! — отнекивался Го Синсянь, но в итоге всё же первым поставил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ничего не понимая, последовал примеру господина Чжана. После того, как он поставил благовония, лицо хозяина лавки расцвело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Раз Сянь-эр здесь, в следующем году меня точно ждёт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шепнул Нань Ши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Суеверия, — устало ответил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http://bllate.org/book/13704/1584659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