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казалось, приняли его извинения, но тут же дали понять, что за непослушание следует наказание, и для начала решили наградить Нань Ши лёгким щелбаном, чтобы лучше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Нань Ши пропал. Горло воспалилось, першило, как при ангине, и каждое слово отдавалось мучительной болью. Го Синсянь с тревогой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как приедем, сразу в больницу? Что за напасть? Разве можно от колы так серьёзно поперхнуться?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 несчастным видом кивнул, и сам не понимая, случайность это или кара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дорогу до самого прибытия он не проронил ни слова, общаясь с Го Синсянем исключительно в мессенджере. Несмотря на то, что они сидели в метре друг от друга, их чат кипел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то и дело напоминал себе: больше ни слова о гаданиях, иначе Небесный Отец может наказать ещё раз. Если от слов пропал голос, то от сообщений, чего доброго, отвалятся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такие игры он не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Иу. Го Синсянь вызвал такси и повёз Нань Ши в больницу, но стоило им приехать и встать в очередь в регистратуру, как горло у Нань Ши чудесным образом перестало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чудо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прошло? Раз уж приехали, может, всё-таки покажешься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 Нань Ши помахал рукой и потащил друга к выходу. — Не надо. Я дома сказал, что уеду на два-три дня. Если сейчас потратим время на очередь, пропадёт целый день. Го-эр, я тороплюсь, каждый день простоя — это убытки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закатил глаза. В университете у него было две клички: «Го-эр» и «Син-нюйэр». Как его называть, однокурсники решали по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он. Поперхнуться водой — дело житейское. Он повёл друга на оптовый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рынок и назывался «мелким», он был огромен — гигантский торговый комплекс из семи или восьми зданий. Снаружи даже курсировали специальные электрокары и туристические автобусы для удобства покупателей. И что примечательно, в каждом виде транспорта было предусмотрено место для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таких, как Нань Ши, было много. Площадь перед рынком кипела людьми, повсюду виднелись снующие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уже бывал здесь и ориентировался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Бижутерия в секторе B. У моего дяди там магазин, пойдём сразу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туристический автобус, заплатил десять юаней, и они поехали. Водитель то и дело сигналил, разгоняя толпу, и медленно двигался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B представлял собой восьмиэтажное здание. Магазины были самых разных размеров: одни занимали чуть ли не половину крыла, другие ютились на четырёх-пяти квадратных метрах. Но все они, большие и маленькие, были завалены упакованным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товарах стояли цены, в основном смешные — от нескольких юаней до нескольких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была мода на корейскую бижутерию, и первые два этажа были полностью отданы под резинки, заколки и прочие аксессуары для волос. Нань Ши это не интересовало, и Го Синсянь сразу повёл его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 Нань Ши почувствовал себя в своей стихии. Первая же лавка у эскалатора торговала украшениями в национальном стиле. Его глаза загорелись, и он шагнул вперёд. Хозяин, заметив потенциального покупателя, тут же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смотрите! О цене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была небольшой, около десяти квадратных метров. Стены от пола до потолка занимали стеллажи, забитые коробками с товаром. На каждой была указана цена. На стенах висели образцы, от которых у Нань Ши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окинул всё взглядом и незаметно подал другу знак, что здесь ловить нечего, но Нань Ши, увлечённый разглядыванием,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Го-эр, смотри, какой классный! — он указал на браслет из красных бусин бодхи.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был стандартный, из ста восьми плоских бусин. Дизайн простой, но элегантный. Цвет — глубокий, тёмно-красный. Главным достоинством было то, что все бусины были одного оттенка, а на ощупь — гладкими 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браслет из семян дерева бодхи — редкий товар, — тут же засуетился хозяин. — У меня всего сто штук в партии, восемьдесят один юань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присмотрелся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вещь сомнительная, — произнёс он профессиональную фразу антикваров.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семена дерева бодхи хоть и дешёвые, но подобрать сто восемь бусин одного цвета — задача не из лёгких. А судя по тому, что в прозрачном пакете за образцом лежит целая гора таких же красных браслетов, они явно крашеные!»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Нань Ши умудряется держать на плаву свою антикварную лавку с таким-то чутьём!»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прикинул, что цена такому браслету — восемь юаней,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знакомые слова, Нань Ши понял, в чём дело. Он огляделся, махнул рукой, и они с Го Синсянем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семь или восемь лавок, но везде было одно и то же: либо качество хромало, либо товар был искусственным. У Нань Ши уже начала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пойдёт, Го-эр, — сказал он спустя час. Его чемодан по-прежнему был пуст. — Я думал, мы сегодня хотя бы половину заполним.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посмотрим ещё, — ответил Го Синсянь и указал на маленькую, потрёпанную лавчонку впереди. —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их окутал полумрак. Освещение было тусклым, не то что в других магазинах, где лампы слепили глаза. На дальней стене висела каллиграфическая работа с надписью «Небо вознаграждает усердных».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пожилой мужчина, заваривал чай. Он лишь мельком взглянул на вошедших, подняв веки, и продолжил своё занятие: полил из чайника фигурку золотой цикады на чайной доске, а затем наполнил свою чашку. Голос у него был со странным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если что —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здесь сразу показалась какой-то более солидной.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те, кто может позволить себе такое отношение к покупателям, торгуют действительно стоящими вещами. Нань Ши быстро присмотрел несколько позиций, записывая в телефон модели и цены — дураком он не был и знал, что перед покупкой нужно сравнить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 этот раз как? — шёпотом спросил он Го Синсяня.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подлинные, цены адекватные, рыночные, — ответил тот. — Если брать оптом, скинут максимум три-четыре юаня за штуку,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лучший! — Нань Ши показал большой палец. Если уж Го Синсянь, выросший среди драгоценных камней, одобрил товар, значит, он действительно хороший. Нань Ши, не колеблясь, подошёл к старику. — Вот это и вот это… я бы взял по сто штук. Цену можно ещё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взглянул на Нань Ши, неторопливо налил себе ещё чаю, затем наполнил ещё две чашки и, холодно покосившись на парней,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 церемонясь, взял чашку и залпом выпил. После долгой прогулки по рынку его мучила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сначала показался горьким, потом слегка терпким, но когда он проглотил его, из пищевода поднялся неописуемо свежий аромат, и во рту осталось сладкое послевкусие. За последние месяцы Нань Ши, благодаря Чи Ю, начал разбираться в чае и не мог не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с детства пивший чай с родными, тоже выпил свою чашку и, причмокнув губами,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отличный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 этого сохранявший холодное выражение лица,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ведь? Мой двоюродный брат прислал. Я сейчас ещё заварю!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молодёжь в чае ничего не понимает. За пределами нашего Чаошаня и вовсе не найти ценителей. А ведь чай — это вещь… — увидев, что парни с интересом уселись слушать его лекцию о чае, старик воодушевился. Завязался оживлённый разговор, в котором, впрочем, солировал Го Синсянь, а Нань Ши в основном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напились чаю до отвала, цена на товар магическим образом упала на десять юаней за штуку. Они даже обменялись контактами, и старик пообещал отправлять товар почтой. Нань Ши был безмерно благодарен и, выйдя из лавки, принялся восторженно хлопать Го Синсяня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гений! Как ты нашёл такую запрятанную лавку? У тебя что, пальцы волшебные? Вот вернусь — украду у своего старшего брата пару чайных лепёшек, дам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 Синсянь не совсем понял, что имеет в виду друг, но тот уже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согласись, а как попробуешь —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лепёшки Чи Ю, которым было больше тысячи лет и которые ещё не испортились, — такое Го-эру точно придётся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половиной чемодана, забитого товаром, Нань Ши считал свою миссию в Иу по большей части выполненной. Он последовал за Го Синсянем в магазин 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Дядин магазин находился на восьмом этаже. Нань Ши сразу заметил, что здесь было гораздо тише, почти не было покупателей. Отделка была на порядок выше, чем на нижних этажах, но большинство магазинов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подвёл Нань Ши к магазину с плотно закрытыми дверями, провёл картой. Раздался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только для своих, — тихо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серьёзно? — забеспокоился Нань Ши. — Го-эр, сразу говорю, если у вас тут вещи по сто-двести тысяч, я не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этот дядя работает и с недорогим материалом, но обычно его забирают оптом знакомые. Я привёл тебя перехватить партию. Мой отец предупредил его, так что всё в порядке, — Го Синсянь подумал и назвал среднюю цену: — Браслет из нефрита среднего качества будет стоить около тысячи. Ты сможешь продать его за десять тысяч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 не успел Нань Ши договорить, как дверь открылась, и на пороге появился улыбающийся мужчина средних лет в традиционной китайской одежде. Увидев Го Синсяня,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Сянь-эр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давно не виделись! — естественно ответил Го Синсянь.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год прошёл, а ты так изменился! — хозяин лавки, господин Чжан, взглянул на Нань Ши. — Это твой друг, о котором ты говорил? Заходите, что ж на пороге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Нань Ши почувствовал какое-то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сначала зажжём благовония вашему Синсянь-эру! — сказал господин Чжан, потянув Го Синсяня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 недоумением наблюдал, как господин Чжан подвёл его друга к алтарю, на котором стояла поминальная табличка. В курильнице перед ней торчало множество огарков благовоний — видимо, ритуал проводился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табличке было написано: «Бессмертный Абрикосовый Цвет из деревни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казалось, привык к этому. Он взял пучок благовоний, поджёг и раздал господину Чжану и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ты здесь, я не смею быть первым! Давай ты! — подтолкнул его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вы старший! — отнекивался Го Синсянь, но в итоге всё же первым поставил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ничего не понимая, последовал примеру господина Чжана. После того, как он поставил благовония, лицо хозяина лавки расцвело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Раз Сянь-эр здесь, в следующем году меня точно ждёт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шепнул Нань Ши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Суеверия, — устало ответил Го Синсянь.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http://bllate.org/book/13704/1584659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