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казалось, приняли его извинения, но тут же дали понять, что за непослушание следует наказание, и для начала решили наградить Нань Ши лёгким щелбаном, чтобы лучше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Нань Ши пропал. Горло воспалилось, першило, как при ангине, и каждое слово отдавалось мучительной болью. Го Синсянь с тревогой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как приедем, сразу в больницу? Что за напасть? Разве можно от колы так серьёзно поперхнуться?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 несчастным видом кивнул, и сам не понимая, случайность это или кара небесная.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оставшуюся дорогу до самого прибытия он не проронил ни слова, общаясь с Го Синсянем исключительно в мессенджере. Несмотря на то, что они сидели в метре друг от друга, их чат кипел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то и дело напоминал себе: больше ни слова о гаданиях, иначе Небесный Отец может наказать ещё раз. Если от слов пропал голос, то от сообщений, чего доброго, отвалятся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такие игры он не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в Иу. Го Синсянь вызвал такси и повёз Нань Ши в больницу, но стоило им приехать и встать в очередь в регистратуру, как горло у Нань Ши чудесным образом перестало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чудо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прошло? Раз уж приехали, может, всё-таки покажешься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 Нань Ши помахал рукой и потащил друга к выходу. — Не надо. Я дома сказал, что уеду на два-три дня. Если сейчас потратим время на очередь, пропадёт целый день. Го-эр, я тороплюсь, каждый день простоя — это убытки за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закатил глаза. В университете у него было две клички: «Го-эр» и «Син-нюйэр». Как его называть, однокурсники решали по настроению.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сдался он. Поперхнуться водой — дело житейское. Он повёл друга на оптовый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рынок и назывался «мелким», он был огромен — гигантский торговый комплекс из семи или восьми зданий. Снаружи даже курсировали специальные электрокары и туристические автобусы для удобства покупателей. И что примечательно, в каждом виде транспорта было предусмотрено место для багажа.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таких, как Нань Ши, было много. Площадь перед рынком кипела людьми, повсюду виднелись снующие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уже бывал здесь и ориентировался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Бижутерия в секторе B. У моего дяди там магазин, пойдём сразу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поймал туристический автобус, заплатил десять юаней, и они поехали. Водитель то и дело сигналил, разгоняя толпу, и медленно двигался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Сектор B представлял собой восьмиэтажное здание. Магазины были самых разных размеров: одни занимали чуть ли не половину крыла, другие ютились на четырёх-пяти квадратных метрах. Но все они, большие и маленькие, были завалены упакованным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товарах стояли цены, в основном смешные — от нескольких юаней до нескольких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была мода на корейскую бижутерию, и первые два этажа были полностью отданы под резинки, заколки и прочие аксессуары для волос. Нань Ши это не интересовало, и Го Синсянь сразу повёл его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здесь Нань Ши почувствовал себя в своей стихии. Первая же лавка у эскалатора торговала украшениями в национальном стиле. Его глаза загорелись, и он шагнул вперёд. Хозяин, заметив потенциального покупателя, тут же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смотрите! О цене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была небольшой, около десяти квадратных метров. Стены от пола до потолка занимали стеллажи, забитые коробками с товаром. На каждой была указана цена. На стенах висели образцы, от которых у Нань Ши разбегались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окинул всё взглядом и незаметно подал другу знак, что здесь ловить нечего, но Нань Ши, увлечённый разглядыванием,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Го-эр, смотри, какой классный! — он указал на браслет из красных бусин бодхи.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был стандартный, из ста восьми плоских бусин. Дизайн простой, но элегантный. Цвет — глубокий, тёмно-красный. Главным достоинством было то, что все бусины были одного оттенка, а на ощупь — гладкими и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этот браслет из семян дерева бодхи — редкий товар, — тут же засуетился хозяин. — У меня всего сто штук в партии, восемьдесят один юань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присмотрелся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вещь сомнительная, — произнёс он профессиональную фразу антикваров.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семена дерева бодхи хоть и дешёвые, но подобрать сто восемь бусин одного цвета — задача не из лёгких. А судя по тому, что в прозрачном пакете за образцом лежит целая гора таких же красных браслетов, они явно крашеные!»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Нань Ши умудряется держать на плаву свою антикварную лавку с таким-то чутьём!»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прикинул, что цена такому браслету — восемь юаней,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знакомые слова, Нань Ши понял, в чём дело. Он огляделся, махнул рукой, и они с Го Синсянем пошли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семь или восемь лавок, но везде было одно и то же: либо качество хромало, либо товар был искусственным. У Нань Ши уже начала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дело не пойдёт, Го-эр, — сказал он спустя час. Его чемодан по-прежнему был пуст. — Я думал, мы сегодня хотя бы половину заполним.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посмотрим ещё, — ответил Го Синсянь и указал на маленькую, потрёпанную лавчонку впереди. — Пойдём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их окутал полумрак. Освещение было тусклым, не то что в других магазинах, где лампы слепили глаза. На дальней стене висела каллиграфическая работа с надписью «Небо вознаграждает усердных».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пожилой мужчина, заваривал чай. Он лишь мельком взглянул на вошедших, подняв веки, и продолжил своё занятие: полил из чайника фигурку золотой жабы на чайной доске, а затем наполнил свою чашку. Голос у него был со странным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Выбирайте, если что — зовите.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здесь сразу показалась какой-то более солидной.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те, кто может позволить себе такое отношение к покупателям, торгуют действительно стоящими вещами. Нань Ши быстро присмотрел несколько позиций, записывая в телефон модели и цены — дураком он не был и знал, что перед покупкой нужно сравнить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 этот раз как? — шёпотом спросил он Го Синсяня.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подлинные, цены адекватные, рыночные, — ответил тот. — Если брать оптом, скинут максимум три-четыре юаня за штуку,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лучший! — Нань Ши показал большой палец. Если уж Го Синсянь, выросший среди драгоценных камней, одобрил товар, значит, он действительно хороший. Нань Ши, не колеблясь, подошёл к старику. — Вот это и вот это… я бы взял по сто штук. Цену можно ещё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взглянул на Нань Ши, неторопливо налил себе ещё чаю, затем наполнил ещё две чашки и, холодно покосившись на парней,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не церемонясь, взял чашку и залпом выпил. После долгой прогулки по рынку его мучила жажда.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сначала показался горьким, потом слегка терпким, но когда он проглотил его, из пищевода поднялся неописуемо свежий аромат, и во рту осталось сладкое послевкусие. За последние месяцы Нань Ши, благодаря Чи Ю, начал разбираться в чае и не мог не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хороший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с детства пивший чай с родными, тоже выпил свою чашку и, причмокнув губами,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отличный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до этого сохранявший холодное выражение лица,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ведь? Мой двоюродный брат прислал. Я сейчас ещё заварю!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молодёжь в чае ничего не понимает. За пределами нашего Чаошаня и вовсе не найти ценителей. А ведь чай — это вещь… — увидев, что парни с интересом уселись слушать его лекцию о чае, старик воодушевился. Завязался оживлённый разговор, в котором, впрочем, солировал Го Синсянь, а Нань Ши в основном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напились чаю до отвала, цена на товар магическим образом упала на десять юаней за штуку. Они даже обменялись контактами, и старик пообещал отправлять товар почтой. Нань Ши был безмерно благодарен и, выйдя из лавки, принялся восторженно хлопать Го Синсяня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гений! Как ты нашёл такую запрятанную лавку? У тебя что, пальцы волшебные? Вот вернусь — украду у своего наставника пару чайных лепёшек, дам тебе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Го Синсянь не совсем понял, что имеет в виду друг, но тот уже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согласись, а как попробуешь — сам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Чайные лепёшки Чи Ю, которым было больше тысячи лет и которые ещё не испортились, — такое Го-эру точно придётся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половиной чемодана, забитого товаром, Нань Ши считал свою миссию в Иу по большей части выполненной. Он последовал за Го Синсянем в магазин 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Дядин магазин находился на восьмом этаже. Нань Ши сразу заметил, что здесь было гораздо тише, почти не было покупателей. Отделка была на порядок выше, чем на нижних этажах, но большинство магазинов были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подвёл Нань Ши к магазину с плотно закрытыми дверями, провёл картой. Раздался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только для своих, — тихо пояснил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серьёзно? — забеспокоился Нань Ши. — Го-эр, сразу говорю, если у вас тут вещи по сто-двести тысяч, я не потяну.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этот дядя работает и с недорогим материалом, но обычно его забирают оптом знакомые. Я привёл тебя перехватить партию. Мой отец предупредил его, так что всё в порядке, — Го Синсянь подумал и назвал среднюю цену: — Браслет из нефрита среднего качества будет стоить около тысячи. Ты сможешь продать его за десять тысяч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 не успел Нань Ши договорить, как дверь открылась, и на пороге появился улыбающийся мужчина средних лет в традиционной китайской одежде. Увидев Го Синсяня, он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Сянь-эр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Чжан, давно не виделись! — естественно ответил Го Синсянь.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год прошёл, а ты так изменился! — хозяин лавки, господин Чжан, взглянул на Нань Ши. — Это твой друг, о котором ты говорил? Заходите, что ж на пороге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Нань Ши почувствовал какое-то необъяснимое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давайте, сначала зажжём благовония вашему Синсянь-эру! — сказал господин Чжан, потянув Го Синсяня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 недоумением наблюдал, как господин Чжан подвёл его друга к алтарю, на котором стояла поминальная табличка. В курильнице перед ней торчало множество огарков благовоний — видимо, ритуал проводился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табличке было написано: «Почтенный Абрикосовый Бессмертный из деревни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казалось, привык к этому. Он взял пучок благовоний, поджёг и раздал господину Чжану и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Сянь-эр, ты здесь, я не смею быть первым! Давай ты! — подтолкнул его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Чжан, вы старший! — отнекивался Го Синсянь, но в итоге всё же первым поставил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ничего не понимая, последовал примеру господина Чжана. После того, как он поставил благовония, лицо хозяина лавки расцвело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Раз Сянь-эр здесь, в следующем году меня точно ждёт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шепнул Нань Ши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Суеверия, — устало ответил Го Синсянь.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http://bllate.org/book/13704/1584659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