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Суеверия — в этом Нань Ши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Го Синсяню поездка за товаром оказалась на удивление быстрой. Дядюшка Чжан, проболтав с племянником битый час о семейных делах, широким жестом отпустил Нань Ши двадцать различных нефритовых украшений по оптовой цене, до отказа заполнив его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на алтаре у дядюшки Чжана табличка с твоим именем? Рассказывай, — Нань Ши с живым любопытством подложил Го Синсяню в тарелку кусок требухи.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обжигаясь, но с явным удовольствием, проглотил угощение и лишь затем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суеверие, что тут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интересно! — не унимался Нань Ши, добавляя ему в пиалу порцию креветочной пасты. — Этот ужин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два ужина! — Го Синсянь вскинул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тут же согласился Нань Ши. — Говори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вытер губы и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Толком я и сам не знаю. Был ещё маленький. Дома говорили, я в детстве постоянно болел. А у бабушки в деревне есть такой обычай: если ребёнок хворает, его отдают в названые дети большому дереву. Самым старым деревом в той деревне была тысячелетняя абрикосовая слива, которую все звали «Абрикосовым Бессмертным». Вот меня и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местах действительно существовали подобные обычаи. В названые родители выбирали не только деревья, но и камни, и даже колодцы. Где-то было принято отдавать слабых детей в монастыри к монахам или монахиням, а иногда и вовсе оставлять их там до совершеннолетия, запрещая возвращаться домой. Считалось, что ребёнок переймёт у дерева его жизненную силу и мощные корни, у камня — долголетие и стойкость, а у монахов заручится покровительством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именем-то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лучше мне не становилось, — Го Синсянь сделал глоток пива и раздражённо цыкнул, но не на друга, а на судьбу, наградившую его таким нелепым и простонародным именем. — В девять лет я подхватил какую-то серьёзную болезнь, вроде пневмонии, и был на волосок от смерти. Говорят, уже в реанимацию положили. И вот, пока я там лежал, бабушке приснился сон. Явился к ней тот самый Абрикосовый Бессмертный и сказал, что мне суждено было умереть, но он может меня спасти. Для этого нужно было сменить моё имя на «Синсянь», чтобы обмануть небеса и одолжить мне его долголетие. Бабушка поверила, тут же потащила родителей в загс. И представляешь, как только имя сменили, врачи объявили, что кризис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 Ши дрогнуло. Он подумал, что это действительно могло быть проявлением силы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и правда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Чистое совпадение, — фыркнул Го Синсянь. — Я в это не верю. С тех пор в деревне все как с ума посходили, в каждом доме теперь стоит табличка в его честь. Суеверие на суеверии. Мой дядюшка Чжан, например, утром и вечером курит ему благовония — собственным предкам столько внимания не уделяет. На дворе какой век? А меня ещё и заставляют каждый год ездить туда на поклон, подношения делать. Да на кой оно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 прервал его Нань Ши. — Совпадение это или нет, но ты стал его названым сыном, вреда от этого никакого. Что хорошего в том, чтобы поносить своего крёстного?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какой он мне кр… — не успел договорить Го Синсянь, как Нань Ши зажал ему рот. То ли от света ламп, то ли от пара, идущего от котла, но лицо Го Синсяня вмиг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потемнело лицо, значит, и печать между бровями помрачнела, а это уже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ешь давай! — Нань Ши отдёрнул руку, вытер её салфеткой и сел на место. — Предки говорили: «Почитай духов и богов, но держись от них подальше». Даже если не веришь, прояви уважение и не приближайся. И вообще, — он посмотрел на друга, — я трус. Если ты продолжишь, я боюсь, твой крёстный отец явится ночью с тобой поквитаться. А мы в одном номере. Если я его случайно увижу и помру на месте от разрыва сердца,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цыкнул Го-эр, больше не говоря ни слова. Он и вправду увлёкся и ляпнул, не подумав. Его семья относилась к подобным вещам очень серьёзно. Если бы они узнали, как он отзывается о своём «крёстном», его бы наверняка заставили каяться в родовом храме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поели в тишине. Нань Ши снова заговорил о планах на завтра. Го Синсянь, подумав,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сам погуляешь или сразу домой поедешь? Моя деревня тут рядом, я съезжу, а то на Новый год билетов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 деревню? — Нань Ши жевал палочку для еды. — Хочешь,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Го Синсянь искоса взглянул на него, — нужно «крёстному» подношения сделать. Каждый год езжу, надоело до смерти… Ты же боишься.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 Ши видел, как после этих слов печать между бровями Го Синсяня стала ещё темнее. Поистине, не напросишься — не помрёшь. Он осторожно предложил: — Поедем вместе… Давай прямо после ужина купим билеты и отправимся в твою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устал? — с недоумением посмотрел на него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 небесным знамениям посмотрел, завтра ливень будет, — не моргнув глазом, соврал Нань Ши. Го Синсянь указал на окно. Было всего пять часов вечера, солнце ещё не село, и хотя небо начало темнеть, до ночи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звёздах и говорить нечего — их в таком мегаполисе и в полночь не разглядишь, разве что неоновые огни на зданиях.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уголок рта Го Синсяня дёрнулся. — И когда это ты обзавёлся рентгеновским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тоже взглянул на небо и, не краснея,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что новую способность открыл.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кажется понял, как Нань Ши, не разбираясь ни в нефрите, ни в антиквариате, умудрился удержать на плаву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дело в его языке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после ужина они отправились на вокзал и купили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на скоростном поезде, затем час на автобусе, и вот они уже на родной земле Го Синсяня. Когда они добрались до деревни Линнань, была уже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обычная деревня. По старому плану она была разбита на квадраты. Двухметровая дорога делила эти квадраты на две неравные части: с одной стороны — дома жителей, с другой —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Го пустовал. Соседи по договорённости присматривали за ним и проветривали. Когда Го Синсянь ввёл Нань Ши внутрь, тот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так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из-за дождя, погода в последние дни не очень, — беззаботно ответил Го Синсянь, ведя его на второй этаж за постельным бельём.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Нань Ши. Войдя в дом, он заметил, что тёмная аура между бровями Го Синсяня стала ещё гуще. По-хорошему, если бы сейчас Го Синсянь посмотрел в зеркало, он бы и сам себя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забеспокоился. Дело не в другом, просто с такой аурой болезни точно не избежать. А если Го Синсяню станет плохо ночью, он хотя бы сможет вовремя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что-то не по себе, давай я сегодня с тобой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Нань Ши был известным трусом, Го Синсянь без возражений отнёс постельное бельё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Нань Ши почувствовал, что его толкают. Он сонно открыл глаза и увидел Го Синсяня, плотно закутавшегося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 прохрипел тот, заметив, что друг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гей, но на друзей не заглядываюсь… — пробормотал Нань Ши и приложил руку ко лбу Го Синсяня. Точно,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ошибся в предсказании.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видимо, бредил от жара. Он всё сильнее кутался в одеяло, хотя сам был горячим, как печка. На нём можно было яичницу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со вздохом накрыл его своим одеялом, встал, смочил полотенце в холодной воде, положил ему на лоб и задумался, не пора ли звонить в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бормотал Го Синсянь. — Всё тело болит… будто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 беззлобно проворчал Нань Ши. — Язык надо за зубами держать.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сказал… я… — Го Синсянь хотел что-то ещё сказать, но вдруг тихо застонал и начал шарить рукой под одеялом, пытаясь дотянуться до спины.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инстинктивно протянул руку, чтобы потрогать его спину, и вдруг почувствовал резкую боль в своей руке. Одновременно с этим в груди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у него висело перо феникса, подаренное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мгновенно всё понял. Он стиснул зубы и оглядел комнату. Никаких посторонних «существ» он не видел, но это было нормально — разница между бессмертными и призраками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полотенце быстро нагрелось от жара Го Синсяня. Нань Ши пошёл сменить его. К счастью, друг больше не жаловался на боль — видимо, его перестали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подошёл, чтобы обтереть его. Приподняв одежду, он не увидел на спине никаких следов, но Го Синсянь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укрой…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я тебя обтираю! — Нань Ши протёр ему спину и осторожно спустил штаны. На пояснице виднелась опухшая красная полоса. Он посмотрел ниже — задница тоже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тяжело вздохнул и, продолжая обтирать его,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Абрикосовый Цвет, простите его. Этот щенок несмышлёный, языком мелет, не зная меры. Вы его уже наказали, не дайте ему сгореть от жара. Он же совсем глупым станет. Он ведь всё-таки ваш названый сын… Завтра, как рассветёт, я приведу этого щенка к вам на поклон, каяться. Если не сможет идти, я его на тачке привезу. Смилуйтесь над ним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Го Синсянь затих. Нань Ши, движимый братской любовью, смочил новое полотенце и приложил ему к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Го Синсянь еле слышно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мою задницу трогаешь? Нань Сяоши, не ожидал я от тебя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 ярости шлёпнул его по заднице. Раздался жалобный вой, на который Нань Ши холодно и безжалостно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