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Суеверия — в этом Нань Ши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 Синсяню поездка за товаром оказалась на удивление быстрой. Дядюшка Чжан, проболтав с племянником битый час о семейных делах, широким жестом отпустил Нань Ши двадцать различных нефритовых украшений по оптовой цене, до отказа заполнив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на алтаре у дядюшки Чжана табличка с твоим именем? Рассказывай, — Нань Ши с живым любопытством подложил Го Синсяню в тарелку кусок требухи.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обжигаясь, но с явным удовольствием, проглотил угощение и лишь затем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суеверие, что тут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интересно! — не унимался Нань Ши, добавляя ему в пиалу порцию креветочной пасты. — Этот ужин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два ужина! — Го Синсянь вскинул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тут же согласился Нань Ши. — Говори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вытер губы и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Толком я и сам не знаю. Был ещё маленький. Дома говорили, я в детстве постоянно болел. А у бабушки в деревне есть такой обычай: если ребёнок хворает, его отдают в названые дети большому дереву. Самым старым деревом в той деревне была тысячелетняя абрикосовая слива, которую все звали «Абрикосовым Бессмертным». Вот меня и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местах действительно существовали подобные обычаи. В названые родители выбирали не только деревья, но и камни, и даже колодцы. Где-то было принято отдавать слабых детей в монастыри к монахам или монахиням, а иногда и вовсе оставлять их там до совершеннолетия, запрещая возвращаться домой. Считалось, что ребёнок переймёт у дерева его жизненную силу и мощные корни, у камня — долголетие и стойкость, а у монахов заручится покровительством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именем-то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лучше мне не становилось, — Го Синсянь сделал глоток пива и раздражённо цыкнул, но не на друга, а на судьбу, наградившую его таким нелепым и простонародным именем. — В девять лет я подхватил какую-то серьёзную болезнь, вроде пневмонии, и был на волосок от смерти. Говорят, уже в реанимацию положили. И вот, пока я там лежал, бабушке приснился сон. Явился к ней тот самый Абрикосовый Бессмертный и сказал, что мне суждено было умереть, но он может меня спасти. Для этого нужно было сменить моё имя на «Синсянь», чтобы обмануть небеса и одолжить мне его долголетие. Бабушка поверила, тут же потащила родителей в загс. И представляешь, как только имя сменили, врачи объявили, что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Ши дрогнуло. Он подумал, что это действительно могло быть проявлением силы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 правда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совпадение, — фыркнул Го Синсянь. — Я в это не верю. С тех пор в деревне все как с ума посходили, в каждом доме теперь стоит табличка в его честь. Суеверие на суеверии. Мой дядюшка Чжан, например, утром и вечером курит ему благовония — собственным предкам столько внимания не уделяет. На дворе какой век? А меня ещё и заставляют каждый год ездить туда на поклон, подношения делать. Да на кой оно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 прервал его Нань Ши. — Совпадение это или нет, но ты стал его названым сыном, вреда от этого никакого. Что хорошего в том, чтобы поносить своего крёстного?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он мне кр… — не успел договорить Го Синсянь, как Нань Ши зажал ему рот. То ли от света ламп, то ли от пара, идущего от котла, но лицо Го Синсяня вмиг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потемнело лицо, значит, и печать между бровями помрачнела, а это уже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ешь давай! — Нань Ши отдёрнул руку, вытер её салфеткой и сел на место. — Предки говорили: «Почитай духов и богов, но держись от них подальше». Даже если не веришь, прояви уважение и не приближайся. И вообще, — он посмотрел на друга, — я трус. Если ты продолжишь, я боюсь, твой крёстный отец явится ночью с тобой поквитаться. А мы в одном номере. Если я его случайно увижу и помру на месте от разрыва сердца,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цыкнул Го Синся-эр, больше не говоря ни слова. Он и вправду увлёкся и ляпнул, не подумав. Его семья относилась к подобным вещам очень серьёзно. Если бы они узнали, как он отзывается о своём «крёстном», его бы наверняка заставили каяться в родовом храме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в тишине. Нань Ши снова заговорил о планах на завтра. Го Синсянь, подумав,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погуляешь или сразу домой поедешь? Моя деревня тут рядом, я съезжу, а то на Новый год билетов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 деревню? — Нань Ши жевал палочку для еды. — Хочешь,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Го Синсянь искоса взглянул на него, — нужно «крёстному» подношения сделать. Каждый год езжу, надоело до смерти… Ты же боишься.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видел, как после этих слов печать между бровями Го Синсяня стала ещё темнее. Поистине, не напросишься — не помрёшь. Он осторожно предложил: — Поедем вместе… Давай прямо после ужина купим билеты и отправимся в твою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устал? — с недоумением посмотрел на него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 небесным знамениям посмотрел, завтра ливень будет, — не моргнув глазом, соврал Нань Ши. Го Синсянь указал на окно. Было всего пять часов вечера, солнце ещё не село, и хотя небо начало темнеть, до ночи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звёздах и говорить нечего — их в таком мегаполисе и в полночь не разглядишь, разве что неоновые огни на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уголок рта Го Синсяня дёрнулся. — И когда это ты обзавёлся рентгеновским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тоже взглянул на небо и, не краснея,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что новую способность открыл.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кажется понял, как Нань Ши, не разбираясь ни в нефрите, ни в антиквариате, умудрился удержать на плаву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его языке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ужина они отправились на вокзал и купили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на скоростном поезде, затем час на автобусе, и вот они уже на родной земле Го Синсяня. Когда они добрались до деревни Линнань, была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деревня. По старому плану она была разбита на квадраты. Двухметровая дорога делила эти квадраты на две неравные части: с одной стороны — дома жителей, с другой —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Го пустовал. Соседи по договорённости присматривали за ним и проветривали. Когда Го Синсянь ввёл Нань Ши внутрь, тот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дождя, погода в последние дни не очень, — беззаботно ответил Го Синсянь, ведя его на второй этаж за постельным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Нань Ши. Войдя в дом, он заметил, что тёмная аура между бровями Го Синсяня стала ещё гуще. По-хорошему, если бы сейчас Го Синсянь посмотрел в зеркало, он бы и сам себя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забеспокоился. Дело не в другом, просто с такой аурой болезни точно не избежать. А если Го Синсяню станет плохо ночью, он хотя бы сможет вовремя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не по себе, давай я сегодня с тобой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Нань Ши был известным трусом, Го Синсянь без возражений отнёс постельное бельё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Нань Ши почувствовал, что его толкают. Он сонно открыл глаза и увидел Го Синсяня, плотно закутавшегося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 прохрипел тот, заметив, что друг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гей, но на друзей не заглядываюсь… — пробормотал Нань Ши и приложил руку ко лбу Го Синсяня. Точно,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ошибся в предсказании.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видимо, бредил от жара. Он всё сильнее кутался в одеяло, хотя сам был горячим, как печка. На нём можно было яичницу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со вздохом накрыл его своим одеялом, встал, смочил полотенце в холодной воде, положил ему на лоб и задумался, не пора ли звонить в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бормотал Го Синсянь. — Всё тело болит… будто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беззлобно проворчал Нань Ши. — Язык надо за зубами держать.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сказал… я… — Го Синсянь хотел что-то ещё сказать, но вдруг тихо застонал и начал шарить рукой под одеялом, пытаясь дотянуться до спины.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инстинктивно протянул руку, чтобы потрогать его спину, и вдруг почувствовал резкую боль в своей руке. Одновременно с этим в груди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у него висело перо феникса, подаренное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мгновенно всё понял. Он стиснул зубы и оглядел комнату. Никаких посторонних «существ» он не видел, но это было нормально — разница между бессмертными и призраками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полотенце быстро нагрелось от жара Го Синсяня. Нань Ши пошёл сменить его. К счастью, друг больше не жаловался на боль — видимо, его перестали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подошёл, чтобы обтереть его. Приподняв одежду, он не увидел на спине никаких следов, но Го Синсянь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укрой…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я тебя обтираю! — Нань Ши протёр ему спину и осторожно спустил штаны. На пояснице виднелась опухшая красная полоса. Он посмотрел ниже — задница тоже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тяжело вздохнул и, продолжая обтирать его,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Абрикосовый Цвет, простите его. Этот щенок несмышлёный, языком мелет, не зная меры. Вы его уже наказали, не дайте ему сгореть от жара. Он же совсем глупым станет. Он ведь всё-таки ваш названый сын… Завтра, как рассветёт, я приведу этого щенка к вам на поклон, каяться. Если не сможет идти, я его на тачке привезу. Смилуйтесь над ним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Го Синсянь затих. Нань Ши, движимый братской любовью, смочил новое полотенце и приложил ему к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 Синсянь еле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мою задницу трогаешь? Нань Сяоши, не ожидал я от тебя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 ярости шлёпнул его по заднице. Раздался жалобный вой, на который Нань Ши холодно и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