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Го Синсянь собирал вещи, Нань Ши вышел на балкон второго этажа, чтобы понежиться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перебирал в пальцах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у тебя есть ещё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владыка приказал мне служить молодому господину и не отлучаться, — согнув колени в поклоне,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Нань Ши неосознанно цокнул языком и снова взглянул на чистый лист бумаги. — Что имел в виду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не знает. Горный владыка сказал, что молодой господин всё поймёт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бросив монеты на стол, он трижды повторил ритуал. Каждый раз все монеты ложились янской стороной вверх, образуя гексаграмму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Неужели старший брат хотел, чтобы он сам предсказал, что написано на этом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владыка сказал, что, какое бы предсказание ни получил молодой господин, такова и будет суть, — тихо произнесла Цин Ин. — А как поступить, решать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жестом велел ей замолчать и бросил три другие монеты. Они со звоном покатились по столу, сталкиваясь друг с другом. Он напряжённо следил за ними. Одна инь, вторая… последняя монета сорвалась со стола и упала на пол. 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триграмма — Цянь, нижняя — Кунь. Гексаграмма «Упадок» состоит из двух частей: «нет» вверху и «рот»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гласило: «Упадок — не от людей. Неблагоприятно. Стойкость благородного мужа. Великое уходит, малое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Афоризм гласил: «Небо и Земля не сообщаются — “Упадок”. Благородный муж, умаляя свою добродетель, избегает беды. Нельзя прославляться жалованьем».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эта гексаграмма неблагоприятна для благородного мужа, тогда как ничтожные люди преуспевают. В такое время благородному мужу следует отойти в тень, не гнаться за чинами и богатством, а главной целью поставить избежание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«Упадок» (否) состоит из двух частей: «нет» (不) вверху и «рот» (口) внизу. Во-первых, это предостережение не есть что попало, дабы беда не вошла через рот. Во-вторых — не говорить лишнего, дабы беда не вышла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для Нань Ши это означало одно: не лезть в чужие дела и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лист от Чи Ю, очевидно, нёс тот же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ты чем тут занимаешься? — Го Синсянь, принеся поднос с горячими булочками и пирожными, с любопытством заглянул через его плечо. — О, никак не выйдешь из образа полубессмертного? Что, собираешься на мосту гадальный ларёк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после вчерашних событий Го Синсянь начал относиться к увлечению друга гаданиями с долей недоверия. То, с какой лёгкостью Нань Ши ориентировался в суевериях, наводило на размышления. Слишком много совпадений — и жар спал после молитвы крёстному, и поминальные деньги загорелись после извинений — всё это уже не казалось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нахмурился Нань Ши, глядя на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принесли, — Го Синсянь смахнул монеты в сторону, поставил поднос и протянул Нань Ши бело-розовый шарик. — Попробуй, это наши знаменитые пирожные. Внутри начинка из роз и бобовой пасты, есть и с мясом. Ничуть не хуже, чем в «Хуан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взял пирожное, но есть не спешил. Только что гексаграмма предостерегла его от еды, а тут ему суют угощение от соседей. Как тут не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поезд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на сегодня после обеда. — Го Синсянь взял себе пирожное и уже собирался отправить его в рот, но Нань Ши выхватил его и бросил обратно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иероглиф, я погадаю, — ответил Нань Ши, уклоняясь от прямого ответа и пододвигая чашку с остатками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иероглиф? — нахмурился Го Синсянь. — Нань Сяоши, ты с самого утра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плохого не посоветую, — отрезал Нань Ши. — Пиши! Любой иероглиф, какой в голову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 гадать — может, и не сбудется, но по чужому иероглифу — должно быть точно. Нельзя разглашать небесные тайны, но если я умолчу о результате, это не будет считаться разглашением!»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чём-чём, а в поиске лазеек Нань Ши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серьёзное лицо, Го Синсянь не стал спорить и вывел на столешнице чаем иероглиф «Упадок». (否).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его? О чём ты думал? — тут же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соседях. Может, в полицию заявить? Покупка трупа — это незаконно. И что до моего крёстного… если душа той девушки действительно существует, это же получается брак по принуждению. Каково ей? А если её родители ничего не знают, то это вообще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мой крёстный существует, значит, и призраки —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думаю, стоит ли заявлять, но в то же время это их семейное дело, и я не должен вмешиваться… вот и написал «Упадок». — Чужие дела, в которые нельзя не вмешаться, но и лезть не следует. Оттого и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если только при жизни не было завещания, — дикий пережиток прошлого. К тому же, в наши дни хватает историй об убийствах ради продажи трупов для таких ритуалов. Недавно по телевизору показывали случай: девушку похитили и заживо похоронили в гробу лицом к лицу с покойником, где она и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злодеи получили по заслугам. Не прошло и семи дней после смерти девушки, как вся та семья сгорела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 Синсянь бессознательно водил пальцем по написанному иероглифу. Чайные разводы расплылись, искажая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уже хотел было что-то сказать, но его взгляд внезапно упал на изменившийся знак. Он схватил друга за руку, вглядываясь. Иероглиф «Упадок» (否) из его гексаграммы предостерегал от пустых разговоров. В гадании по иероглифам это означало бы, что Го Синсяню не следует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водя пальцем, продлил вертикальную черту в части «нет» (不), и она пронзила «рот» (口), превратив его в «середину» (中). Такое толковать следовало иначе. А если продлить черту ещё дальше, то получится иероглиф «предел» (极).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уже «когда упадок доходит до предела, наступает расцвет» (否极泰来).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толковании смысл менялся на противоположный: Го Синсяню следовало не просто заявить в полицию, а поднять как можно больше шума. После первоначального непонимания и сопротивления всё разрешится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там увидел? — спросил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покачал головой Нань Ши. — Что задумал, то и делай. Я тебе не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кажется, всё понял. Он уже хотел было что-то сказать, но Нань Ши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не хочешь, чтобы твой брат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кивнул, и Нань Ши убрал руку. Он снова взял монеты и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дело нельзя гадать дважды, но он спрашивал другое: каковы будут последствия, если он присоединится к Го Синсяню и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другое дело, ведь участников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монет одна за другой упали на стол. Верхняя триграмма — три инь, нижняя — три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Гексаграмма «Расцвет». Прямая противоположность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гласило: «Малое уходит, великое приходит. Путь благородного мужа растёт, путь ничтожного человека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«Ты прав, ты крут! Всё получится! Тебя ждёт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сомневаться?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на лице Нань Ши наконец появилась улыбка. — Давай поменяем билеты, уедем попозже. У вас тут такие виды, хочу остаться на пару дней. Ты и сам давно дома не был, сходи к крёстному, прополи сорняки, полей цветы. Я видел, он весь плющом зарос. Отдохнём, а завтра съездим на рынок, купим удобрений, подкормим твоего крёстного.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Го Синсянь, кажется, понял, что Нань Ши получил хороший знак, но при чём тут его крёстный? — В деревне есть люди, которые регулярно убирают и удобряют. Нам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почаще видеться с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 Синсянь едва не ляпнул «хочу», вспомнив вчерашнюю порку. Слово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авторитетно кивнул Нань Ши и поднял палец. — Ты хочешь. Ты очень хочешь наладить отношения со своим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 Синсянь, что-то бормоча себе под нос, ушёл, не забыв прихватить с собой поднос с пирожными. Как раз завтра отнесёт их крёстному в качестве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через приложение арендовал машину на неделю. Как только её доставят, он собирался съездить в соседний город за продуктами и всем необходимым. Здешняя еда и вода не внушали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я решил остаться здесь на несколько дней. Вернись и сообщи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ослушаться приказа, — ответила та. — Горный владыка велел мне неотлучно следовать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Нань Ши огляделся, раскрыл большой пляжный зонт и установил его так, чтобы тень накрыла всё место, где он сидел. — Снаружи правил меньше. Раз уж таков приказ, я не буду тебя неволить. Сама о себе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с колебанием шагнула в тень. Хоть она и была тысячелетним призраком и могла появляться при свете дня, такое яркое солнце всё же доставляло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Нань Ши снова сел и, не оборачиваясь, протянул назад бутылку колы. Почувствовав, что её взяли, он улыбнулся и набрал Чжан Хэ по видеосвязи. — Чжан Хэ,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Чжан Хэ сидел за компьютером с новейшими наушниками на шее. Его глаза были прикованы к экрану, одна рука лежала на клавиатуре, другая — на мыши. Очевидно,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через десять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 Как закончишь, найди дворецкого Чжоу. Пусть он сообщит моему старшему брату, что я задержусь на пару дней. Скажи, что его друг — родственник моего приятеля и присмотрит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окей! — ответил Чжан Хэ. — Ещё какие-нибудь указания,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у дворецкого денег и купи всем в доме по комплекту: телефон, планшет, ноутбук. Проведи ликбез по современным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 энтузиазмом ответил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закончил разговор и посмотрел на Цин Ин. Она стояла, держа в руках маленькую бутылочку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попробуй,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обычно бесстрастном лице промелькнуло замешательство. Она поклонилась в знак благодарности. Нань Ши жестом показал, как открутить крышку. Она повторила его движение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 Ин теперь с ним, спать в одной комнате с Го Синсянем было нельзя. Не дай бог его крёстный явится с проверкой. Увидит, что они спят вдвоём, да ещё и с девушкой, — и всё, ему конец. Даже старший брат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собрать свою постель. Подойдя к двери комнаты, он услышал, как Го Синсянь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деревня Линнань, дом моих соседей. Кажется, 12-й отряд. Точный номер дома не знаю, но я разузнаю… Да-да, соседа зовут Ли Дэцай, его жену — Лю Хуа… Они купили труп для посмертной свадьбы! Мне сосед сам сказал. Прошу вас, проверьте, не украли ли они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 Синсянь, номер паспорта 320503XXXX,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Пожалуйста,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прислонился к дверному косяку, дождался, пока друг закончит разговор, и как ни в чём не бывало вошёл за своей постелью. Го Синсянь был не дурак. Понимая, что Нань Ши говорил правду о последствиях разглашения тайн, он лишь подмигнул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за бессовестные люди. Я уже в полицию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Нань Ши, стараясь не выдать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доставили машину. Нань Ши предупредил Го Синсяня, чтобы тот ничего не ел и не пил за пределами их дома, особенно у соседей, и поехал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довольно очевидной. Почему свадьба с покойником в одной семье навлекла тёмные тучи на всю деревню? Было три возможных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Действительно грядёт стихийное бедствие или катастрофа, не связанная с духами, и пострадает большинство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Дух жениха мстит своей семье, а заодно и всем родственникам, друзьям 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Дух невесты мстит семье жениха, а заодно и всем их родственникам, друзьям 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склонялся к первому варианту. Месть призрака, даже имеющего на то законное право, обычно направлена на тех, с кем у него есть прямая кармическая связь. Убивать соседей — это уже перебор, сродни истреблению девяти поколений. Ни один чиновник из Преисподней не одобрит такое. У государства свои законы, у семьи — свои правила, и у каждого мира — свой порядок. Получить «свидетельство о мести» не так-то просто. Если обида не смертельная, приходится ждать, пока обидчик умрёт своей смертью по книге судеб, и только потом подавать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ту же Невесту-призрака. Она имела право мстить только родителям покупателя, устроившим посмертную свадьбу, торговцу людьми и мастеру инь-ян — тем, кто был непосредственно виновен в её смерти. Даже умерший жених, если он не был замешан, не входил в этот список, ведь его никто не спрашивал, хочет ли он, чтобы ради него убивали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стихийное бедствие или катастрофа… например, массовое отравление на поминальном обеде или обрушение дома. Это вполне логично и укладывается в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вёл машину очень медленно, опустив окно. Он притворялся неопытным водителем, то и дело прося прохожих помочь ему с разворотом или парковкой, а сам в это время внимательно изучал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особенно у пожилых, на лбу темнела печать смерти. У молодых дела обстояли лучше: их лица были лишь синеватыми, что указывало на тяжёлую болезнь, и лишь у немногих синева переходила в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пищевое отравление. У молодых организм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небольшой. Как бы медленно Нань Ши ни ехал, через двадцать минут он был уже за её пределами. Тут он перестал притворяться, включил музыку на полную громкость и, словно ветер, помчался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застал Го Синсяня во дворе у соседей, оживлённо болтающего с хозяином. Услышав шум мотора, тот обернулся и замахал руками, как восторженный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сюда, сюда!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опустил стекло. Хозяин, Ли Дэцай, подошёл и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машинально ответил Нань Ши, принимая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тем временем уже тащил огромный красный таз, доверху наполненный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багажник!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открыл багажник и вышел помочь. Го Синсянь незаметно подмигнул ему. Не задавая лишних вопросов, Нань Ши помог загрузить машину. Когда всё было сделано, Го Синсянь запрыгнул на пассажирское сиденье и помахал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повезли! 12-й отряд,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Езжайте осторожно! — помахал им в ответ Ли Дэцай.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Отъехав на приличное расстояние, Нань Ши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 Синсяня плясали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поучаствовать, — ответил он. — Я теперь информатор, собираю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бодро заявил Го Синсянь. — Я в храме Синхуа вздремнул немного.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от силы минут пятнадцать, — напомнил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устал, — развёл руками тот. — Если ты устал, давай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поменялись местами. Нань Ши посмотрел на заднее сиденье, заставленное тазами с булочками и пирожными. Сами по себе красные тазы и горячие булочки выглядели празднично, но сейчас от них веяло чем-то зловещим, не говоря уже о связках поминальных денег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соседей, где проходила церемония, был совсем рядом, в десяти минутах езды. Он тоже был украшен, но как-то странно: на красных фонарях висели белые траурные ленты с иероглифом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кипела работа: кто-то резал рыбу и уток, кто-то лепил булочки, кто-то складывал поминальные деньги. Го Синсянь, выскочив из машины,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вышли двое или трое мужчин помочь. Лицо Го Синсяня в этих краях было лучшей рекомендацией. Из дома вышел мужчина лет пятидесяти-шестидесяти с лицом, на котором смешались радость и горе. Он протянул Го Синсяню пачку дорогих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мы же соседи! — ответил тот и велел Нань Ши помочь перенести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ходок. Нань Ши спросил, куда нести поминальные деньги, и отнёс две большие связки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был огромный иероглиф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снаружи, красно-золотой иероглиф был задрапирован чёрно-жёлто-белой траурной тканью, а по бокам висели чёрные ленты с белыми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когда церемония? — воспользовался моментом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покачал головой Лю Фан и вздохнул. — Нам с твоей бабушкой не повезло, единственный сын, и того не уберегли… Но мы, родители, должны хотя бы женить его, исполнить свой долг. Тогда и ему на том свете будет с кем быть, будет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та тоже несчастная, — продолжал он. — Я видел её, из хорошей, порядочной семьи. Болезнь сгубила. Мой сын и внешностью, и характером не обижен, достойная пара! Достойная! — он повторил это дважды, словно убеждая кого-то. — Послезавтра её родные привезут гроб. Мы наняли целый кортеж, потратили двадцать тысяч. Раз уж они отдают нам свою дочь, мы не должны ударить в грязь лицом. Мы ведь люди уважаемые. Приданое я им выплатил до копейки. Как поженятся, так и отправим на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крепитесь! — Го Синсянь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я был готов, — сказал старик, утирая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стоя позади, видел, что у всех, кто входил и выходил из этого дома, на лбу была печать смерти. Он даже достал телефон и посмотрел на себя — даже с фильтрами красоты на его лице была видна неестественная синевато-серая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они с Го Синсянем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выпытать, — покачал головой тот. — У них языки на замке. Надо у дяди Ли поспрашивать. Слушай, а что если они при жизни действительно были парой? Или её родители и правда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парой, то и говорить не о чем. А если родители согласны, то и полиция ничего не сделает. Максимум — напомнят о необходимости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сложного? — усмехнулся Нань Ши. — Узнай как-нибудь восемь иероглифов судьбы девушки,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ты молодец! — хлопнул в ладоши Го Синсянь, но тут же осекся. — А Нань… я просто напомню, не говорят ли, что за такие дела бывают последствия? Если можешь обойтись без этого, то лучше не надо. Ты ведь не хромой и не слепой, чтобы на жизнь гаданием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хотелось сказать, что если он не будет учиться, его наставник его прикончит, но вместо этого он нашёл другой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гей. Если не прибегать к суррогатному материнству и не вступать в фиктивный брак, детей у меня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небо затянули тяжёлые свинцовые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невесту везли в свадебном паланкине вокруг деревни. Для посмертной свадьбы гроб тоже должны были пронести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Го Синсянь стояли на балконе,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видно ни души, но уже доносились пронзительные звуки похоронной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 Го Синсянь указал на процессию, показавшуюся из-за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восемь музыкантов в холщовых одеждах, подпоясанных белыми кушаками. Они играли на сонах, флейтах, гонгах и шэнах, и с каждым шагом музыка становилась всё громче. За ними шёл молодой человек в чёрном, в шапочке с красным цветком. Лицо его было выбелено до мертвенной бледности, в руках он держал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четыре человека несли большой красный гроб. За ним шла дюжина людей с приданым, на котором были наклеены белые листы с чёрным иероглифом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и белые ленты на поясах людей, на красном гробу и на приданом затрепетали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душераздирающей.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процессии Го Синсянь невольно схватил Нань Ши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поравнялась с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Нань Ши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гробу, скрестив ноги, сидела девушка-призрак в алом свадебном наряде. Она с усмешкой грызла свои длинные, алые, как кровь,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