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пока Го Синсянь собирал вещи, Нань Ши вышел на балкон второго этажа, чтобы понежиться в лучах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перебирал в пальцах медные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Ин, у тебя есть ещё какие-то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Горный владыка приказал мне служить молодому господину и не отлучаться, — согнув колени в поклоне, ответила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Цк, — Нань Ши неосознанно цокнул языком и снова взглянул на чистый лист бумаги. — Что имел в виду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Служанка не знает. Горный владыка сказал, что молодой господин всё поймёт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«Чёрта с два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Раздражённо бросив монеты на стол, он трижды повторил ритуал. Каждый раз все монеты ложились янской стороной вверх, образуя гексаграмму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осенило. Неужели старший брат хотел, чтобы он сам предсказал, что написано на этом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Горный владыка сказал, что, какое бы предсказание ни получил молодой господин, такова и будет суть, — тихо произнесла Цин Ин. — А как поступить, решать только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жестом велел ей замолчать и бросил три другие монеты. Они со звоном покатились по столу, сталкиваясь друг с другом. Он напряжённо следил за ними. Одна инь, вторая… последняя монета сорвалась со стола и упала на пол. Он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триграмма — Цянь, нижняя — Кунь. Гексаграмма «Упадок» состоит из двух частей: «нет» вверху и «рот»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Суждение гласило: «Упадок — не от людей. Неблагоприятно. Стойкость благородного мужа. Великое уходит, малое приходит».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Афоризм гласил: «Небо и Земля не сообщаются — “Упадок”. Благородный муж, умаляя свою добродетель, избегает беды. Нельзя прославляться жалованьем».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эта гексаграмма неблагоприятна для благородного мужа, тогда как ничтожные люди преуспевают. В такое время благородному мужу следует отойти в тень, не гнаться за чинами и богатством, а главной целью поставить избежание опасностей.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 «Упадок» (否) состоит из двух частей: «нет» (不) вверху и «рот» (口) внизу. Во-первых, это предостережение не есть что попало, дабы беда не вошла через рот. Во-вторых — не говорить лишнего, дабы беда не вышла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текущей ситуации для Нань Ши это означало одно: не лезть в чужие дела и уносить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лист от Чи Ю, очевидно, нёс тот же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Сяоши, ты чем тут занимаешься? — Го Синсянь, принеся поднос с горячими булочками и пирожными, с любопытством заглянул через его плечо. — О, никак не выйдешь из образа полубессмертного? Что, собираешься на мосту гадальный ларёк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после вчерашних событий Го Синсянь начал относиться к увлечению друга гаданиями с долей недоверия. То, с какой лёгкостью Нань Ши ориентировался в суевериях, наводило на размышления. Слишком много совпадений — и жар спал после молитвы крёстному, и поминальные деньги загорелись после извинений — всё это уже не казалось простой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нахмурился Нань Ши, глядя на выпечку.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Соседи принесли, — Го Синсянь смахнул монеты в сторону, поставил поднос и протянул Нань Ши бело-розовый шарик. — Попробуй, это наши знаменитые пирожные. Внутри начинка из роз и бобовой пасты, есть и с мясом. Ничуть не хуже, чем в «Хуан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взял пирожное, но есть не спешил. Только что гексаграмма предостерегла его от еды, а тут ему суют угощение от соседей. Как тут не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Билеты на поезд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на сегодня после обеда. — Го Синсянь взял себе пирожное и уже собирался отправить его в рот, но Нань Ши выхватил его и бросил обратно на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 опешил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иероглиф, я погадаю, — ответил Нань Ши, уклоняясь от прямого ответа и пододвигая чашку с остатками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иероглиф? — нахмурился Го Синсянь. — Нань Сяоши, ты с самого утра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плохого не посоветую, — отрезал Нань Ши. — Пиши! Любой иероглиф, какой в голову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«Себе гадать — может, и не сбудется, но по чужому иероглифу — должно быть точно. Нельзя разглашать небесные тайны, но если я умолчу о результате, это не будет считаться разглашением!»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чём-чём, а в поиске лазеек Нань Ши был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серьёзное лицо, Го Синсянь не стал спорить и вывел на столешнице чаем иероглиф «Упадок». (否).</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его? О чём ты думал? — тут же спросил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огляделся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 соседях. Может, в полицию заявить? Покупка трупа — это незаконно. И что до моего крёстного… если душа той девушки действительно существует, это же получается брак по принуждению. Каково ей? А если её родители ничего не знают, то это вообще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мой крёстный существует, значит, и призраки —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думаю, стоит ли заявлять, но в то же время это их семейное дело, и я не должен вмешиваться… вот и написал «Упадок». — Чужие дела, в которые нельзя не вмешаться, но и лезть не следует. Оттого и такой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вещи, если только при жизни не было завещания, — дикий пережиток прошлого. К тому же, в наши дни хватает историй об убийствах ради продажи трупов для таких ритуалов. Недавно по телевизору показывали случай: девушку похитили и заживо похоронили в гробу лицом к лицу с покойником, где она и задохнулась.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злодеи получили по заслугам. Не прошло и семи дней после смерти девушки, как вся та семья сгорела в пожаре.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Го Синсянь бессознательно водил пальцем по написанному иероглифу. Чайные разводы расплылись, искажая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уже хотел было что-то сказать, но его взгляд внезапно упал на изменившийся знак. Он схватил друга за руку, вглядываясь. Иероглиф «Упадок» (否) из его гексаграммы предостерегал от пустых разговоров. В гадании по иероглифам это означало бы, что Го Синсяню не следует заявлять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водя пальцем, продлил вертикальную черту в части «нет» (不), и она пронзила «рот» (口), превратив его в «середину» (中). Такое толковать следовало иначе. А если продлить черту ещё дальше, то получится иероглиф «предел» (极).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уже «когда упадок доходит до предела, наступает расцвет» (否极泰来).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толковании смысл менялся на противоположный: Го Синсяню следовало не просто заявить в полицию, а поднять как можно больше шума. После первоначального непонимания и сопротивления всё разрешится в его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там увидел? — спросил Го Синсянь.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 покачал головой Нань Ши. — Что задумал, то и делай. Я тебе не советчик.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кажется, всё понял. Он уже хотел было что-то сказать, но Нань Ши зажал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если не хочешь, чтобы твой брат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быстро кивнул, и Нань Ши убрал руку. Он снова взял монеты и бросил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 дело нельзя гадать дважды, но он спрашивал другое: каковы будут последствия, если он присоединится к Го Синсяню и поднимет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было другое дело, ведь участников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монет одна за другой упали на стол. Верхняя триграмма — три инь, нижняя — три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Гексаграмма «Расцвет». Прямая противоположность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Суждение гласило: «Малое уходит, великое приходит. Путь благородного мужа растёт, путь ничтожного человека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«Ты прав, ты крут! Всё получится! Тебя ждёт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тут сомневаться?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 на лице Нань Ши наконец появилась улыбка. — Давай поменяем билеты, уедем попозже. У вас тут такие виды, хочу остаться на пару дней. Ты и сам давно дома не был, сходи к крёстному, прополи сорняки, полей цветы. Я видел, он весь плющом зарос. Отдохнём, а завтра съездим на рынок, купим удобрений, подкормим твоего крёстного.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 Го Синсянь, кажется, понял, что Нань Ши получил хороший знак, но при чём тут его крёстный? — В деревне есть люди, которые регулярно убирают и удобряют. Нам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хочешь почаще видеться с крёстным?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 Синсянь едва не ляпнул «хочу», вспомнив вчерашнюю порку. Слово застряло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авторитетно кивнул Нань Ши и поднял палец. — Ты хочешь. Ты очень хочешь наладить отношения со своим крёстным!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Го Синсянь, что-то бормоча себе под нос, ушёл, не забыв прихватить с собой поднос с пирожными. Как раз завтра отнесёт их крёстному в качестве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через приложение арендовал машину на неделю. Как только её доставят, он собирался съездить в соседний город за продуктами и всем необходимым. Здешняя еда и вода не внушали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Ин, я решил остаться здесь на несколько дней. Вернись и сообщи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ослушаться приказа, — ответила та. — Горный владыка велел мне неотлучно следовать за молодым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знаешь. — Нань Ши огляделся, раскрыл большой пляжный зонт и установил его так, чтобы тень накрыла всё место, где он сидел. — Снаружи правил меньше. Раз уж таков приказ, я не буду тебя неволить. Сама о себе заботься.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Ин с колебанием шагнула в тень. Хоть она и была тысячелетним призраком и могла появляться при свете дня, такое яркое солнце всё же доставляло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Нань Ши снова сел и, не оборачиваясь, протянул назад бутылку колы. Почувствовав, что её взяли, он улыбнулся и набрал Чжан Хэ по видеосвязи. — Чжан Хэ,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Чжан Хэ сидел за компьютером с новейшими наушниками на шее. Его глаза были прикованы к экрану, одна рука лежала на клавиатуре, другая — на мыши. Очевидно, он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 через десять освобожусь.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торопись. Как закончишь, найди дворецкого Чжоу. Пусть он сообщит моему старшему брату, что я задержусь на пару дней. Скажи, что его друг — родственник моего приятеля и присмотрит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окей! — ответил Чжан Хэ. — Ещё какие-нибудь указания,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у дворецкого денег и купи всем в доме по комплекту: телефон, планшет, ноутбук. Проведи ликбез по современным технологиям.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с энтузиазмом ответил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закончил разговор и посмотрел на Цин Ин. Она стояла, держа в руках маленькую бутылочку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попробуй,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обычно бесстрастном лице промелькнуло замешательство. Она поклонилась в знак благодарности. Нань Ши жестом показал, как открутить крышку. Она повторила его движение и сделала маленький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Цин Ин теперь с ним, спать в одной комнате с Го Синсянем было нельзя. Не дай бог его крёстный явится с проверкой. Увидит, что они спят вдвоём, да ещё и с девушкой, — и всё, ему конец. Даже старший брат не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чтобы собрать свою постель. Подойдя к двери комнаты, он услышал, как Го Синсянь говорит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деревня Линнань, дом моих соседей. Кажется, 12-й отряд. Точный номер дома не знаю, но я разузнаю… Да-да, соседа зовут Ли Дэцай, его жену — Лю Хуа… Они купили труп для посмертной свадьбы! Мне сосед сам сказал. Прошу вас, проверьте, не украли ли они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Го Синсянь, номер паспорта 320503XXXX,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Пожалуйста, разберитесь!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прислонился к дверному косяку, дождался, пока друг закончит разговор, и как ни в чём не бывало вошёл за своей постелью. Го Синсянь был не дурак. Понимая, что Нань Ши говорил правду о последствиях разглашения тайн, он лишь подмигнул и сказал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что за бессовестные люди. Я уже в полицию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коротко ответил Нань Ши, стараясь не выдать своих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доставили машину. Нань Ши предупредил Го Синсяня, чтобы тот ничего не ел и не пил за пределами их дома, особенно у соседей, и поехал в город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довольно очевидной. Почему свадьба с покойником в одной семье навлекла тёмные тучи на всю деревню? Было три возможных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Действительно грядёт стихийное бедствие или катастрофа, не связанная с духами, и пострадает большинство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Дух жениха мстит своей семье, а заодно и всем родственникам, друзьям и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Дух невесты мстит семье жениха, а заодно и всем их родственникам, друзьям и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склонялся к первому варианту. Месть призрака, даже имеющего на то законное право, обычно направлена на тех, с кем у него есть прямая кармическая связь. Убивать соседей — это уже перебор, сродни истреблению девяти поколений. Ни один чиновник из Преисподней не одобрит такое. У государства свои законы, у семьи — свои правила, и у каждого мира — свой порядок. Получить «свидетельство о мести» не так-то просто. Если обида не смертельная, приходится ждать, пока обидчик умрёт своей смертью по книге судеб, и только потом подавать на него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к примеру, ту же Невесту-призрака. Она имела право мстить только родителям покупателя, устроившим посмертную свадьбу, торговцу людьми и мастеру инь-ян — тем, кто был непосредственно виновен в её смерти. Даже умерший жених, если он не был замешан, не входил в этот список, ведь его никто не спрашивал, хочет ли он, чтобы ради него убивали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стихийное бедствие или катастрофа… например, массовое отравление на поминальном обеде или обрушение дома. Это вполне логично и укладывается в рамки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вёл машину очень медленно, опустив окно. Он притворялся неопытным водителем, то и дело прося прохожих помочь ему с разворотом или парковкой, а сам в это время внимательно изучал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большинства людей, особенно у пожилых, на лбу темнела печать смерти. У молодых дела обстояли лучше: их лица были лишь синеватыми, что указывало на тяжёлую болезнь, и лишь у немногих синева переходила в черноту.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пищевое отравление. У молодых организм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была небольшой. Как бы медленно Нань Ши ни ехал, через двадцать минут он был уже за её пределами. Тут он перестал притворяться, включил музыку на полную громкость и, словно ветер, помчался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то застал Го Синсяня во дворе у соседей, оживлённо болтающего с хозяином. Услышав шум мотора, тот обернулся и замахал руками, как восторженный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Ши, сюда, сюда!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опустил стекло. Хозяин, Ли Дэцай, подошёл и протянул ему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спасибо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не за что! — машинально ответил Нань Ши, принимая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тем временем уже тащил огромный красный таз, доверху наполненный паровыми булочками.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багажник!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открыл багажник и вышел помочь. Го Синсянь незаметно подмигнул ему. Не задавая лишних вопросов, Нань Ши помог загрузить машину. Когда всё было сделано, Го Синсянь запрыгнул на пассажирское сиденье и помахал соседям.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тогда повезли! 12-й отряд,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Езжайте осторожно! — помахал им в ответ Ли Дэцай.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тронулась. Отъехав на приличное расстояние, Нань Ши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опять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Го Синсяня плясали озорные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Пригласили поучаствовать, — ответил он. — Я теперь информатор, собираю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капли! — бодро заявил Го Синсянь. — Я в храме Синхуа вздремнул немного. Отлично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 от силы минут пятнадцать, — напомнил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не устал, — развёл руками тот. — Если ты устал, давай я поведу.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согласился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поменялись местами. Нань Ши посмотрел на заднее сиденье, заставленное тазами с булочками и пирожными. Сами по себе красные тазы и горячие булочки выглядели празднично, но сейчас от них веяло чем-то зловещим, не говоря уже о связках поминальных денег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соседей, где проходила церемония, был совсем рядом, в десяти минутах езды. Он тоже был украшен, но как-то странно: на красных фонарях висели белые траурные ленты с иероглифом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кипела работа: кто-то резал рыбу и уток, кто-то лепил булочки, кто-то складывал поминальные деньги. Го Синсянь, выскочив из машины,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Булочки привезли!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вышли двое или трое мужчин помочь. Лицо Го Синсяня в этих краях было лучшей рекомендацией. Из дома вышел мужчина лет пятидесяти-шестидесяти с лицом, на котором смешались радость и горе. Он протянул Го Синсяню пачку дорогих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Сянь-эр, спасибо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мы же соседи! — ответил тот и велел Нань Ши помочь перенести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сделали несколько ходок. Нань Ши спросил, куда нести поминальные деньги, и отнёс две большие связки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бросилось ему в глаза, был огромный иероглиф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снаружи, красно-золотой иероглиф был задрапирован чёрно-жёлто-белой траурной тканью, а по бокам висели чёрные ленты с белыми иероглифами.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Лю, когда церемония? — воспользовался моментом Го Синсянь.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 покачал головой Лю Фан и вздохнул. — Нам с твоей бабушкой не повезло, единственный сын, и того не уберегли… Но мы, родители, должны хотя бы женить его, исполнить свой долг. Тогда и ему на том свете будет с кем быть, будет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та тоже несчастная, — продолжал он. — Я видел её, из хорошей, порядочной семьи. Болезнь сгубила. Мой сын и внешностью, и характером не обижен, достойная пара! Достойная! — он повторил это дважды, словно убеждая кого-то. — Послезавтра её родные привезут гроб. Мы наняли целый кортеж, потратили двадцать тысяч. Раз уж они отдают нам свою дочь, мы не должны ударить в грязь лицом. Мы ведь люди уважаемые. Приданое я им выплатил до копейки. Как поженятся, так и отправим на кремацию.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Лю, крепитесь! — Го Синсянь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ничего, я был готов, — сказал старик, утирая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стоя позади, видел, что у всех, кто входил и выходил из этого дома, на лбу была печать смерти. Он даже достал телефон и посмотрел на себя — даже с фильтрами красоты на его лице была видна неестественная синевато-серая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они с Го Синсянем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не выпытать, — покачал головой тот. — У них языки на замке. Надо у дяди Ли поспрашивать. Слушай, а что если они при жизни действительно были парой? Или её родители и правда дали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были парой, то и говорить не о чем. А если родители согласны, то и полиция ничего не сделает. Максимум — напомнят о необходимости кремации.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сложного? — усмехнулся Нань Ши. — Узнай как-нибудь восемь иероглифов судьбы девушки, 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Сяоши, ты молодец! — хлопнул в ладоши Го Синсянь, но тут же осекся. — А Нань… я просто напомню, не говорят ли, что за такие дела бывают последствия? Если можешь обойтись без этого, то лучше не надо. Ты ведь не хромой и не слепой, чтобы на жизнь гаданием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хотелось сказать, что если он не будет учиться, его наставник его прикончит, но вместо этого он нашёл другой аргумент: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гей. Если не прибегать к суррогатному материнству и не вступать в фиктивный брак, детей у меня всё равно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церемонии небо затянули тяжёлые свинцовые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невесту везли в свадебном паланкине вокруг деревни. Для посмертной свадьбы гроб тоже должны были пронести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и Го Синсянь стояли на балконе, вглядываясь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было видно ни души, но уже доносились пронзительные звуки похоронной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Идут, идут! — Го Синсянь указал на процессию, показавшуюся из-за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шли восемь музыкантов в холщовых одеждах, подпоясанных белыми кушаками. Они играли на сонах, флейтах, гонгах и шэнах, и с каждым шагом музыка становилась всё громче. За ними шёл молодой человек в чёрном, в шапочке с красным цветком. Лицо его было выбелено до мертвенной бледности, в руках он держал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четыре человека несли большой красный гроб. За ним шла дюжина людей с приданым, на котором были наклеены белые листы с чёрным иероглифом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Поднялся ветер, и белые ленты на поясах людей, на красном гробу и на приданом затрепетали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была душераздирающей.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процессии Го Синсянь невольно схватил Нань Ши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как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поравнялась с их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Нань Ши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гробу, скрестив ноги, сидела девушка-призрак в алом свадебном наряде. Она с усмешкой грызла свои длинные, алые, как кровь,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http://bllate.org/book/13704/1585482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