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Тянь Минчжи и его друзей простояла в море больше двух часов, и за это время Лу Ао поймал на удочку больше двадцати рыб. В основном это были чёрные морские лещи, но попались также пять скорпен и две японские масляные рыбы. Не считая того леща, которого съел сам Лу Ао, улов можно было продать больше чем на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Синцзинь, неотрывно наблюдавший за рыбалкой Лу Ао, был поражён его успехом и всю обратную дорогу упрашивал научить его ловить рыбу. Лу Ао, сытый и сонный, лениво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врождённый талант, ему не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у таланта есть свои секреты, — не унимался Ху Синцзинь. — Неужели ничем не можешь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с небольшим часа — больше тысячи юаней. Если бы он научился хотя бы десятой части этого, ловил бы рыбы на пятьдесят юаней в час — этого было бы достаточно, чтобы достичь вершин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Синцзинь клянчил всю дорогу, но до самого причала Лу Ао так и не поддался. Ху Синцзинь был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причалили, Тянь Минчжи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подожди немного. Мы сначала продадим рыбу. Это твой улов, деньги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рыбу себе, — ответил Лу Ао. — Вы предоставили лодку и удочки. Дайте мне сто юаней на такси,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вас сегодня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ни уговаривали, Лу Ао настаивал на своём. Пришлось им дать ему сто юаней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расстаться, Тянь Минчжи одолжил в ближайшей лавке ручку и бумагу и написал свой номер WeChat для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давай дружить. Как-нибудь соберёмся порыбачить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взял записку, кивнул им на прощание и, выйдя на дорогу,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причала до его дома поездка стоила шестьдесят семь юаней. На оставшиеся тридцать три он как раз мог купить что-нибудь поесть в соседнем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называлось «Пельменная у Лао Чжана» и работало здесь уже больше десяти лет. Хозяева были знакомы со всеми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подошёл и постучал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дремавший за стойкой, вздрогнул и, протирая сонные глаза, по привычке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Лу Ао! Парень,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вскочил и крикнул вглубь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Лу 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выглянула его жена. Увидев Лу Ао, она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Это правда ты!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Лу Ао. — Меня унесло водой на необитаемый остров, рыбаки подобрали. Я пришёл взять с собой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«с собой»? Ешь здесь, свежие! Тётушка сейчас тебе приготовит! Как обычно, со свининой и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тётушка, со свининой и капустой. Две порции, и побольше острого соуса и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сейчас. Лао Чжан, принеси ему что-нибудь выпить. У нас же ещё пирожки и тушёная говядина остались? Разогрей, пусть перекусит!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Чжану и его жене было за пятьдесят. Они вели скромный бизнес, держали эту маленькую пельменную и не могли позволить себе нанять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Лу Ао находился по соседству, и он часто помогал им с тяжёлой работой. Если что-то ломалось, Лао Чжану даже не приходилось просить — Лу Ао, увидев, тут же 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немногословен и обладал слишком утончённой внешностью, поэтому посторонние побаивались с ним заговаривать. Но соседи знали, что у него добрый нрав и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усмехнулся, достал из холодильника пирожки, холодные закуски, пиво. Пирожки и говядину отправил в микроволновку, остальное поставил на стол перед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не церемонясь, тут же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наверное? Ешь, не торопись, — сказал Лао Чжан,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промычал в ответ и, сохраняя элегантность движений, с чудовищной скоростью расправился с тарелкой холодных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поспешно принёс два горячих пирожка и тарелку тушёной говядины. Лу Ао так же быстро съел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приходила, — сказал Лао Чжан, глядя, как он ест. — Как вернёшься, зайди в участок, отметься. И не волнуйся, тех отморозков всех поймали. Главарь их натворил дел на смертную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влез в долги, Ляо Хэкан, — продолжал Лао Чжан, — обманул ещё кучу народу. Полиция его ищет, но он сбежал, теперь в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знал, что волнует Лу Ао, и сообщал все новости. Лу Ао на всё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Лао Чжана, Чжао Сюэлань, принесла пельмени. Скручивая обожжённые пальцы, она виновато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всём виновата, познакомила тебя с таким подонком. Прости меня, тётушка виновата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виноваты, — покачал головой Лу Ао. — Чужая душа — потёмки. Вы же хотели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Сюэлань тут же покраснели. Она подняла край фартука и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Лу Ао случилась беда, она несколько ночей не могла уснуть и похудела на несколько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 этом году исполнилось двадцать четыре. Большинство его ровесников здесь уже были женаты или собирались жениться. Но он был особенным. Его не интересовали женщины, только мужчины. Он жил здесь один, без родных, и не скрывал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соседи узнали, большинство, за исключением немногих, кто этого не одобрял, посчитали это его личным делом и не изменили своего отношения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Сюэлань была женщиной сердобольной. Видя, что Лу Ао живёт один, в одиночестве, целыми днями сидит в своём супермаркете, и у него даже нет друзей, она приложила немало усилий, чтобы разузнать и найти парня, который, как и Лу Ао, предпочитал мужчин, был симпатичным и из хорошей семьи. И познакомила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тот окажется азартным игроком с кучей долгов, который к тому же втянет во всё это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Сюэлань последние дни чувствовала себя ужасно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голоден, — похлопал жену по плечу Лао Чжан. — Приготовь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Сюэлань снова вытерла глаза и, шмыгнув носом,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Лу Ао, будешь яичные блинчики? Я заодно и тебе сделаю, с маринованными овощами и чесночно-острым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без колебаний ответил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и Чжао Сюэлань, боясь, что Лу Ао останется голодным, вынесли ему целую гору еды. Сначала тарелка холодных закусок, потом два пирожка и тарелка тушёной говядины, затем пять порций пельменей, а после — ещё и большая тарелка яичных блинчиков. Всего этого было не меньше пяти-шести фунтов, не считая половины бутылки пива, которую выпил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 с беспокойством спросил Лао Чжан, глядя, как Лу Ао расправляется со всей этой едой, а его жена на кухне продолжает лепить пельмени, и бросая взгляд на его поджарый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был наесться?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тебе не даю есть, — понизив голос и наклонившись поближе, сказал Лао Чжан. — Ты, наверное, так изголодался, что не чувствуешь сытости. Не переешь, а то живот разболится.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понял. Он подцепил последние два пельменя с тонким тестом и сочной начинкой, макнул их в смесь уксуса и острого соуса, отправил в рот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Лу Ао наелся! — радостно крикнул Лао Чжан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пусть посмотрит телевизор, подождёт немного! — крикнула в ответ Чжао Сюэлань. — Я приготовлю две порции пельменей с собой,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Ао не было с собой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тётушка, — отказался он. — Я и так у вас наелся, неудобно ещё и с собой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«неудобно»?! — выбежала из кухни Чжао Сюэлань. — Ты нам мало помогаешь? Пельмени я уже сварила. Не съешь — разварятся, и продать их будет нельзя, только зря продукты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Лао Чжан. — Бери, мы же сами делаем, себестоимость копеечная.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снова сел. Он на самом деле не наелся. Взять с собой ещё две порции было неплохой идеей. А за добро он потом отплатит.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Сюэлань, довольная, вернулась на кухню. Она приготовила для него четыре большие коробки пельменей, сверху положила острый соус, уксус, закуски и, вынеся всё это, вручила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в холодильник. Вечером разогреешь и поешь, — наказала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взял пакеты. Две порции пельменей были тяжёлыми, килограмма на три-четыре,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тётушка.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Ао был рядом. Он стоял особняком: на первом этаже — небольшой супермаркет, а второй и третий этажи — жилые. Вход в супермаркет и вход в дом были с разных сторон, чтобы попасть домой, нужно было свернуть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лестнице на второй этаж и достал из заброшенного птичьего гнезда на дереве запасной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таким же, каким он его оставил, ничего не изменилось, только в воздухе витал лёгкий запах сырости, какой бывает, когда в доме долго никто не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вздохнул с облегчением. Он поставил пельмени на стол, запер дверь на замок и первым делом пошёл в ванную, чтобы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отразился человек с очень бледной кожей. Из-за худобы черты его лица были особенно чёткими: красивые брови, высокий нос,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вглядывался в своё отражение. Ему показалось, или в его зрачках на мгновение промелькнул зелёный огонёк? Глубокий, тёмно-зелёный. Но когда он присмотрелся, зелень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зубы, кажется, стали острее. Клыки стали более заметными, и когда он слегка улыбался, это выглядело немного странно. Но стоило присмотреться — и это тоже казалось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языком по кончикам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глаз и зубов, всё остальное, казалось, было как прежде. Даже бледная красная родинка на запястье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долго смотрел на себя в зеркало. Он снял одежду, чтобы рассмотреть своё тело. Оно тоже, казалось, не изменилось. Даже после такого обильного ужина живот оставался плоским, с шестью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приняв душ и вытеревшись, снова оделся, он заметил, что стал выше. Ненамного, всего на два-три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замер перед зеркалом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снова возникло знакомое тепло, предвещая перемены. Он почувствовал, что вот-вот снова превратится в ящерицу, и, собрав всю волю, заставил себя отвлечься, прервать это ощущение. Он совсем не хотел сейчас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странное ощущение прошло. В зеркале по-прежнему отражался человек, и он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принять душ и посмотреть в зеркало, как он снова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бесстрастно уставился на своё отражение. Постояв так некоторое время, он вышел, открыл четыре коробки ещё горячих пельменей, которые принёс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Лао Чжана и его жены были восхитительны: сочные, ароматные, особенно с уксусом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съел все четыре порции, слегка рыгнул и, удовлетворённо прищурившись, опустил длинные ресницы, отчего на нижних веках появились тени. В этот момент он выглядел как-то по-особенному, почти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остатки еды, Лу Ао бросил взгляд на свой всё ещё плоский живот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дальше будет так есть, сможет ли он себя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http://bllate.org/book/13705/1580642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