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Гигантский групер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полудня, полного суеты, Лу Ао снова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пошёл первым делом в душ или спать, а занялся рыбой и улитками, готовясь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Улитки уже почти выплюнули весь песок. Он отварил их в большом котелке с водой, имбирём и рисовым вином, затем вынул, с помощью зубочистки извлёк мясо, нарезал его и обжарил с зелёным и красным перцем.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Жирную японскую масляную рыбу он очистил от чешуи, выпотрошил и отрезал голову. Голову он разрубил на две части: одну посыпал измельчённым солёным перцем, другую — маринованным, добавил приправы и поставил на пар. Тушку рыбы он нарезал на куски и обжарил на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шипением жарящейся рыбы, гулом вытяжки и стуком лопатки о сковороду. Постепенно по всему двору распространился ароматный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все блюда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 Лу Ао стояли рыбьи головы под двумя видами перца, жареные улитки, тушёная говядина и жареные куски рыбы. Рядом в рисоварке дымился полный котелок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холодильника банку пива, со щелчком открыл её и, сделав глоток ледяного напитка, с наслаждением прикрыл глаза. Только после этого он взял палочки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были ли ингредиенты особенно свежими или его кулинарное мастерство было на высоте, но каждое блюдо на столе оказалось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Рыбьи головы под двумя видами перца: одна половина — нежная и пряная, другая — с приятной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Жареные улитки: зелёный и красный перец, обжаренные в раскалённом масле, слегка сморщились, придавая блюду остроту, которая идеально сочеталась с рисом. Мясо улиток, пропитанное густым соусом, было одновременно нежным, хрустящим и обжигающе горячим, заставляя тянуться за ним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Жареная рыба: с хрустящей корочкой и нежной мякотью внутри. Он не добавлял много специй, чтобы сохранить натуральный вкус японской масляной рыбы. Кусочки были без костей и обладали особым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Тушёная говядина, мариновавшаяся в соусе больше шести часов, теперь, нарезанная большими ломтями, была невероятно ароматной и сочной, слегка солёной и острой — лучшее дополнение к рису.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сидел за столом и, с видом гурмана, неторопливо съел половину риса и половину всех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погладил живот, и выражение его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оставшуюся еду в холодильник и пошёл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было ещё рано, не было и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полистал новости в телефоне, просмотрел ленту друзей и написал Пань Цзяньбао: «Брат Пань, у тебя есть на продажу сельскохозяйственный трёхколёсный мотоцикл?»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ему придётся часто продавать рыбу, так что лучше было обзавестись собственным транспортом.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Цзяньбао быстро ответил на сообщение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Лу Ао, ты хочешь купить трёхколёсник?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для перевозки грузов будет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какие-то особые требования?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был вместительным и 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проблема, — сказал Пань Цзяньбао. — Я только что поговорил со своим другом, который продаёт трёхколёсники. Новый, двадцать восемь лошадиных сил, кузов примерно два и восемь в длину, один и девять в ширину и один и четыре в высоту. Я помог тебе поторговаться, если будешь брать, отдадут за девять тысяч восемьсот, и ещё бесплатно установят навес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марка? — спросил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«Гуаньчжун». Можешь приехать посмотреть или поискать в интернете, у этой марки хорошая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завтра днём приеду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рыбалки и продажи улова, Лу Ао сел на автобус и поехал в уездный город к Пань Цзяньбао.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недолго думая, отвёл его в автосалон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Автосалон был большим, в нём были представлены сельскохозяйственные машины разных марок и моделей.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Пань Цзяньбао лично их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Сюда, я покажу вам тот трёхколёсник, о котором мы вчера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подвёл их к тёмно-синему сельскохозяйственному трёхколёснику и, постучав по кузову,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марка у нас самая популярная. Кузов усиленный, можете сами постучать, звук будет гулкий.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легонько постучал. Действительно, звук был солидным.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автосалона, наблюдая за его непроницаемым выражением лица, подумал, что ему не понравилось, и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эта марка не нравится, есть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сказал Лу Ао, глядя на него. — Как вы и говорили вчера, с навесом и сиденьем, какая будет минимальная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тысяч восемьсот, — ответил владелец. — Вы друг брата Паня, так что я не буду накручивать. За такое качество и такую марку девять тысяч восемьсот — это самая низкая цена. Дешевле нигде не найдёте, разве что другую марку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видя по его лицу, что уступать он не намерен,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тысяч восемьсот так девять тысяч восемьсот. Сиденье мне не нужно, лучше дайте в подарок пару перчаток и наколенники.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обрадовался владелец. — Тогда усиленный навес, пара кожаных перчаток и пара кожаных наколенников. С ними зимой ездить не холодно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оставлю залог, а остальное заплачу,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залог можете оставить пятьсот или тысячу. Навес установить просто, три-пять дней, и будет готово. Приедете и сразу заберёте. Эй, парень, ты ведь умеешь водить трёхколёсник?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Более-менее.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тебе придётся в ближайшие дни немного попрактиковаться.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договорились. Лу Ао оставил залог, и владелец пообещал всё подготовить в течение пяти дней. Когда Лу Ао приедет забирать транспорт, он оплатит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рыбалки и продажи улова, Лу Ао нашёл Линь Маньчжана и попросил одолжить его трёхколёсник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как раз вернулись с рыбалки, уставшие, и, развалившись, не хотели двигаться. Они разрешили Лу Ао тренироваться на гумне, а сами наблюдали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сделал два круга и почувствовал, что освоился. Трёхколёсник был прост в управлении, никаких особых навыков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сегодня наловил? — спросил Линь Маньчжан, стоя с сигаретой перед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затормозил, вынул ключ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сорок-пятьдесят фунтов.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— Линь Гуншан, услышав это, с досадой выдохнул дым. — Сорок-пятьдесят фунтов в день, и тебе ещё мало?! Мы, блин, и двадцати с небольшим не всегда ловим!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хороший аппетит и много сил, — сказал Лу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убедились в его аппетите. Лу Ао каждый день тратил на продукты сто-двести юаней. Курицу или утку, которую другие покупали по фунту, он брал целиком, и трёх-пяти штук ему едва хватало на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Линь Гуншан, возвращаясь с продажи рыбы, купил для него несколько мешков риса. Честно говоря, Линь Гуншан за всю свою жизнь впервые видел, чтобы одинокий мужчина покупал рис мешками, по три-пять мешков за раз, которые в кузове выглядели как целая партия цемента.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задумчиво сказал Линь Гуншан с сигаретой в зубах, — бросай ты эту рыбалку. Иди, как Линь Циянь, снимай видео. Стань фуд-блогером, будешь сидеть в тепле, не мокнуть под дождём. Прославишься — рестораны будут тебя бесплатно кормить, и не придётся тебе больше думать, как прокормиться рыбалкой.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Ао, не раздумывая, покачал головой. Он не хотел зарабатывать на жизнь, угождая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в эти дни гигантского групера? — сменил тему Линь Маньчжан, видя, что тому это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— нахмурился Лу Ао. — Маленьких не трогал, в большого не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Меткости ему пока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стоит поторопиться, — усмехнулся Линь Гуншан с ноткой превосходства в голосе. — Я за эти два дня уже трёх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групера принесли ему больше двух тысяч юаней, и Линь Гуншан последние два дня ходил очень 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Ао, если хочешь поймать групера, лучше поторопись, — напомнил Линь Маньчжан. — Брат Ню сказал, что отель уже почти набрал нужное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пойдёшь с нами на рыбалку? Вместе будем, присмотрим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привык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хорошего в одиночестве? — возразил Линь Гуншан. — К тому же, место, которое ты выбрал, совсем не подходит. Рыбы там хоть и много, но течение слишком сильное, вода мутная. Кроме как по большой удаче, рыбы там обычно не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пока устраивает, — сказал Лу Ао. — Когда перестанет клевать, поменяю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лучше ловить больше, чем меньше. В том месте, куда мы обычно ходим, полно рыбы: чёрный и белый лещ, пятнистый луциан, золотой угорь, помпан, морской волк, гигантский групер… А там, куда ты ходишь, и тени рыбьей не увидишь, какая там рыбалка!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я ещё попробую. Я домой, ужин готовить, — Лу Ао вернул машину Линь Маньчжану.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иди, — кивнул Линь Маньчжан. — Если нужно будет привезти продукты, напиши в WeChat, мы всё равно каждый день ездим в посёлок продавать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махнул рукой,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уже была цель. Последние несколько дней он выслеживал одного большого групера, на вид фунтов семьдесят-восемьдесят. Мелких ловить не было смысла, достаточно было поймать этого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на рассвете, Лу Ао уже был на берегу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море отличалось от дневного и вечернего. Температура была ниже, дул сильный ветер, трепавший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сделал глубокий вдох, и всё его тело наполнилось бодростью.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переоделся, надел маску, взял в зубы дыхательную трубку и нырнул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водой было гораздо тише, чем на суше, слышалось только бульканье.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размял руки и ноги и легко поплыл к тому месту, где вчера видел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видел много красных луцианов и золотых угрей, но не трогал их. Сегодня его целью был гигантский групер, и он не хотел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Проплавав в этом районе больше получаса, Лу Ао наконец заметил след того самого большого групера, которого он выслеживал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рыба — хитрая рыба. Этот групер был настолько большим, что, должно быть, пережил немало штормов, и был очень осторожен. За последние дни, как бы тихо ни двигался Лу Ао, ему не удавалось подобраться к нему ближе чем на пять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такой нечеловек, как Лу Ао, способный задерживать дыхание больше чем на десять минут, мог выслеживать этого групера. Любой другой уже давно был бы им оставлен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держался на расстоянии, следуя за групером.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замечал его и медленно охотился на мелкую рыбу и креветок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тихо всплыл на поверхность, чтобы глотнуть воздуха, и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очень тихо. Большой групер всё ещё не чувствовал опасности и продолжал охотиться 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медленно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метров, восемь,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прицелился, выстрелил.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стрела, несущая в себе огромную силу, бесшумно пронзила воду и вонзилась в тело групера, пробив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Ао не успел обрадоваться.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яростно забился, мгновенно взмутив воду. Огромная сила потащила Лу Ао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такого рывка и, пролетев несколько метров, несколько раз перевернулся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его сноровке он наглотался воды и чуть не захлебнулся.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групер оказался ещё больше, чем он думал, и особенно сильным. Сила Лу Ао была велика, но под водой он не мог справиться с этой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стремительно рванул вперёд, и Лу Ао понесло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смел натягивать леску, боясь, что она оборвётся и он потеряет и рыбу, и стрелу. Леска на этих гарпунах была специальной, способной выдержать несколько сотен килограммов, так что её было достаточно, чтобы постепенно измотать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трудом стабилизировал своё положение, чтобы его не крутило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понял, что групер плывёт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похолодел. Он решительно потянул за леску и, быстро подплыв сбоку, попытался направить рыбу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способность задерживать дыхание была феноменальной, он мог находиться под водой больше десяти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не мог одолеть групера, а тот не мог освободиться от стрелы, и они кружили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Лу Ао дважды всплывал, чтобы глотнуть воздуха, а групер несколько раз прорывал его оцепление, пытаясь уйти в открытое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большой групер был невероятно силён и хитёр.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знал, как долго продолжалась эта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пределе сил и держался лишь на силе воли. Если он не выдержит ещё немного, ему придётся отпустить групера, перерезать леску ножом и потерять и стрелу.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это прекрасно понимал. Он был так измотан, что не хотел шевелить и пальцем, но, стиснув зубы, продолжал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Групер тоже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воде, почти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тихо вздохнул с облегчением, ослабил леску и осторожно всплыл на поверхность, чтобы глотнуть воздуха. Но групер снова яростно забился и потащил его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не успел набрать достаточно воздуха и, кувыркаясь, полетел в глубину.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групера были такими быстрыми, что Лу Ао, вращаясь в воде, не мог стабилизироваться. Леска гарпуна опутала его, и он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нащупать нож на поясе, но дважды 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изо всех сил старался сохранять спокойствие, но перед глазами у него уже плыло. Такие резкие движения под водой требовали слишком много кислорода, и он был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три… Лу Ао отчаянно барахтался под водой и наконец нащупал нож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хотел его вытащить, групер снова дёрнулся, и нож сместился к середине спины, так что он снова не мог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запаниковал. Глубина здесь была не меньше десяти метров. У него не было сил продолжать борьбу. Как бы ни было жаль, ему придётся отпустить этого большого групера.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попытался распутать леску, опутавшую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он зря потратил всё утро и потерял стрелу, вызывала у него острую досаду. Но что поделаешь,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с горечью выпустил пузырёк воздуха из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стиснув зубы, распутывал леску, и когда он был на полпути, его грудь внезапно охватил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Ао почувствовал неладное и ускорил движения, но не успел он распутать леску, как перед глазами у него всё поплыло, тело пронзила острая боль, и в следующее мгновение он осознал, что его длинные руки снова превратились в короткие когтистые лапы!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ящерицей!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http://bllate.org/book/13705/1582014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