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смог забрать все шестнадцать тысяч за проданного гигантского групера — пришлось вычесть сорок пять процентов налога. После всех сборов на руки осталось девять тысяч двести восемьдесят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казалась приличной, но, по правде говоря, ради неё пришлось по-настоящему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были потомственными рыбаками и знали цену такой добыче лучше кого бы то ни было. Когда Лу Ао пригласил их пообедать в ближайший ресторан, они из скромности выбирали блюда попроще. Заметив это, Лу Ао почувствовал прилив благодарности и сам заказал несколько дорогих фирменных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пути друзей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заскочу в уездный город за машиной, потом куплю продуктов, так что вместе не поедем, — предупредил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добираться будешь? — тут же спросил Линь Маньчжан. — Давай подброшу?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Жена ведь просила тебя вернуться пораньше, огород сажать. Доеду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не стал настаивать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погнали. Будь осторожен. Рассада, которую тебе купила А Чжан, уже у нас дома, заскочишь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вечером у меня поужинать? Тогда и принесёшь.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 Тебе и так нелегко пришлось, пообедали за твой счёт — и хватит. Как-нибудь ещё вместе порыбачим.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Трёхколёсный мотоцикл, который заказал Лу Ао, как раз обзавёлся тентом. Расплатившись и проверив машину, он заехал на рынок, закупился и двинулся в сторону дома. К управлению он ещё не привык, да и дороги в округе оставляли желать лучшего, поэтому ехал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он въехал уже после семи вечера. Небо почти погасло, лишь на горизонте догорала узкая полоска заката. Было слишком поздно, чтобы заезжать в деревню Линьу и беспокоить Линь Маньчжана, поэтому Лу Ао направился прямиком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приятно холодил лицо, и на душе было спокойно. Это умиротворение длилось ровно до того момента, пока он не заметил у своих ворот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во всём белом: белоснежная рубашка, футболка, даже брюки. Лицо его казалось неестественно бледным, но при этом удивительно красивым. Трусливый человек при виде такой фигуры в сумерках наверняка бы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встретился с ним взглядом. Мужчина слегка прищурился и мягко улыбнулся, но за этой внешней доброжелательностью Лу Ао почувствовал острую, как лезвие,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изучал Лу Ао — «объект категории А», отмеченный в базе Агентства по надзору за аномальным персоналом как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выглядел на редкость эффектно. Даже сидя за рулём старого фермерского мотоцикла, он казался моделью на съёмках блокбастера — длинные ноги, уверенная поза,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Лу Ао. Я —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Чжоу? Подавать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окинул взглядом человека, чьё имя вызывало невольные ассоциации с едой,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— Сун Чжоу продолжал улыбаться. — Я руковожу китайским филиалом Агентства по надзору за аномальным персоналом. Сегодня утром мы зафиксировали всплеск энергии в этом районе. Я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давно улавливало эти колебания, но никак не могло точно определить их источник. Лишь сегодня им удалось выйти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нахмурился. Утром во время охоты он не смог сдержать трансформацию и превратился в ящерицу — очевидно, гость говорил именно об этом. Он пристально посмотрел на Сун Чжоу, не скрывая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 и поговорить? — вежливо осведомился Сун Чжоу. — Кажется, здесь многовато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один комар не осмелился бы подлететь к нему и на три метра. Лу Ао, обладавший феноменальным зрением, прекрасно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бросил он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мотоцикла, отпер замок и распахнул ворота, жестом приглашая гостя войти, а затем загнал машину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 Лу Ао, построили его родители больше десяти лет назад. В их краях многие поступали так же: неважно, есть ли у тебя квартира в городе, в родной деревне обязательно должен стоять дом. Это было вопросом престижа и права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 интересом осматривал двор. Обычная двухэтажная постройка, облицованная белой плиткой, дворик на первом этаже, балкон на втором, решётки на окнах. Типичное сельское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гость почувствовал разницу. Здесь было необычайно тихо и свежо. Кроме самого Лу Ао и продуктов на кухне, в доме не было ни единого живого существа. Зато растения в углу двора и на крыше буйствовали — даже сорняки казались налитыми первобытной силой, их зелень была почти неестественно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бесстрастно зафиксировал эти детали и перевёл взгляд на хозяина. Тот открыл дверь в гостиную и пригласил его войти. Внутри царил идеальный порядок, не было и следа того хаоса, который обычно окружает одиноких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устроился на диване. Лу Ао достал термос и чашки, чтобы заварить чай — обычный ритуал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друг напротив друга, Лу Ао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агентства есть какие-нибудь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Сун Чжоу поднял голову.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личности. Не могу же я верить вам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это позабавило — он впервые встретил человека, который потребовал у него «корочки».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подойдёт? — спросил он, слегка коснувшись чашки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мгновенно превратилась в лёд, который начал стремительно расширяться, выходя за края. Лу Ао даже на расстоянии почувствовал исходящий от чашки холод. Он нахмурился, не сводя глаз с застывшего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слегка щёлкнул по стеклу. Ледяная глыба тут же растаяла, превратившись в дымящийся кипяток. По поверхности воды ещё расходились мелкие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Ао сузились. Он поджал губы и больше не задавал лишних вопросов. В этом не было смысла — уровень силы гостя явно превосходил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потому что ты слился с кровью дракона, — произнёс Сун Чжоу, убирая руку. — Теперь ты больше не человек, и мне нужно внести тебя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уставился на него, зацепившись за главное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Сун Чжоу. — Тебе повезло. Ты стал единственным драконом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Ао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была не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Сун Чжоу на мгновение растерялся, на его лице отразилось искреннее изумление. —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Значит, ты утверждаешь, что я стал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пришёл в себя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слился с эмбрионом древнего существа. Теперь ты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моим прежним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«поглощено».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Лу Ао, Сун Чжоу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буквальном смысле. Твоя драконья сущность ассимилировала человеческие гены. Теперь они — лишь часть твоей новой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начал понимать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есть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вопросительно поднял бровь. Сун Чжоу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единственный в своём роде. За всё то время, что я живу в этом мире, я впервые слышу о подобном слиянии. Мы вообще считали, что драконы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собирался откровенничать с незнакомцем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должен делать, кроме этой вашей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— ответил Сун Чжоу. — Мы — довольно свободная организация. Но если у тебя возникнут трудности, ты всегда можешь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полиции для странных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Считай нас полуофициальной структурой. С нами решать проблемы гораздо проще, чем с обычными властями, хотя за некоторые услуги мы берём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 в WeChat 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трудом сохранял невозмутимость. В голове не укладывалось: они обсуждали тайные организации и древних чудовищ, а в итоге всё свелось к обмену мессенджерами. Пока он пребывал в замешательстве, Сун Чжоу мягко взял его телефон, добавил себя в друзья и сохранил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вернул аппарат владельцу. — Я скину тебе ссылку на наш официальный форум. Почитай на досуге, там быстро поймёшь, чем мы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чьи мысли превратились в кашу, машинально кивнул. Сун Чжоу тем временем неуловимым движением извлёк откуда-то небольшой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у тебя немного крови? Нам нужен образец для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берём кровь у аномальных личностей без спроса, — улыбнулся Сун Чжоу. — Но ты всё-таки единственный дракон. Хочешь сделать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шевелился. Сун 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уровень силы, скорее всего, значительно выше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Лу Ао не сомневался. Он сам был высоким — метр восемьдесят пять, — но Сун Чжоу оказался выше него на полголовы. Несмотря на элегантный вид и манеры, от него веяло силой, с которой не стоило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опустил взгляд. Ему не хотелось ссориться с этим человеком. Он взял шприц, но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внезапно произнёс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успел среагировать, как гость перехватил шприц и крепко, но осторожно сжал его запястье. Укол был быстрым и точным. Лу Ао почувствовал лишь лёгкое жжение, словно от укуса комара, и тепло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повёл рукой, и шприц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намерений, это просто необходимая процедура, — мягко пояснил он. — Некоторые аномальные существа умеют менять облик, что создаёт агентству массу проблем. Поэтому мы собираем образцы у всех новых объектов. Если что-то случится, мы сможем быстро тебя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Лу Ао. 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 гостю пора уходить. Сун Чжоу, обладавший завидным терпением, не обиделся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хотел довести его до ворот, но стоило им выйти из гостиной, как Сун Чжоу улыбнулся, и его фигура начала таять в воздухе, пока не исчезла совсем. Весьма нечеловеческий способ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долго стоял на месте, хмурясь. Наконец он вернулся в комнату, чтобы убрать чашки. Чай в чашке гостя всё ещё был обжигающе горячим — гораздо горячее, чем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посуду, достал из холодильника продукты и приготовил себе большую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заперся в спальне, зашторил окна и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груди разлилось тепло. Тело начало стремительно уменьшаться, одежда соскользнула на пол, и на её месте оказалась маленькая... ящерица? Нет,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замер перед ростовым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превращается в ящерицу, но теперь видел: он был гораздо изящнее и длиннее, его тело казалось более обтекаемым, а лапы располагались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отличием была голова. Любой, кто увидел бы его сейчас, никогда не назвал бы его ящерицей. Его облик почти в точности повторял классических китайских драконов: огромные глаза, длинные усы у пасти и две маленькие, похожие на оленьи рожки, костяные выпуклости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— и существо в зеркале моргнуло в ответ. Выглядело оно, честно говоря,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действительно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так долго бежал от этой правды, но результат оказался ошеломляющим. Он ещё некоторое время изучал своё отражение, а затем снова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снова стоял высокий, длинноногий мужчина с безупречно развитой мускулатурой.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