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Ночная рыбалка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гурьбой они затащили лодку в море, оттолкнули её подальше от берега и только потом забрались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Рыбацкая лодка была более трёх метров в ширину, и шестерым мужчинам на ней было не тесно, 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задумчиво оглядел судно, не отрывая взгляда. Было бы неплохо и ему когда-нибудь обзавестись такой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украдкой бросал на него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Тянь Минчжи окольными путями связался с ним, и так он узнал, что Лу Ао вернулся. Они жили в одной провинции, и Линь Циянь следил за каналом Тянь Минчжи. Он знал, что после появления в видео Лу Ао у них прибавилось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возможно, такая удача улыбнётся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почувствовал на себе чей-то взгляд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поймав его взгляд, тут же расплылся в широкой улыбке, и глаза его засияли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 мгновение замер, затем спокойно отвёл взгляд. Ему показалось это странным, но спрашивать он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запустил мотор, и под мерное «ту-ту-ту» лодка медленно двинулась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потемнело. Хотя на их маршруте почти не было других рыбацких судов, ночью нужно было быть особенно осторожным. Скорость лодки была вдвое меньше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хорошо переносил качку, как и все остальные. Они весело болтали, направляясь к месту 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наживку сегодня используем? — спросил Лу Ао, рассматривая крючки-осьминоги.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Обычную, магазинную, и ещё ведёрко червей, — Линь Гуншан показал ему наживку. — Сейчас насаживать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заранее подготовить,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крючок-осьминог и начал насаживать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тут же навёл на него камеру, снимая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руки снимаю, можно? — заискивающе улыбнулся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сказал Линь Циянь. — Не волнуйся, когда смонтирую видео, сначала тебе покажу. Гарантирую, ничего лишнего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Циянь, почему ты только его снимаешь? — подошёл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Лу Ао красивый, — небрежно бросил Линь Гуйсяо.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не показывает лицо, как тут разберёшь, красивый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покажет одни руки, всё равно будет красивее тебя, — парировал Линь Гуйсяо.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обращал внимания на их перепалку, сосредоточившись на подготовке снастей.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Крючок-осьминог отличался от обычных. Восемь крючков были соединены вместе, образуя подобие цветка. Такая конструкция была нужна, чтобы лучше цеплять тело кальмара. Попавшись на такой крючок, кальмар уже не мог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крючка висела деревянная креветка, которая светилась в темноте, привлекая кальмаров. Лу Ао обернул наживку вокруг крючка так, чтобы кальмар видел только светящуюся приманку, а не сами крючки. Такая уловка почти всегда гарантировала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мерно тарахтела, двигаясь вперёд. Минут через сорок они, наконец,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здесь почти не было других судов. Куда ни кинь взгляд — лишь чёрная гладь моря и сияющие над головой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ясно, и Линь Циянь, прежде чем они включили фонари для привлечения рыбы, успел снять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суше редко увидишь такую картину: казалось, будто и в море отражаются звёзды, и лодка плывёт не по воде, а по звёздному небу. Куда ни посмотри — везде россыпи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бескрайний звёздный шатёр, Лу Ао почувствовал, как на душе воцаряется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остановил лодку. Чтобы помочь Линь Цияню со съёмкой, все выключили бортовые огни и налобные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в сиянии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ещё пару кадров сделаю, — тихо попросил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— большая редкость, и упустить шанс было бы глупо. В следующий раз может и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торопил. Только когда он закончил, Линь Маньчжан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включай плитку, ставь воду, — нетерпеливо скомандовал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Кальмаров ещё и в помине нет, а ты уже воду кипятишь, — зевнул Линь Гуйсяо.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поверхность воды, выбрал направление и опустил в воду фонарь для привлечения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них были красные фонари: один для поверхности, другой — подводный. Оба были подключены к большому аккумулятору, которого должно было хватить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фонари, они стали ждать, пока соберутся кальмары. Затем Лу Ао дал знак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удочки и начали ритмично подёргивать, заставляя деревянных креветок двигаться вверх-вниз, привлекая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Цзюньхао с большим подсаком нетерпеливо ждал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Клюёт, — напомнил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оживились, их взгляды были прикованы к его удочке.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плавно поднял удилище. На крючке висел кальмар шириной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Чернилами брызнет! — крикнул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это знал и был начеку. Прежде чем вытащить кальмара из воды, он на мгновение остановился. Кальмар, как и ожидалось, выпустил облако чернил под водой и, обессиленный, оказался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участок моря у их лодки мгновенно окрасился в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руку, чтобы снять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дай себя укусить, — предупредил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кальмара, нельзя подставлять руку под его клюв, иначе можно получить болезненный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промычал в ответ и ловко снял кальмара, бросив его в садок. Полупрозрачное, блестящее тельце тут же юркнуло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обратил на него внимания и снова забросил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у остальных начало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сняв с крючка своего кальмара и бросив его в садок, вытер руки об одежду и с воодушевлением принялся за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сейчас будем готовить! Давно я не ел свежепойманных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навёл на него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открыл большую бутылку с водой, вылил её в кастрюлю, поставил на плитку и включил огонь. Для аромата и чтобы отбить запах тины, он бросил в воду несколько ломтиков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кальмаров было много, особенно если найти удачное место. Привлечённые светом фонарей, они собирались в огромные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Удочки то и дело дёргались, и лица у всех сияли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Цзюньхао с большим подсаком время от времени вылавливал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садке было уже больше тридцати кальмаров, и вода в кастрюле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поспешно выловил из садка живых кальмаров и бросил их в кипяток. Свежепойманные, они сварились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ловили кальмаров шириной в несколько пальцев, и сваренные, они были как раз на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видя, что всё готово, достал из пакета одноразовую посуду, соевый соус и чесночно-острый соус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есть! А то переварятся!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отложив удочки, со смехом окружили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палочки и миску, налил соевый соус и острый соус и принялся вылавливать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сваренные, они были нежно-розового цвета и ещё дымились. Он обмакнул кальмара в соус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Солёный вкус соевого соуса и острая пикантность чесночного соуса идеально оттеняли лёгкий запах моря, оставляя во рту лишь свежесть 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хрустящая нежность взорвалась во рту. Даже Лу Ао не удержался и прищурился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вкусно! — причмокивал Линь Гуншан, обжигаясь горячим. — Полгода мечтал об этом, и вот наконец-то снова ловим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обязательно. Эй, брат Чжан, а пиво где? Открывай пиво!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Гуйсяо достал из пакета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а то подагру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всё равно буду есть. Ух, горячо и вкусно,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Кальмары вкусные, только когда их свежими ешь, — сказал Линь Маньчжан. — На рынке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Сегодня наловим и наедимся впрок!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 поглощал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две-три минуты он съел половину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ещё наловлю, — сказал он, вытирая рот салфеткой и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есть, поешь ещё, — крикнул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высокий и длинноногий, взял подсак и подошёл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не успев доесть, запыхавшись, схватил камеру и снова навёл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Лу Ао были намётанные, а движения — точными. Один взмах подсаком — и в сетке уже пять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своими длинными, словно выточенными из белого нефрита, пальцами быстро выбрал кальмаров из сетки и бросил их в 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посмотрел на воду, выбрал место и снова опустил подсак. На этот раз — три-четыре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двух-трёх таких заходов Линь Гуншан и его друзья были поражены. С мисками в руках они мелкими шажками подошли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глаз-алмаз!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быстрее, чем удочкой!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Лу Ао, там! Там ещё стайка!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 поднял глаза, посмотрел, куда они указывали, и снова опустил подсак.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Кальмары, не успев разбежаться, попали в сетку. На этот раз —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воодушевившись, засунул в рот последнего кальмара и, жуя,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который только что наловил тридцать-сорок штук, не стал спорить, отдал ему подсак и пошёл варить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Кальмары готовились быстро. Пока Линь Гуншан и остальные с криками и смехом пытались ловить подсаком, Лу Ао сидел в стороне и с удовольствием поглощал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Кальмары были небольшими, как раз на один укус. Он закидывал их в рот одного за другим, набивая щёки, и, прищурившись от удовольствия, запивал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Гуншан и остальные, устав, вернулись, они сели рядом,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море, тот же подсак, те же кальмары. Почему у нас — две-три штуки за раз, а у Лу Ао — четыре-пять?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 чём тут возраст? — возмущённо выпрямился Линь Гуншан, оглядев Лу Ао с ног до головы. — Кто из нас не молод?!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проворные, глаза зоркие, — медленно продолжил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идеально легла на реплику Линь Гуншана, и все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бы тебе о пошлостях думать, — хлопнул его по плечу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обращал на них внимания. Насытившись, он снова пошёл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ловил, и за ночь съел не меньше десяти фунтов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и остальные уже еле двигались от переедания, а Лу Ао ещё мог неторопливо доесть оставшуюся половину кастрюли и запить всё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не только в еде, но и в ловле.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рыбачили с одиннадцати вечера до трёх часов ночи, и все три садка были полны доверху. Больше половины улова было на счету Лу Ао, остальное — результат совместных усилий пятерых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Наловив вдоволь, Линь Маньчжан развернул лодку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суши, все, сытые и сонные, зевая, принялись делить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забирайте себе,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тут же возразил Линь Маньчжан. — Сегодня много наловили, каждому десяти фунтов точно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редко выбираетесь, — махнул рукой Лу Ао. — Оставьте детям, пусть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Тань Цзюньхао были женаты, Линь Гуншан и Линь Гуйсяо жили большими семьями, и даже у Линь Цияня дома была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был богатым, и им стоило отвезти его домой, чтобы угостить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http://bllate.org/book/13705/1582826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