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был человеком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связался для Лу Ао с одним рыбным хозяйством, которое круглый год занималось разведением мальков гигантского групера.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наличии их сейчас не было, нужно было делать заказ и ждать, пока их выведут. Минимальный заказ — двести штук, при заказе до пятисот штук цена составляла семь юаней за одного, а ждать нужно было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впервые узнал, что мальков тоже нужно заказывать, но,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помог ему договориться об основных условиях и передал контакты в WeChat для дальнейшего заключения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рыбное хозяйство с хорошей репутацией и технологиями, — сказал Линь Маньчжан. — Многие мои знакомые заказывают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добавил контакт,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тут благодарить? Ты же доброе дело делаешь, — с лёгкой долей недоумения и восхищения ответил Линь Маньчжан. — Из всех, кого я знаю, только ты готов вот так деньги в море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зарабатываю, так что это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Сколько бы ни зарабатывал — это всё равно кровно заработанные деньги, — Линь Маньчжан легонько подтолкнул его в плечо. — Иди отдохни, скоро поедем крабов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до скорого.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попрощался и, оставив крабов у Линь Маньчжана, отправился домой. Он не чувствовал усталости, но был немного голоден, так что решил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Линь Маньчжана было мало еды, просто Лу Ао ел так много, что стеснялся показать свой истинный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быстро приготовил себе жареную рыбу, свинину с овощами, холодную закуску из баклажанов, суп с водорослями и рыбой и огромную кастрюлю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всё, он удовлетворённо вытер губы и отправился в свою комнату на послеобеденный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прохладно, несмотря на жару, и достаточно было включить вентилятор на первую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дуновением лёгкого ветерка он быстро уснул и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он парит над землями древнего Сунчжоу, кружа над ними снова и снова. Он видел, как жители Сунчжоу во время праздников поклоняются божеству земли и урожая, и со временем это божество обрело лицо Сун Чжоу, получило жизнь и сошло с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Ди-ди-ди…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звук вырвал Лу Ао из роли стороннего наблюдателя и вернул в реальность. Он открыл глаза, в которых на мгновение мелькнул тёмно-зелёный отблеск,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потёр виски, выключил назойливый будильник и, сев на кровати, скрестив ноги, глубоко вздохнул. Он долго размышлял, но так и не смог понять, почему ему приснился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как-то связано с Сун Чжоу, или это был просто бессмысленный короткий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отправился к дому Линь Маньчжана.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 только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во взгляде Лу Ао, Линь Гуншан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остальных троих дела на ферме, да и крабов они поймали немного, так что решили не ехать. Поедем мы втроём, как раз брат Ню нас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тебя, — сказал вошедший снаружи Линь Маньчжан, неся в руках тарелку с ледяным арбузом. — В гранд-отеле «Цзячэн» остановились важные гости, хотят порыбачить. Говорят, желают окунуться в настоящую жизнь рыбаков, лично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Линь Гуншан взял большой кусок арбуза и откусил половину, блаженно прикрыв глаза. — Мы и раньше таких богачей принимали. Особого ухода за ними не нужно, кормишь тем же, что и сам ешь, главное — быть гостеприимным. Лучше всего показать им что-то новенькое, например, взять на ночную рыбалку кальмаров или на ловлю крабов. Легкие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«Цзячэне» знают о твоих способностях, хотят, чтобы ты их принял. Три человека, три тысячи в день. Просто покатать их по морю, накормить дикими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немного подумал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в день, и ты отказываешься? — с сожалением воскликнул Линь Гуншан. — Такие гости обычно остаются на три-четыре дня. Считай, за одну поездку десять тысяч заработал бы, и без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лениво повторил Лу Ао. — Неохота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Маньчжана тоже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Тогда я лично скажу брату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кивнул, съел три куска арбуза и, вытерев губы салфеткой, отложил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невольно проследил за его движением. Пальцы Лу Ао, словно выточенные из нефрита, были длинными и изящными, и на фоне белоснежной салфетки казались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почему-то его губы, возможно из-за холодного арбуза, казались ярче обычного, создавая резкий контраст с его белоснежной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недоумевал. Лу Ао раньше работал в городе, и его бледность была понятна. Но он вернулся почти месяц назад, каждый день, как и они, проводил под палящим солнцем, так почему же он оставался таким белым?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арбузом и отдохнув, они погрузили крабов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на своём микроавтобусе повёз Лу Ао и Линь Гуншана на пристань Лунсян.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пристани была долгой, а Лу Ао к тому же не выспался днём, поэтому всю дорогу дремал. Его разбудили, когда они уже приехали, и он спросонья выглядел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устал? — не понял Линь Маньчжан. — Ночью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крабов копал, немного устал, — ответил Лу Ао,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Маньчжана остановилась перед рыбной лавкой «Дэ Юй», и он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пять вечера, в лавке было немноголюдно. Ню Дэюй пересчитывал товар. Услышав сигнал, он выглянул наружу, увидел Линь Маньчжана и, радостно заулыбавшись,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Заходите, чаю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как раз вытаскивали крабов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 тебе с лучшим товаром, так что чаем не отделаешься, — сказал Линь Маньчжан, поворачиваясь к нему. — Как минимум ужином накорми.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Накормлю! Большим ужином накормлю! — Ню Дэюй, потирая руки, заглядывал в вёдра. — А где жёлтый масляный краб?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Ао, он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повернулся, и Лу Ао легонько ткнул ногой в ведро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отчаянно пытался выбраться туго связанный большой жёлтый масляный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большой?! — брови Ню Дэюя взлетели вверх, лицо залилось румянцем возбуждения. Он наклонился к ведру. — Надо же! Такого большого жёлтого масляного краба поймали! У вас там просто золотое дно, а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говорю, что у нас деревня — место силы, рождающее героев, — подхватил Линь Маньчжан. — Ты сначала краба посмотри. Сколько за цзинь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осторожно достал краба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больше его лица и тяжело лежал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краба на свет — края панциря были полными, жёлтые ножки туго набиты, даже суставы приобрели оранжевый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держал рыбную лавку уже много лет, но такого качественного и крупного жёлтого масляного краба видел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более двадцати лет назад, когда он только открыл свою лавку. Тогда голубых крабов было много, и дикий краб весом в полцзиня стоил всего десять-двадцать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любовью повертел краба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за цзинь,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Ао молчит,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был дикий жёлтый масляный краб такого же качества, другие лавки за него давали тысячу восемьсот за цзинь. Твой покрупнее, я накинул двести. Дороже я, боюсь,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редкие деликатесы стоили очень дорого, но не всегда находили своего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лавка закупала товар и не могла его продать, ей приходилось снижать цену и нести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перед поездкой посмотрел цены на жёлтых масляных крабов. Цена, предложенная Ню Дэюем, была вполне справедливой,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расплылся в улыбке, на его лице появились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пойдёмте, взвесим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осторожно положил краба на весы. Экран быстро показал точное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цзинь восемь лянов с небольшим. Без верёвки будет ровно один цзинь восемь лянов. Три тысячи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Ню Дэюй. — Сейчас запишу, потом остальных взвешу.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Голубых крабов оценивали по полу и размеру, у разных были разные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остальных крабов Лу Ао получил тысячу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налогов его сегодняшний доход составил две тысячи шестьсот девяносто пять юаней —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остальные тоже заработали по несколько сотен. Получив деньги, все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пригласил их в соседний ресторан на ужин, где за столом снова завёл разговор о богатых туристах.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отказался, и Ню Дэюй очень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недавно поймал большого гигантского групера. Они, как узнали о тебе, специально просили остановиться у тебя. Говорили, цена не имеет значения. Ты точно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проглотив еду,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в моём доме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 тебя дома, а просто повозить их? — не унимался Ню Дэюй.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Утром и вечером я рыбачу, а в остальное время нужно за огородом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там с того огорода заработаешь? А тут богачи — три тысячи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уговаривал, Лу Ао не соглашался. Ему не нравилось зависеть от чужого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Дэюй, поняв, что ничего не выйдет, обратился к Линь Маньчжану и Линь Гуншану.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хотите их принять? Правда, с вами они, возможно, захотят провести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отложил палочки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Принять! Конечно, принять! Три тысячи в день, такие деньги на дороге не валяются!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откажусь. У меня дома жена и дети, неудобно чужих людей принимать. Но если в море нужно будет выйти,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вариант, — сказал Ню Дэюй. — Я передам им, пусть рассмотрят. Если одобрят, я вам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придал этому значения, послушал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Чунсинь была слишком уж глухой, так что вероятность того, что туристы после осмотра решат приехать к ним,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думал. Но через несколько дней, когда он возвращался из посёлка с цементом и песком, чтобы отремонтировать старый сарай и превратить его в гусятник, за ним пристроилось несколько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Стоимостью в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дорога была неширокой, а его трёхколёсный мотоцикл занимал почти всю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роскошных машин сзади нетерпеливо сигналили.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съехал на обочину, одним колесом заехав на траву, и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Машины, не церемонясь, пронеслись мимо, обдав его выхлопными газами.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сразу понял, что это, должно быть, те самые богачи, которые хотели познакомиться с жизнью простых рыбаков. Иначе в их деревне таким роскошным машинам взяться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знакомых были не только мультимиллиардеры с состоянием в несколько десятков миллиардов, но и божество, чья истинная форма — целый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такие машины его не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думал, что на этом их пути разойдутся, но он ошибся. Через два дня самый богатый из этой компании был обязан ему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http://bllate.org/book/13705/1583568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