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был человеком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для Лу Ао с одним рыбным хозяйством, которое круглый год занималось разведением мальков гигантского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наличии их сейчас не было, нужно было делать заказ и ждать, пока их выведут. Минимальный заказ — двести штук, при заказе до пятисот штук цена составляла семь юаней за одного, а ждать нужно было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впервые узнал, что мальков тоже нужно заказывать, но,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помог ему договориться об основных условиях и передал контакты в WeChat для дальнейшего заключения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рыбное хозяйство с хорошей репутацией и технологиями, — сказал Линь Маньчжан. — Многие мои знакомые заказывают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добавил контакт,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тут благодарить? Ты же доброе дело делаешь, — с лёгкой долей недоумения и восхищения ответил Линь Маньчжан. — Из всех, кого я знаю, только ты готов вот так деньги в море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зарабатываю, так что это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Сколько бы ни зарабатывал — это всё равно кровно заработанные деньги, — Линь Маньчжан легонько подтолкнул его в плечо. — Иди отдохни, скоро поедем крабов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до скорого.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попрощался и, оставив крабов у Линь Маньчжана, отправился домой. Он не чувствовал усталости, но был немного голоден, так что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Линь Маньчжана было мало еды, просто Лу Ао ел так много, что стеснялся показать свой истинный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быстро приготовил себе жареную рыбу, свинину с овощами, холодную закуску из баклажанов, суп с водорослями и рыбой и огромную кастрюлю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всё, он удовлетворённо вытер губы и отправился в свою комнату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несмотря на жару, и достаточно было включить вентилятор на первую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лёгкого ветерка он быстро уснул 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он парит над землями древнего Сун Чжоу, кружа над ними снова и снова. Он видел, как жители Сун Чжоу во время праздников поклоняются божеству земли и урожая, и со временем это божество обрело лицо Сун Чжоу, получило жизнь и сошло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Ди-ди-ди…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звук вырвал Лу Ао из роли стороннего наблюдателя и вернул в реальность. Он открыл глаза, в которых на мгновение мелькнул тёмно-зелёный отблеск,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потёр виски, выключил назойливый будильник и, сев на кровати, скрестив ноги, глубоко вздохнул. Он долго размышлял, но так и не смог понять, почему ему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как-то связано с Сун Чжоу, или это был просто бессмысленный короткий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отправился к дому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 только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во взгляде Лу Ао, Линь Гуншан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 троих дела на ферме, да и крабов они поймали немного, так что решили не ехать. Поедем мы втроём, как раз брат Ню нас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тебя, — сказал вошедший снаружи Линь Маньчжан, неся в руках тарелку с ледяным арбузом. — В гранд-отеле «Цзячэн» остановились важные гости, хотят порыбачить. Говорят, желают окунуться в настоящую жизнь рыбаков, лично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Линь Гуншан взял большой кусок арбуза и откусил половину, блаженно прикрыв глаза. — Мы и раньше таких богачей принимали. Особого ухода за ними не нужно, кормишь тем же, что и сам ешь, главное — быть гостеприимным. Лучше всего показать им что-то новенькое, например, взять на ночную рыбалку кальмаров или на ловлю крабов. Легкие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«Цзячэне» знают о твоих способностях, хотят, чтобы ты их принял. Три человека, три тысячи в день. Просто покатать их по морю, накормить дикими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немного подумал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в день, и ты отказываешься? — с сожалением воскликнул Линь Гуншан. — Такие гости обычно остаются на три-четыре дня. Считай, за одну поездку десять тысяч заработал бы, и без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повторил Лу Ао. — Неохота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Маньчжана тоже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Тогда я лично скажу брату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кивнул, съел три куска арбуза и, вытерев губы салфеткой, отложил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невольно проследил за его движением. Пальцы Лу Ао, словно выточенные из нефрита, были длинными и изящными, и на фоне белоснежной салфетки казались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почему-то его губы, возможно из-за холодного арбуза, казались ярче обычного, создавая резкий контраст с его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недоумевал. Лу Ао раньше работал в городе, и его бледность была понятна. Но он вернулся почти месяц назад, каждый день, как и они, проводил под палящим солнцем, так почему же он оставался таким 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арбузом и отдохнув, они погрузили крабов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на своём микроавтобусе повёз Лу Ао и Линь Гуншана на пристань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пристани была долгой, а Лу Ао к тому же не выспался днём, поэтому всю дорогу дремал. Его разбудили, когда они уже приехали, и он спросонья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устал? — не понял Линь Маньчжан. — Ночью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крабов копал, немного устал, — ответил Лу Ао,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Маньчжана остановилась перед рыбной лавкой «Дэ Юй», и он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пять вечера, в лавке было немноголюдно. Ню Дэюй пересчитывал товар. Услышав сигнал, он выглянул наружу, увидел Линь Маньчжана и, радостно заулыбавшись,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Заходите, чаю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как раз вытаскивали крабов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тебе с лучшим товаром, так что чаем не отделаешься, — сказал Линь Маньчжан, поворачиваясь к нему. — Как минимум ужином накорми.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Накормлю! Большим ужином накормлю! — Ню Дэюй, потирая руки, заглядывал в вёдра. — А где жёлтый масляный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Ао, он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повернулся, и Лу Ао легонько ткнул ногой в ведро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отчаянно пытался выбраться туго связанный большой жёлтый масляный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большой?! — брови Ню Дэюя взлетели вверх, лицо залилось румянцем возбуждения. Он наклонился к ведру. — Надо же! Такого большого жёлтого масляного краба поймали! У вас там просто золотое дно, а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что у нас деревня — место силы, рождающее героев, — подхватил Линь Маньчжан. — Ты сначала краба посмотри. Сколько за цзинь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осторожно достал краба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больше его лица и тяжело лежал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краба на свет — края панциря были полными, жёлтые ножки туго набиты, даже суставы приобрели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держал рыбную лавку уже много лет, но жёлтого масляного краба тоушоу такого качества и размера видел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более двадцати лет назад, когда он только открыл свою лавку. Тогда голубых крабов было много, и дикий краб весом в полцзиня стоил всего десять-двадцать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повертел краба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за цзинь,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Ао молчит,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был дикий жёлтый масляный краб такого же качества, другие лавки за него давали тысячу восемьсот за цзинь. Твой покрупнее, я накинул двести. Дороже я, боюсь,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редкие деликатесы стоили очень дорого, но не всегда находили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лавка закупала товар и не могла его продать, ей приходилось снижать цену и нести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перед поездкой посмотрел цены на жёлтых масляных крабов. Цена, предложенная Ню Дэюем, была вполне справедливой,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расплылся в улыбке, на его лице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пойдёмте, взвесим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осторожно положил краба на весы. Экран быстро показал точное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цзинь восемь лянов с небольшим. Без верёвки будет ровно один цзинь восемь лянов. Три тысячи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Ню Дэюй. — Сейчас запишу, потом остальных взвешу.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Голубых крабов оценивали по полу и размеру, у разных были разные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остальных крабов Лу Ао получил тысячу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налогов его сегодняшний доход составил две тысячи шестьсот девяносто пять юаней 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тоже заработали по несколько сотен. Получив деньги, все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пригласил их в соседний ресторан на ужин, где за столом снова завёл разговор о богатых туристах.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отказался, и Ню Дэюй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поймал большого гигантского групера. Они, как узнали о тебе, специально просили остановиться у тебя. Говорили, цена не имеет значения. Ты точно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проглотив еду,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в моём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 тебя дома, а просто повозить их? — не унимался Ню Дэюй.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Утром и вечером я рыбачу, а в остальное время нужно за огородом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с того огорода заработаешь? А тут богачи — три тысячи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уговаривал, Лу Ао не соглашался. Ему не нравилось зависеть от чужого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поняв, что ничего не выйдет, обратился к Линь Маньчжану и Линь Гуншану.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их принять? Правда, с вами они, возможно, захотят провести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отложил палочки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Принять! Конечно, принять! Три тысячи в день, такие деньги на дороге не валяются!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откажусь. У меня дома жена и дети, неудобно чужих людей принимать. Но если в море нужно будет выйти,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сказал Ню Дэюй. — Я передам им, пусть рассмотрят. Если одобрят, я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придал этому значения, послушал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Чунсинь была слишком уж глухой, так что вероятность того, что туристы после осмотра решат приехать к ним,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 Но через несколько дней, когда он возвращался из посёлка с цементом и песком, чтобы отремонтировать старый сарай и превратить его в гусятник, за ним пристроилось несколько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Стоимостью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дорога была неширокой, а его трёхколёсный мотоцикл занимал почти всю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роскошных машин сзади нетерпеливо сигналили.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съехал на обочину, одним колесом заехав на траву,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не церемонясь, пронеслись мимо, обдав его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что это, должно быть, те самые богачи, которые хотели познакомиться с жизнью простых рыбаков. Иначе в их деревне таким роскошным машинам взяться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были не только мультимиллиардеры с состоянием в несколько десятков миллиардов, но и божество, чья истинная форма — целый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такие машины его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думал, что на этом их пути разойдутся, но он ошибся. Через два дня самый богатый из этой компании был обязан ему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