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обратил внимания на богачей в деревне Линьу. После рыбалки он был занят делами на своём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солнце палило нещадно. Дикая трава и деревья вяли под его лучами, что уж говорить об овощах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саженцы дынь и овощей, посаженные Лу Ао, были ещё совсем маленькими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поливать их дважды в день: один раз утром, после рыбалки, и второй раз — вечером, после возвращения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полива, нужно было полоть сорняки, удобрять, опрыскивать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начал заниматься огородом, у него было наивное представление, что овощи, выращенные для себя, не требуют удобрений и пестицидов — посадил и жди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оказалось иначе. В дикой природе было полно болезней и вредителей, и без соответствующей обработки большая часть урожая досталась бы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Ао досаждали сорняки, обладавшие поразительной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невозможно было вывести до конца. Они росли гораздо быстрее овощей, за десять дней вымахивая на полметра, в то время как овощи за это время едва прибавляли в росте на дюйм. Казалось, их рост можно было наблюдать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 совсем обычным драконом, Лу Ао ничего не мог с ними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обеда, Лу Ао наконец закончил обустройство гусятника.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переделал его из старого дровяного сарая, залил пол цементом, установил в углу кран с водой и заменил старые окна на новые, большие и светлые, для лучшей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гусятником, он позвонил хозяину гусиной фермы в посёлке Туаньбао.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назвал себя, Ли Синьюн на другом конце провода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вы! Гусята уже отобраны, всего пятьдесят одна штука, как вы и просили: сорок пять самок и шесть самцов. Когда вам удобно будет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сейчас. Цена та же, двадцать восемь за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цена качеству соответствует. Мы вам лучших отобрали,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 на свой трёхколёсный мотоцикл и поехал в посёлок Туаньбао. Ферма Ли Синьюна находилась в деревне. Он арендовал большой пруд и участок леса, где разводил гусей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Ли Синьюн радушно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во дворе немного грязно,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Ао оглядел большой двор с домом из красного кирпича. — Сначала гусят посмотрим,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Синьюн провёл Лу Ао через дом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бамбуковой изгородью, в тени отдыхала стайка серых пушистых гусят. Заслышав шаги, они всполошились и с громким «га-га»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гусята, что вы заказывали, здесь, — сказал Ли Синьюн. — Можете пересчитать, проверить. Если всё в порядке, я их вам упакую.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церемонясь, вошёл в загон и лично осмотрел гусят.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выглядели крепкими, каждый был размером с мужской кулак, заметно крупнее обычных гусят.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их, Лу Ао без лишних слов оплатил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Синьюн упаковал гусят в две плетёные бамбуковые клетки, лично вынес их и поставил на трёхколёсный мотоцикл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проблемы с разведением, сразу мне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я вас должен благодарить, — Ли Синьюн махнул рукой. — Приезжайте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повёз гусят домой. Проезжая через деревню Линьу, он встретил Линь Гуншана, ехавшего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гости, — удивился Лу Ао. 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посёлок за лекарствами, — с озабоченным видом ответил Линь Гуншан. — У меня же гости. Вчера вечером водил их на ночную рыбалку за кальмарами, видимо, продуло. Двое из троих с температурой слегли, сегодня днём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жара, как они могли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знает? — пожал плечами Линь Гуншан. — Наверное, городские, нежные. Вышли в море, их солнцем припекло, ветром обдуло, вот 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больница? До уездного центра далеко, а они ещё хотят пару дней отдохнуть. Сходили в медпункт, там ничего серьёзного не нашли. Лекарств нормальных нет, вот и еду в посёлок. Ладно, не буду тебя задерживать, мне торопиться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Я тоже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сразу же отнёс гусят в гусятник.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были уже довольно большие, но пух ещё не сошёл. Оказавшись в новом месте, они сбились в кучу в углу, испуганно хлопая лапками и время от времени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постоял, наблюдая за ними. Серые пушистые комочки, сбившиеся в кучу и испуганно перебегающие с места на место,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беспокоить, приготовил им чистой воды и миску запаренного риса, смешанного с листьями батата, оставил её посреди гусятника и, заперев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идти в огород полоть сорняки. Он решил, что вернётся вечером, чтобы проверить их и дать лекарство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повернулся, чтобы взять инструменты, и краем глаза заметил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присмотревшись, увидел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решил тебя проведать, — Сун Чжоу подошёл ближе и, заметив гусятник, с любопытством спросил: — Завёл гусят?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 сам разводить,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собирался уходить, но раз уж пришёл Сун Чжоу, пришлось остаться. Он пригласил его в дом, чтобы угостить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впрочем, чувствовал себя совершенно свободно и, усевшись во дворе, с удовольствием разглядывал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Лу Ао недавно посадил виноградную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пустила листья, до плодов было ещё далеко. Листья тихонько подрагивали на ветру, выглядя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сидел за тем же столом, за которым обычно пил чай Лу Ао, и задумчиво смотрел на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вышел, он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просто проведать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глаза Сун Чжоу были очень тёплыми. 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физическом.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Лу Ао задумался. — Особых изменений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вино, что я тебе давал,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понемногу, — смутился Лу Ао. — Дома много дел, то рыбалка, то за руль, много не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Ао пил его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когда Сун Чжоу только принёс его, и второй раз, когда он жарил шашлыки во дворе и налил себе немного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ощущения после него? — спросил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Ощущения? — засомневался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большим ценителем алкоголя, и кроме того, что вино, принесённое Сун Чжоу, было очень вкусным, он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него не так сильно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эффект не очень заметен, — задумчиво произнёс Сун Чжоу. — В следующий раз я принесу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— поспешил отказаться Лу Ао. — У меня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бери, — улыбнулся Сун Чжоу. — Ты всё-таки последний дракон в этих краях, нужно тебя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давая Лу Ао возразить,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куда-то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Ао. — Хотел пойти сорняки полоть и грядки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Сун Чжоу посмотрел на редкие звёзды, появившиеся на небе. — 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Грядки целый день на солнце, если не полить, овощи засохнут, — добавил Лу Ао. — Да и работы там немного, я быстро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внимательно выслушал 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нечеловеческое существо, которое так серьёзно занимается огородничеством.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— пожал плечами Лу Ао. — Есть-то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нужно, я сам. В огороде грязно, а ночью ещё 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Ао комаров не боялся, они его никогда не кусали, но вести с собой Сун Чжоу на корм насекомым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грязно? — Сун Чжоу встал и, повернувшись к нему,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выразительно скользнул взглядом по его белоснежной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 и земля, и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 лёгким недоумением в голосе перебил его Сун Чжоу. — Ты, кажется, забыл, какова моя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Ао вспомнил, что истинная сущность его собеседника, вероятно, состоит из немалого количества земли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неловкое положение, словно упомянул верёвку в доме повешенного, и, смутившись, потёр нос,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огород в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юго-западе, у реки, — Лу Ао взял маленькую мотыгу и неуверенно спросил: —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Чжоу легко коснулся его плеча. — Я нас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Чжоу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показалось, что он слишком чувствителен: даже через слой одежды он ощущал лёгкое, почти невесомое прикосновение пальцев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перед глазами всё смазалось, и в следующее мгновение они уже стояли на краю 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Ао и слова сказать, как Сун Чжоу, с восхищением оглядывая ровные грядки,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справляешься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тщательному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нахмурился, глядя на сорняки, покрывавшие грядки. Он только позавчера их полол, а они уже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сорняки впитывали все удобрения, росли жирными и сочными, обгоняя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проследил за его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Сорняки доставляют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много, — серьёзно пожаловался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рассмеялся, затем вдруг наклонился и, коснувшись рукой земли, легко провёл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недоумением посмотрел на него, собираясь спросить,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сорняки на грядках мгновенно увяли и через несколько мгновений превратились в сухую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уставился сначала на поле, потом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придётся их полоть, — сказал Сун Чжоу,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удержался и прошёл несколько шагов вперёд. Куда бы он ни посмотрел, все сорняки были мертвы, а овощи, наоборот, словно получили какую-то подпитку, стали ещё зеленее 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 какое-то, — пробормотал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сказал Сун Чжоу, оглядывая поле. — Заодно и от вредителей избавил. Этот урожай у тебя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Сун Чжоу посмотрел на него. — Что ещё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Сун Чжоу. — Сейчас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невесть откуда взявшиеся, сгустились над ними, и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несильным, но очень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шёл он, что удивительно, только над двумя акрами земли, принадлежавшими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собирался полоть сорняки и поливать грядки, а в итоге лишь наблюдал за магией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Сун Чжоу давно ушёл, Лу Ао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он сидел во дворе и глубоко вздыхал, впервые по-настоящему задумавшись о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дракон делать то же, что и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Чжоу помог ему, дела Лу Ао закончились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поужинал, и ещё не было и восьми вечера — слишком рано для сна. Можно было ещё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вспомнил о гостях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время было нехорошее предчувствие, и он решил написать ему в WeChat: «Линь Гуншан, у твоих гостей спала температура?»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опять поднялась,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Городские, слабый иммунитет. Я уже дал им жаропонижающее и уложил спать. смайлик с унылой мордочкой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 и вдруг вспомнил одну деталь. «Они вчера, кроме ловли кальмаров, ещё что-то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«Подумай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был в замешательстве: «Просто ловили кальмаров, ели кальмаров. Ах да, ещё поймали одного чёрного морского леща».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спросил: «Их случайно не поранил чёрный морской лещ?»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 Они без опыта, голыми руками пытались его схватить, вот и укололись о спинной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медленно напечатал, глядя на экран телефона: «Возможно, это инфекция. Посмотри, нет ли на их ногах язв».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 быть, морская бактерия какая-нибудь. Ты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http://bllate.org/book/13705/1584469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