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Ао была тяжёлой, и он не успел решить, стоит ли отказываться, как Сун Чжоу легко взял его за запястье. В следующее мгновение Лу Ао уже стоял во дворе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Луу было гораздо прохладнее, чем в Цяньюне. Ветер ласково трепал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сюда, Лу Ао почувствовал необъяснимое облегчение. Он на мгновение замер, затем повернулся, открыл дверь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им самим — лёгкий, но узнаваемый запах. Сонливость накатила волнами, быстро поглощая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сне, он добрёл до своей комнаты и рухнул на кровать, даже не сняв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подобрал его ботинки и аккуратно поставил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глубокий сон, Лу Ао смутно ощутил присутствие Сун Чжоу рядом и, протянув прохладную длиннопалую руку, уцепился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комнате… есть гостевая… спи здесь,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его голос стал мягким, а концовка фразы прозвучала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долго смотрел на него,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спал глубоким сном всю ночь. Когда он проснулся, за окном уже вовсю светило солнце, а на ветках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Ярко-жёлтый солнечный свет, словно огромный кусок янтаря, окутывал всё вокруг. Над головой простиралось лазурное небо с плывущими по нему белоснежными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на небо, и его настроение было как никогда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нащупал под подушкой телефон. Семь часов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 рано. Он быстро убрал телефон, пошёл умываться 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вышел из комнаты в поисках Сун Чжоу. Ему нужно было как можно скорее вернуться в гостевой дом в Цяньюне.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хоть он и не слышал голоса Сун Чжоу, Лу Ао был уверен, что тот всё ещё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уловил в утреннем воздухе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шёл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 мгновение замер, затем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 Сун Чжоу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остановился в дверях,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поднял глаза, его губы изогнулись в тёплой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кажется, пора возвращаться, — сказал Лу Ао, оперевшись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пока никто не ищет. Сначала позавтракай, — Сун Чжоу слегка кивнул. — Можешь отправить им сообщение, сказать, что решил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достал телефон и написал Сяо Ду, что решил ещё немного поспать и проснётся, возможно, часам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тут же ответил: «Не проблема, отдыхайте. Как проснётесь, заходите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готовил очень вкусно, ничуть не хуже, чем в уличных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ел, блаженно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завтракали в лучах утреннего солнца. Закончив, Лу Ао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вчера я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искал в море, конечно, устал, — посмотрел на него Сун Чжоу. — Ты давно смотрел на себя в форме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Ао задумался. — Да нет, не так уж и давно. Недели две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твоя драконья форма немного подросла. Нужно будет как-нибудь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ты можешь превратиться и здесь, — улыбнулся Сун Чжоу. — Но если ты стал слишком большим, можешь повредить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в море, — решительно сказал Лу Ао. — Как только закончу дела в бюро, завтра вернусь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помыли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перенёс Лу Ао обратно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было немного жаль расставаться. Он посмотрел на Сун Чжоу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вечером снова сходим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Сун Чжоу. — Я закончу работу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Ао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ушёл на работу, а Лу Ао снова умылся и, со свежим, влажным лицом, бодро отправился в ближайшую закусочную, где заказал себе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сыт, но нужно было создать видимость для людей из бюро. Заодно и перекусить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отправился в управление. Сяо Ду и остальные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Ао, Сяо Ду оставил свои разговоры с коллегами, поспешно встал и, с энтузиазмом придвинув стул, усадил Лу Ао за свой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герой пришёл! Садись,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ещё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ничего. В основном, последняя запись показаний. Как только эксперты подтвердят, что с компьютером всё в порядке, тебе выплатят зарплату. А начальство ещё и премию собирается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подтвердили, что с компьютером всё в порядке?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подтвердили. Говорят, вчера эксперт его даже включал. Это просто последняя проверка, — Сяо Ду был в приподнятом настроении: дело наконец-то закрыто, впереди премии и похвалы. — Это быстро,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кабинет вошёл Лао Гао с кружкой чая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Ао, он расплылся в улыбке и громко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Ничего-ничего. Благодаря тебе нам наконец-то не придётся больше работать сверхурочно. Останешься ещё на денёк-другой? Начальник сказал, как только всё закончится, мы все вместе пойдём в ресторан, чтобы как следует тебя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компьютера всё Бюро общественной безопасности по морским делам и судовладению города Цяньюн работало сверхурочно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недели Лао Гао возвращался домой за полночь и уходил на работу затемно. Его маленькая дочь не видела отца уже больше недели и несколько раз устраивала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она хныкала, не хотела ложиться спать, ждала папу, но всегда засыпала, так и не дождавшись. А проснувшись, снова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Лао Гао, заходя поправить одеяло дочери, видел её покрасневшее от слёз личико и сжатые в кулачки ручки у щёк. Даже во сне она выглядела обиженной. У него сердце разрывалось от боли, стыда и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сегодня всё закончилось. Он уже заказал торт и собирался пораньше вернуться домой, чтобы порадовать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этим он был обязан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не говорил этого вслух, но в душе был ему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 Лао Гао, Лу 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ничего особенного я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сделал? Если бы не ты, мы бы ещё неизвестно сколько возились. И не факт, что вообще нашли бы этот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возразил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Решено, завтра идём все вместе, — настоял Лао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подхватил Сяо Ду. — Мы так давно не отдыхали. Лу Ао, не отказывайся, дай нам повод устроить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смог отказаться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плюхнулся на стул напротив Лу Ао и, достав телефон,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добавим друг друга в друзья? Чтобы было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открыл свой QR-код, чтобы тот мог его отсканировать.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— поспешил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запрос на добавление в друзья, Лао Гао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нам очень помог. Если в будущем у тебя возникнут какие-то трудности, связанные с морскими делами, смело обращайся. Мы поможем всем, что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с энтузиазмом подтвердил Сяо Ду. — Если это не нарушение закона, мы всегда поможем. У нас хорошие связи с подчинёнными подразделениями в уезде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Ао как раз был один вопрос. Он принял запрос на добавление в друзья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помочь с оформлением лицензии на рыболовство?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Лицензии на рыболовство? — удивился Лао Гао. — Ты можешь подать заявление по месту жительства. Это довольно простая процедура, обычно проблем не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подал, — сказал Лу Ао. — Просто лицензия ещё не готова, а я хотел бы получить её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Сейчас посмотрю, — Лао Гао отставил кружку с чаем, сел за свой рабочий стол и включил компьютер. — Когда ты подавал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прошлого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уже должна быть готова. Сейчас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быстро вошёл во внутреннюю систему, нашёл имя Лу Ао и вскоре увидел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одобрено, лицензия изготовлена, просто ещё не отправлена. Я попрошу ускорить процесс, когда вернёшься, сможешь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лицензию, значит, собираешься выходить в море на рыбалку? — с любопытством спросил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Пока не решил. Может, буду с берега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с Лао Вэнем и его командой Лу Ао в ближайшее время не горел желанием нырять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подыскивал новое место для рыбалки, но пока ничего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будет лицензия, можно было подумать о рыбалке с берега или о полноценном промысле.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удачей и способностями, ты в море точно с пустыми руками не останешься, — с завистью сказал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с лёгкой досадой ответил Лу Ао. — У меня ещё нет сертификата 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— сказал Сяо Ду. — Просто побольше решай тесты, за месяц можно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несложно. Лу Ао уже просматривал вопросы к экзамену на сертификат компетентности. Если как следует подготовиться, можно было сдать и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 компетентности — это аналог водительских прав для судов. С этим Сяо Ду и его коллеги помочь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Ду вспомнил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если ты собираешься в море, ты уже купил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присматриваюсь.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Ао думал купить небольшую лодку типа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лодки маленькие, не очень устойчивые, но и стоят недорого. Самые дешёвые можно найти за шестнадцать-семнадцать тысяч, а за двадцать-тридцать тысяч можно купить вполне приличный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появились деньги, он подумывал о чём-то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маленький катер много рыбы не погрузишь, для него это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требования к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сразу понял, что у того есть какие-то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Побольше. Не слишком большую, средне-маленькую, метров пятнадцать-двадцать. Тип — рыболовное или транспортное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восьмисот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Гао, сидевший рядом, услышал это и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прислонившись к перегородке своего рабочего места,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или подержанная?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вариант хороший, можно и подержанную.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просто, — лицо Сяо Ду приняло загадочное выражение. — Ты не думал о лодках с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аукциона? — Лу Ао слышал об этом, но не знал подробностей. —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сложно, мы же есть, — с энтузиазмом предложил Сяо Ду. — У нас есть доступ ко всей внутренней информации. Я могу тебе показать. Недавно как раз пополнили список неплохими судами. Если бы мне самому не нужна была лодка, я бы себе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 нарушением?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 ожидал такого вопроса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Гао, держа в руках свою кружку, махнул рукой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серая зона. Обычным людям мы, конечно, такое не показываем. Если бы показали, начальство бы нас по головке не погладило. Но для тебя — смотри сколько хочешь. Уверен, начальство, если узнает, ещё больше информации тебе предоставит.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пришёл в себя и открыл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спокойно, ничего не будет. Всем судам присвоены номера. Если что-то понравится, запиши. Я потом скажу тебе дату аукциона. Если ничего не случится, обычно удаётся купить. И цена будет примерно вдвое ниже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Скидка вдвое могла составить несколько сотен тысяч. Лу Ао не стал отказываться и сел за его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Сяо Ду. — Смотри спокойно. Я принесу тебе фруктов и сушёных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несколько неплохих судов, — добавил Лао Гао. — Сейчас отправлю тебе номера, обрати на них внимание. С виду неприметные, но с очень хорошей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Ао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