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Лу Ао была тяжёлой, и он не успел решить, стоит ли отказываться, как Сун Чжоу легко взял его за запястье. В следующее мгновение Лу Ао уже стоял во дворе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Луу было гораздо прохладнее, чем в Цяньюне. Ветер ласково трепал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сюда, Лу Ао почувствовал необъяснимое облегчение. Он на мгновение замер, затем повернулся, открыл дверь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пахло им самим — лёгкий, но узнаваемый запах. Сонливость накатила волнами, быстро поглощая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 сне, он добрёл до своей комнаты и рухнул на кровать, даже не сняв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подобрал его ботинки и аккуратно поставил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Погружаясь в глубокий сон, Лу Ао смутно ощутил присутствие Сун Чжоу рядом и, протянув прохладную длиннопалую руку, уцепился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соседней комнате… есть гостевая… спи здесь,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усталости его голос стал мягким, а концовка фразы прозвучала почти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долго смотрел на него, прежде чем тихо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спал глубоким сном всю ночь. Когда он проснулся, за окном уже вовсю светило солнце, а на ветках щебетали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Ярко-жёлтый солнечный свет, словно огромный кусок янтаря, окутывал всё вокруг. Над головой простиралось лазурное небо с плывущими по нему белоснежными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смотрел на небо, и его настроение было как никогда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одеяло, нащупал под подушкой телефон. Семь часов восемь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не рано. Он быстро убрал телефон, пошёл умываться и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вышел из комнаты в поисках Сун Чжоу. Ему нужно было как можно скорее вернуться в гостевой дом в Цяньюне.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хоть он и не слышал голоса Сун Чжоу, Лу Ао был уверен, что тот всё ещё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уловил в утреннем воздухе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шёл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 мгновение замер, затем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длинноногий Сун Чжоу 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остановился в дверях,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поднял глаза, его губы изогнулись в тёплой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кажется, пора возвращаться, — сказал Лу Ао, оперевшись на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пока никто не ищет. Сначала позавтракай, — Сун Чжоу слегка кивнул. — Можешь отправить им сообщение, сказать, что решил ещё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достал телефон и написал Сяо Ду, что решил ещё немного поспать и проснётся, возможно, часам к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тут же ответил: «Не проблема, отдыхайте. Как проснётесь, заходите к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накрыть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готовил очень вкусно, ничуть не хуже, чем в уличных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ел, блаженно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завтракали в лучах утреннего солнца. Закончив, Лу Ао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вчера я ужасно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искал в море, конечно, устал, — посмотрел на него Сун Чжоу. — Ты давно смотрел на себя в форме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Лу Ао задумался. — Да нет, не так уж и давно. Недели две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твоя драконья форма немного подросла. Нужно будет как-нибудь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ты можешь превратиться и здесь, — улыбнулся Сун Чжоу. — Но если ты стал слишком большим, можешь повредить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в море, — решительно сказал Лу Ао. — Как только закончу дела в бюро, завтра вернусь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вместе помыли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перенёс Лу Ао обратно в гостевой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было немного жаль расставаться. Он посмотрел на Сун Чжоу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вечером снова сходим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Сун Чжоу. — Я закончу работу 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Ао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тогда созвонимся.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ушёл на работу, а Лу Ао снова умылся и, со свежим, влажным лицом, бодро отправился в ближайшую закусочную, где заказал себе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сыт, но нужно было создать видимость для людей из бюро. Заодно и перекусить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отправился в управление. Сяо Ду и остальные уже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Ао, Сяо Ду оставил свои разговоры с коллегами, поспешно встал и, с энтузиазмом придвинув стул, усадил Лу Ао за свой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герой пришёл! Садись,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ещё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почти ничего. В основном, последняя запись показаний. Как только эксперты подтвердят, что с компьютером всё в порядке, тебе выплатят зарплату. А начальство ещё и премию собирается выписать.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подтвердили, что с компьютером всё в порядке? — спросил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Практически подтвердили. Говорят, вчера эксперт его даже включал. Это просто последняя проверка, — Сяо Ду был в приподнятом настроении: дело наконец-то закрыто, впереди премии и похвалы. — Это быстро,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 кабинет вошёл Лао Гао с кружкой чая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Ао, он расплылся в улыбке и громко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Ничего-ничего. Благодаря тебе нам наконец-то не придётся больше работать сверхурочно. Останешься ещё на денёк-другой? Начальник сказал, как только всё закончится, мы все вместе пойдём в ресторан, чтобы как следует тебя отблагодарить!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компьютера всё Бюро общественной безопасности по морским делам и судовладению города Цяньюн работало сверхурочно больше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недели Лао Гао возвращался домой за полночь и уходил на работу затемно. Его маленькая дочь не видела отца уже больше недели и несколько раз устраивала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она хныкала, не хотела ложиться спать, ждала папу, но всегда засыпала, так и не дождавшись. А проснувшись, снова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Лао Гао, заходя поправить одеяло дочери, видел её покрасневшее от слёз личико и сжатые в кулачки ручки у щёк. Даже во сне она выглядела обиженной. У него сердце разрывалось от боли, стыда и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сегодня всё закончилось. Он уже заказал торт и собирался пораньше вернуться домой, чтобы порадовать 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всем этим он был обязан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 не говорил этого вслух, но в душе был ему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приглашение Лао Гао, Лу 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ничего особенного я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сделал? Если бы не ты, мы бы ещё неизвестно сколько возились. И не факт, что вообще нашли бы этот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возразил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скромничай. Решено, завтра идём все вместе, — настоял Лао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— подхватил Сяо Ду. — Мы так давно не отдыхали. Лу Ао, не отказывайся, дай нам повод устроить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смог отказаться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 плюхнулся на стул напротив Лу Ао и, достав телефон,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тоже добавим друг друга в друзья? Чтобы было удобнее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открыл свой QR-код, чтобы тот мог его отсканировать.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 — поспешил Сяо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 запрос на добавление в друзья, Лао Гао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нам очень помог. Если в будущем у тебя возникнут какие-то трудности, связанные с морскими делами, смело обращайся. Мы поможем всем, что в рамках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— с энтузиазмом подтвердил Сяо Ду. — Если это не нарушение закона, мы всегда поможем. У нас хорошие связи с подчинёнными подразделениями в уезде Яньдун.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Ао как раз был один вопрос. Он принял запрос на добавление в друзья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помочь с оформлением лицензии на рыболовство?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Лицензии на рыболовство? — удивился Лао Гао. — Ты можешь подать заявление по месту жительства. Это довольно простая процедура, обычно проблем не возникает.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подал, — сказал Лу Ао. — Просто лицензия ещё не готова, а я хотел бы получить её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 Сейчас посмотрю, — Лао Гао отставил кружку с чаем, сел за свой рабочий стол и включил компьютер. — Когда ты подавал заявление?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середине прошлого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она уже должна быть готова. Сейчас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 быстро вошёл во внутреннюю систему, нашёл имя Лу Ао и вскоре увидел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 одобрено, лицензия изготовлена, просто ещё не отправлена. Я попрошу ускорить процесс, когда вернёшься, сможешь её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лицензию, значит, собираешься выходить в море на рыбалку? — с любопытством спросил Сяо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Пока не решил. Может, буду с берега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инцидента с Лао Вэнем и его командой Лу Ао в ближайшее время не горел желанием нырять за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подыскивал новое место для рыбалки, но пока ничего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будет лицензия, можно было подумать о рыбалке с берега или о полноценном промысле.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удачей и способностями, ты в море точно с пустыми руками не останешься, — с завистью сказал Сяо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с лёгкой досадой ответил Лу Ао. — У меня ещё нет сертификата компетентности.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несложно, — сказал Сяо Ду. — Просто побольше решай тесты, за месяц можно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несложно. Лу Ао уже просматривал вопросы к экзамену на сертификат компетентности. Если как следует подготовиться, можно было сдать и за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Сертификат компетентности — это аналог водительских прав для судов. С этим Сяо Ду и его коллеги помочь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Сяо Ду вспомнил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если ты собираешься в море, ты уже купил лодку?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раз присматриваюсь.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Ао думал купить небольшую лодку типа катера.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лодки маленькие, не очень устойчивые, но и стоят недорого. Самые дешёвые можно найти за шестнадцать-семнадцать тысяч, а за двадцать-тридцать тысяч можно купить вполне приличный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появились деньги, он подумывал о чём-то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маленький катер много рыбы не погрузишь, для него это было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тебя требования к лодке?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сразу понял, что у того есть какие-то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Побольше. Не слишком большую, средне-маленькую, метров пятнадцать-двадцать. Тип — рыболовное или транспортное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пределах восьмисот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Гао, сидевший рядом, услышал это и с усмешкой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Ду, прислонившись к перегородке своего рабочего места,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или подержанная?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вариант хороший, можно и подержанную.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просто, — лицо Сяо Ду приняло загадочное выражение. — Ты не думал о лодках с аукциона?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аукциона? — Лу Ао слышал об этом, но не знал подробностей. —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сложно, мы же есть, — с энтузиазмом предложил Сяо Ду. — У нас есть доступ ко всей внутренней информации. Я могу тебе показать. Недавно как раз пополнили список неплохими судами. Если бы мне самому не нужна была лодка, я бы себе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будет нарушением?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не ожидал такого вопроса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Гао, держа в руках свою кружку, махнул рукой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серая зона. Обычным людям мы, конечно, такое не показываем. Если бы показали, начальство бы нас по головке не погладило. Но для тебя — смотри сколько хочешь. Уверен, начальство, если узнает, ещё больше информации тебе предоставит.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пришёл в себя и открыл базу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спокойно, ничего не будет. Всем судам присвоены номера. Если что-то понравится, запиши. Я потом скажу тебе дату аукциона. Если ничего не случится, обычно удаётся купить. И цена будет примерно вдвое ниже рыночной.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Скидка вдвое могла составить несколько сотен тысяч. Лу Ао не стал отказываться и сел за его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Сяо Ду. — Смотри спокойно. Я принесу тебе фруктов и сушёных кальмаров.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несколько неплохих судов, — добавил Лао Гао. — Сейчас отправлю тебе номера, обрати на них внимание. С виду неприметные, но с очень хорошей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Ао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http://bllate.org/book/13705/1587777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