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вернулся домой с гусями уже около полудня. Стояла невыносимая жара, было душно и влажно. Пот лип к телу, вызывая неприятный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оно такое: небо ясное, а жара стоит неимоверная.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гусей в гусятник, насыпал им корма и налил воды, запер дверь и пошёл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бросился в душ, причём мылся дважды, не забыв и про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ощутив свежесть, он вышел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аппетита особо не было, поэтому он решил приготовить упрощённую версию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Отваренную лапшу он промыл в ледяной воде, затем выложил в миску, добавил тонко нарезанные огурцы, морковь, полоски баклажанов и другие овощи, залил всё кисло-острым соусом и сверху выложил щедрую порцию тушёного мяса.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Охлаждённая ледяной водой лапша была упругой и холодной. В сочетании с кисло-острым соусом она мгновенно пробуждала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лапшу, подцепил кусок сочного, пропитанного соусом мяса. Мясо было настолько нежным и ароматным, что таяло во рту, не оставляя ни единой жёсткой жилки. При каждом укусе из него вытекал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мясной сок, заполнивший рот, дарил Лу Ао непередаваемое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лапши и мяса он съел немного овощей. Их свежесть мгновенно смыла лёгкую жирность, ещё больше разжигая аппетит. Хотелось есть ещё и ещё,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остался очень доволен своим обедом. Он съел три большие миски лапши и только тогда, лениво потянувшись, отнёс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 запер дверь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гораздо прохладнее, чем на улице, достаточно было включить вентилятор, и можно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проспал до двух часов. Проснувшись, он услышал, как за окном отчаянно стрекочут цикады. Кроме их пронзительного пения,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выходить на улицу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Ао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кровати, наслаждаясь редкой возможностью поваляться и полистать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не вставать, а просто лежать в кровати с телефоном — что может быть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отдыхом, как зазвонил телефон. Звонил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ездили в соседний уезд за голубыми крабами, наловили слишком много, не съедим. Хочу тебе немного отдать, — со смехом сказал Линь Маньчжан. — Если ты дома, я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Чжан, оставьте себе, у меня есть, — поспешил отказаться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два полных ведра, куда нам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продайте в посёлке. Сейчас на крабов цена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продавать, они выросли в илистом пруду, всего по три-четыре ляна, десять-двадцать юаней за цзинь. Продашь всё, вычтешь налоги — сотня с небольшим на руки. Не стоит и возиться, — не давая ему отказаться, сказал Линь Маньчжан. — Я еду, раз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Чжан, — пришлось согласиться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у ворот послышался рокот мотоцикла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открыл ворота и увидел, как тот, привязав вёдра к заднему сиденью, поставил ноги на землю, собираясь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— окликнул его Лу Ао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утром узнал, что ты вернулся. Знал бы раньше, позвал бы с собой за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их ловили? — с любопытством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 в деревне. У них там есть дикий пруд, лет десять никто не трогал. Мы воспользовались моментом, пока есть время, притащили насос и откачали воду, — Линь Маньчжан слез с мотоцикла, отвязал вёдра и добавил: — Рыбы там почти не было, зато крабов — полно. Каждый по три-четыре ведра наловил.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бывают бесхозные пруды?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бесхозные, — пояснил Линь Маньчжан. — Некоторые пруды раньше принадлежали колхозу, потом их забросили, вот они и одичали.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Линь Маньчжан протянул ему ведро. — Как там твоё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купить на аукционе, не знаю,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судно обычно никто не покупает, — со знанием дела сказал Линь Маньчжан. — Если бы был спрос, его бы до сих пор не выставляли.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на это надеяться, — улыбнулся Лу Ао и, взяв ведро, сказал: — Спасибо, брат Чжан. Подожди, я сейчас ведро освобожу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отнёс ведро домой и высыпал крабов вместе с травой в большой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крабы очень драчливы, поэтому их нужно разделять травой, чтобы они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крабов, Лу Ао осмотрел их и накрыл таз большой деревянной доской, чтобы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ведро Линь Маньчжану, положив внутрь кокосовую улитку. Накрыв ведро крышкой, он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собираюсь пойти учиться на сертификат компетентности.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повесил ведро на руль, не заметив улитку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Сначала нужно записаться, пройти медкомиссию, а потом найти учебный центр и пройти обучение. У меня есть знакомые, я тебе потом скину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хотел узнать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Линь Маньчжан, сославшись на домашние дела,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Ао посмотрел на часы: не было и трёх. Сун Чжоу должен был прийти около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Ао взял сачок для рыбы и направился к тому участку моря, где он обычно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почти никогда не было людей, так что он мог спокойно спуститься к воде, собрать немного улиток и заодно опробовать свою драконью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находился недалеко от моря, и меньше чем через десять минут он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его острое зрение не обнаружило никого вокруг. Ни людей, ни даже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никто не видит, Лу Ао тщательно размялся, снял одежду и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море была намного прохладнее, чем на суше. Лу Ао поплавал немного на мелководье, чтобы размять тело и привыкнуть к температуре, а затем поплыл на глубину шести-семи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тихим, слышен был лишь вечный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была не такой жаркой, здесь можно было увидеть морских птиц, высматривающих добычу, но сейчас, в зной, не было видно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лёг на воду, закрыл глаза и сосредоточился на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подумать об этом, как в груди вспыхнул жар, который тут же растекся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лёгкость. Лу Ао открыл глаза, инстинктивно пошевелился и, повернув голову, увидел, что он уже в облике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драконья форма стала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всего около метра в длину, с тонкими, короткими лапами, больше похожий на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длина составляла около трёх метров. Длинное тело, парящее в воде, выглядело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Тёмно-зелёная чешуя стала прозрачнее и переливалась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шлёпнул хвостом по воде. Мощный хвост с оглушительным плеском ударил по поверхности, подняв тучу брызг, которые окатили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лицо и голова оказались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хвост мог атаковать своего же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ошарашен этим, что на мгновение замер. Придя в себя, он осторожно пошевелил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словно оснащённый реактивным двигателем, от малейшего движения отбросил его тело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Лу Ао обнаружил, что находится метрах в десяти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хвоста — и десять метров. Невероятная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пришёл в восторг и принялся резвиться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принимал драконий облик и уже отвык от него. Потребовалось некоторое время, чтобы снова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драконом было здорово. Он носился по поверхности и в глубине, получая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Чжоу прибыл, он увидел маленького дракона, кувыркающегося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дракона чувства Лу Ао были обострены. Он тут же ощутил чьё-то присутствие на берегу,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 и увидев Сун Чжоу, он мгновенно расслабился, его тело из натянутой струны превратилось в гибкую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берегу и, собираясь принять человеческий облик, чтобы заговорить, неожиданно обнаружил, что может говорить и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дракона был его собственным, только звучал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удивило, но он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берегу, положил голову на камень перед Сун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мои подчинённые почувствовали твои колебания, и я пришёл посмотреть, — Сун Чжоу присел на корточки, чтобы быть с ним на одном уровне, в его глазах плясали смешинки. — Я думал, ты рыбу 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собрать немного улиток, но теперь, после такого шума, они, наверное, все разбежались, — Лу Ао положил голову на камень у ног Сун Чжоу и продолжил разговор. — Ты же сам говорил, что мне нужно привыкать к своей драконьей сущности. Я давно не превращался, сегодня выдалось свободное время, вот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протянул руку и нежно коснулся его прохладной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необычно, — Лу Ао моргнул. Его большие тёмно-зелёные глаза, внезапно ставшие невероятно милыми, смотрели на Сун Чжоу. Он поднял левую переднюю лапу. — Я думал, мне будет неудобно, но оказалось, что я довольно быстро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Кроме того, что я стал намного сильнее, особых изменений не чувствую, — Лу Ао изогнулся, поднося кончик хвоста к Сун Чжоу. — Я тут хвостом случайно задел риф, так от него кусок откололся.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соседний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перевёл взгляд. От рифа действительно был отколот небольшой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 выглядел довольно прочным. Как ему удалось его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легонько коснулся его хвоста,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отдёрнул хвост и помахал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пока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попозже заболит, — Сун Чжоу посмотрел на часы. — Во сколько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без шести четыре. Выходи на берег. Трансформация отнимает много сил, когда вернёшься в человеческий облик, можешь почувствовать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послушался, отплыл немного назад и в воде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вежливо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выплыл на берег. Как только он ступил на твёрдую землю, он почувствовал, как всё тело охватила слабость, а ноги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обе ноги от ступней до голеней были в синяках и ссадинах. На его белой коже повреждения выглядели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пылу восторга он не заметил, как поранился, но теперь боль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слегка нахмурился и, подойдя к камням, подобрал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услышав, что он оделся, обернулся и тут же увидел его раненые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кости целы. Но вот что хуже… — Лу Ао нахмурился и потёр живот. — Я, кажется, очень голоден. Так голоден, что, кажется, сейчас в обморок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Ты слишком увлёкся, — с ноткой беспомощности в голосе сказал Сун Чжоу. Он протянул руку. — Давай, я отведу тебя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