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вышли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всё ещё находилось недалеко от пристани, и пока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Лу Ао вернулся в каюту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спокойным, и сон в каюте ничем не отличался от сна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проспал до одиннадцати тридцати, а проснувшись, пошёл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столовая была уже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Лу Ао сразу заметил множество иностранцев с глубоко посаженными глазами и высокими скулами. Они о чём-то оживлённо беседовали на американском языке, говоря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 университете сдал американский на шестой уровень и сейчас с трудом мог разобрать, что они обсуждают какой-то вид рыбы. Какой именно — он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Классификация рыб была очень обширной, существовало множество подвидов, каждый со своим особым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слова были узкоспециализированными, и если не иметь соответствующего образования, в обычной жизни с ними не столкнёшься.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эти люди действительно были научными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разглядывал их, но и на него смотрели многие. Высокий, стройный, с прекрасной осанкой и особенно выразительным лицом, он привлекал внимание и напоминал скорее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чужим взглядам и, не обращая на них внимания, продолжал смотреть в сторону американцев.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Японцы и американцы заметили его взгляд. Особенно американцы, встретившись с ним глазами, на мгновение замерли в восхищении и улыбнулись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окинул их взглядом, кивнул и спокойно направился за подносом, чтобы наложить себе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контракту, питание на борту было включено и представляло собой шведский стол — ешь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стесняясь, наложил себе огромную тарелку мяса и овощей — килограммов шесть-семь, не меньше — и, вернувшись на своё место, принялся с аппетитом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на середине трапезы, к нему подошёл высокий мужчина-американец с окладистой бородой, сел на стул напротив и, подмигнув,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Лу Ао поднял на него глаза, его тон был несколько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Ким Ли, очень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— не заботясь, поймёт ли его собеседник, Лу Ао назвал своё имя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тебя, — сказал Ким. — Ты тот самый «счастливчик», о котором говорил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Кима совершенно не смутила его холодность, в его голубых глазах плясал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рыбачишь в этих водах? Видел когда-нибудь что-нибудь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«особенное»?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что-то очень редкое. Например, ты поймал рыбу, которую совершенно не знаешь, и на рынке её тоже никто не знает, и ты не можешь её продать. Бывало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проглотив рис,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мы ловим только ту рыбу, которую точно можно продать и которая не относится к охраняемым видам. Другую, даже если и видим, не трогаем.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очень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«очень дорогая рыба»?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Ким, встретившись с ним взглядом, достал телефон и показал ему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такую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внимательно рассмотрел изображение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довольно странная рыба, серо-коричневая, как камень, с белыми пятнами и выступающей вперёд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неё было удлинённое и обтекаемое, а хвост, наоборот, круглый и тупой, с выступом посередине, похожий на плоский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неё были очень заметные плавники, похожие на ветви дерева, гораздо длиннее, чем у обычных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рыбу было легко узнать, если ты, конечно, с ней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знал, что это латимерия, редчайшая кистепёрая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обитала на Земле уже несколько сотен миллионов лет, и говорили, что её гены не менялись на протяжении трёхсот миллионов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вид латимерии объяснялся тем, что её плавники обзавелись мышцами и костями, начав эволюционировать в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так интересовала учёных: с её появлением теория эволюции получила весомое подтверждение. На её примере можно было наглядно проследить переход от рыб к четвероногим позвоночным.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считалось, что она вымерла, пока в прошлом веке рыбаки случайно не выловили один экземпляр. С тех пор она снова появилась в поле зрения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Важность такой рыбы для морской биологии была очевидна, и многие учёные мечтали поймать её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ловля этой рыбы была незаконной. Всемирный союз охраны природы присвоил ей статус вида, находящегося на грани исчезновения. В любой стране она считалась одним из наиболее строго охраняемых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помогут этим иностранцам поймать латимерию, то, скорее всего, проведут остаток жизни за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не меняя выражения лица, вернул телефон Киму. Он не собирался помогать им в ловле.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было законно, он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учёные до сих пор не имели возможности изучать этот вид, что уж говорить об иностранцах.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Узнаёшь эту рыбу? — с надеждой спросил Ким, забирая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такую. Мы что, будем её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получится. Говорят, ты — счастливчик. Если поймаешь, мы дадим тебе десять тысяч юаней за каждую. — Ким с улыбкой подмигнул. — Это будет чистая награда, без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она здесь водится? — усомнился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Уверены. Недавно кто-то поймал одну на удочку. Если вам повезёт, может, сразу же её и найдёте, как только войдёте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их здесь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Ким пожал плечами. — Нужно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подошла ещё одна американка и тоже начала его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прямо, то косвенно пытались выудить из Лу Ао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отвечал им на несущественные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пригласили за их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был не очень разговорчив и, перейдя к ним, в основном молча ел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не знала, что он неплохо владеет американским, и не особо его остерегалась. Хотя ничего важного они не обсуждали, по некоторым деталям можно было предположить, что у них есть связи с официальными структурами США и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шло большую часть дня. Около четырёх часов вечера они наконец прибыли к первому пункту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 и начальник команды дайверов Сян Синчан велели им готовиться к погружению.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Научные сотрудники вместе с матросами занимались сбором проб морской воды и грунта.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бросил на них ещё один взгляд и молча надел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 подошёл, чтобы помочь ему с баллоном, и прикрепил к его компенсатору плавучести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под водой, держись рядом с Сян Синчаном и остальными. Будь осторожен, следи за направлением камеры, старайся заснять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 дал ему мешок для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водой собирай всё, что покажется интересным. Если найдёшь что-то ценное, научная группа выплатит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Синчан, тоже уже в снаряжении, подошёл и тщательно проверил его экипировку, уделив особое внимание баллону.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занимаешься дайвингом? Нырял когда-нибудь на такую глубину?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Нырял. Несколько дней назад как раз был на подобной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Сян Синчана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Правила безопасности под водой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пересказал ему все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привяжем страховочные тросы. Будь внимателен, соблюдай все меры предосторожности. Если что-то пойдёт не так, сразу же всплывай. Жизнь —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первоначальное предубеждение, Сян Синчан оказался очень ответственным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снаряжение каждого члена команды, с каждым повторил правила безопасности и только после этого повёл всех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Ао работал с ними впервые, Сян Синчан поставил его в середину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был огромен, и даже группа из пяти-шести человек в нём казалась крошечной песчинкой, которую могло разнести в разные стороны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держались не слишком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знаками, они убедились, что всё в порядке, и начали медленно погружаться.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в этом районе достигала более двухсот метров, и им, возможно, придётся опуститься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Погружаться нужно было медленно, чтобы тело успело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Всплывать потом придётся ещё медленнее, иначе можно заработать декомпрессионную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было довольно темно. Хотя теоретически солнечный свет проникает на глубину до двухсот метров, на практике уже на нескольких десятках метров видимость становилась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включил фонарь и продолжил погружение.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и остальные были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глубине около ста метров Сян Синчан, находившийся слева и впереди, вдруг начал всплывать.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поднял голову и увидел, что один из дайверов подаёт аварийный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увидел, что у того не надувается компенсатор плавучести, и он неконтролируемо быстро опускается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быстро осмотрел его и обнаружил механическую неисправность клапана инфлятора.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поломка на большой глубине означала, что им пора возвращаться. Иначе одна маленькая неисправность могла стоить человеку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Синчан жестами показал дайверу отрегулировать грузовой пояс и начал надувать его компенсатор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помогал ему удерживать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были в нескольких десятках, а то и сотнях метров от них. Здесь были только они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некоторое время, Сян Синчан решил сопроводить дайвера наверх, а Лу Ао решил продолжить погружение.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жестами, они разделились: двое — наверх, один — вниз. Этим одним был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было много рыбы, Лу Ао видел немало крупных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рыбалке он бы погнался за ними, но сегодня старался их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погружаться, постоянно следя за глубиной и состоянием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будучи драконом, он мог бы не обращать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водой было так тихо, что он слышал стук собственного сердца. И хотя он знал, что вероятность опасности для него крайне мала, он не мог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опускаться. Приборы показывали, что он уже на глубине ста семидесяти трёх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очень темно, до дна оставалось ещё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посмотрел на манометр — воздуха должно было хватить ещё примерно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безопасно вернуться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немного расслабился. Он начал наслаждаться этим ощущением одиночества в глубоком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плыл вниз, чувствуя, как в груди разгорается жаркое желание принять свою истинную форму. Но разум упорно подавлял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метров, десять, пять… Дно было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прищурился и продолжил плыть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пушечное ядро, на него метнулась какая-то рыба. Он вздрогнул и инстинктивно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испугавшись, метнулась в сторону и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восстановил равновесие и, присмотревшись, понял, что круглый хвост этой рыбы показался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ему сказочно повезло: в первом же погружении он наткнулся на цель экспедиции.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замер на месте, его одолевали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поднял руку, нащупал закреплённые на компенсаторе плавучести камеры и, сжав пальцы, раздавил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не китайская научная экспедиция, о том, что он нашёл латимерию, никто не должен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соберёт для них пару мешков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песок этот он наберёт в другом месте, чтобы они, проанализировав его, не вышли на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http://bllate.org/book/13705/1589006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