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никогда не слышал о «чуньцзяне», но его простонародное название «папаган» было ему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зиму и весну он покупал немало этих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Папаган был сладким и сочным, а дольки его были особенно примечательны — каждая крупинка мякоти была крупной и полной, и лопалась во рту, доставляя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 них посмотреть? — с интересом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что в этом такого? — сказал Лао Чэнь. — Когда я их покупал, саженцы чуньцзяня были довольно дорогими, один обошёлся мне в тысячу юаней. Говорили, что это импортный сорт. Денег у меня было немного, так что много я не купил, всего пять штук. Два потом погибли, осталось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дорогие саженцы? — удивился Лу Ао. — А какого они были размера, когда вы их покупали?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Небольшие, примерно мне по бедро. Мой друг сказал, что это хороший сорт, другие саженцы были бы не такими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никто не занимается их разведением, раз они такие ценные?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Занимаются, уже несколько лет. Но качество выращенных саженцев неизвестно, поэтому и цена на них невысокая, в основном несколько десятков или сотен юаней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повёл их на середину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растут чуньцзяни.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посмотрел. Три апельсиновых дерева стояли в ряд. Каждое было довольно высоким, не меньше трёх метров, с раскидистой кроной, похожей на огромный зелёный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три дерева цвели. Маленькие белые цветы то прятались в листве, то выглядывали наружу, живописно украшая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держал в саду пчёл, и бесчисленные пчёлки жужжали, собирая нектар с апельсиновых цветов, создавая картину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Дау, впервые оказавшийся в этом саду,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ухаживаешь за своим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с гордостью ответил Лао Чэнь. — Всё это полито моим потом. Удобрение, обрезка, прополка — ничто не было упущено. Я покажу вам восковницы.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последовали за ним. Восковницы росли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деревьев были усыпаны красными ягодами, некоторые из которых уже потемнели до 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восковницы уже созрели, почему ты их не продаёшь? — спросил Линь Дау.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торговец фруктами договорился приехать послезавтра, я для него оставил, — Лао Чэнь притащил из-под дерева лестницу. — Я сорву вам немного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тут же навёл камеру на Лао Чэня, который, придерживая лестницу, лез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срезал семь или восемь веточек вместе с ягодами, спустился и протянул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местный гибрид восковницы, у него нет названия, но вкус очень насыщенный, не такой водянистый, как у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взял одну веточку, сорвал ягоду, слегка подул на неё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внимательно осмотрел ягоды и, убедившись, что на них действительно нет червей, тоже попробовал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не хвастался. Его восковницы и вправду были хороши. От одного укуса рот наполнялся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были очень сладкими, но с ярко выраженным вкусом восковницы, совсем не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съел ещё несколько штук и заметил, что косточки внутри очень маленькие. У ягоды размером с шарик для пинг-понга косточка была не больше зелёной фасолины.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ещё несколько ягод, он поднял голову и увидел, что Лао Чэнь напряжённо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очень вкусно, — кивнул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деревья тебе ещё интересны?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на мушмулу и вишню.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пойдёмте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показал Лу Ао деревья мушмулы, вишни и инжира.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культурой в его саду была вишня. Пятьдесят больших, семи-восьмиметровых вишнёвых деревьев росли здесь. Каждый год, во время сбора урожая, ему приходилось нанимать людей из посёлка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этого вишнёвого сада он получал чистый доход в сто-двести тысяч юаней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деревья продаются? — осмотрев всё,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Продаются! — ответил Лао Чэнь. — Кроме тех, что сейчас плодоносят, их трудно перевозить. Остальные все продаются! Плодоносящие тоже продаются, но только после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 вы вдруг решили продать деревья? — осторожно поинтересовался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на мгновение замер, и на его лице отразилась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тётушки болезнь, — тихо сказал Линь Дау, стоявший рядом. — Он продаёт деревья, чтобы лечить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Лао Чэнь провёл рукой по лицу. — Моя жена заболела. Хочу отвезти её в Синьлучжоу, может, там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Лао Чэня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и раньше с почками было неважно, каждую неделю приходилось ездить в уезд на диализ. А теперь ещё и опухоль в голове нашли. У меня просто нет другого выхода. Иначе как бы я решился продать такой хороший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деревья у меня хорошие, и дом мой здесь, я никуда не денусь, — сказал Лао Чэнь. — Если купишь деревья и не будешь знать, как за ними ухаживать, я всё объясню, послепродажное обслуживание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ожидал такого ответа, и на душе у него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державший камеру,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редко встретишь людей, готовых продать всё ради лечения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Чэня выглядела обычно: тёмная кожа, узкие глаза, веснушки на лице — не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Лао Чэнь готов пожертвовать всем ради неё, даже если эти деньги не гарантировали положительного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— помолчав, спросил Лу Ао, — сколько стоят ваши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Вишня дороже, шесть тысяч за дерево. Чуньцзянь — пять тысяч, восковница — три, помело — две, мушмула — полторы, — ответил Лао Чэнь. — Если будешь брать много, я тебе одно инжирное дерево в подарок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Дорого? — решив, что он считает цену высокой, поспешно объяснил Лао Чэнь. — У меня хорошие вишни, настоящие, привитые на качественный подвой. Если будешь хорошо ухаживать, одно дерево может давать до тысячи пятисот цзиней урожая в год. Один урожай — и ты окупишь все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дорого, — улыбнулся ему Лу Ао. — Я думаю, куда их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есть гора, — вмешался Линь Дау, желая помочь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невысокая гора, но на ней растёт лес, и мне сказали, что вырубать его и осваивать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взять в аренду гору? — спросил Линь Дау. — Арендовать на пятьдесят лет — это почти как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с надеждой посмотрел на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молчал, словно не мог принять решение. Подняв голову, он встретился с умоляющим взглядом Лао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подумай, — смутившись, сказал Лао Чэнь. — Это большие деньги, не нужно решать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Ао это были не такие уж и большие деньги. Одно вишнёвое дерево — шесть тысяч. Даже если бы он купил всё — и вишню, и мушмулу, и восковницу, — вышло бы всего около трёхсот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недавно он собирался заказывать лодку, и деньги были вложены. Свободных средств могло и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Лао Чэня, Лу 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сад, они спустились с горы. Жена Чэня уже приготовила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гостей она даже зарезала утку и приготовила острое рагу. Были и рыба, и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пятерых человек на столе стояло восемь блюд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и остальные, зная о тяжёлом положении семьи Чэнь, чувствовали себя очень неловко от такого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 Чэнь и его жена настаивали, чтобы они остались, говоря, что на улице жара, а у них нет холодильника, и если они сейчас не съедят, то к утру всё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 пришлось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Чэня, несмотря на болезнь, готовила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за столом сидел молча,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он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я хочу купить два вишнёвых дерева,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занимался созданием видео, у него не было магазина на Taobao, и доход его был ограничен — около семи-восьми тысяч в месяц. Только когда поступали заказы на рекламу, доход увеличивался.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денег едва хватало на двоих. К тому же его бабушка была уже в возрасте и иногда болела, и после расходов на лекарства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тысяч за два вишнёвых дерева были для него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зная о его намерениях, сказал Лао Чэнь. — Если просто для себя, то покупать вишнёвые деревья невыгодно. На двенадцать тысяч можно есть вишню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деньги зря, — уговаривала его и жена Чэня. — Мы ценим твоё доброе сердце. Посоветуйся с родными, не делай необдуманных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трачу деньги зря, — сказал Линь Циянь. — Я неплохо зарабатываю. Хочу купить два вишнёвых дерева, потом передам их сыну, внуку — будет как семейная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гей и у него не будет ни сына, ни внука. Услышав такой план, они сочли его вполне разумным и больше не уговаривали.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уже собирался ответить, когда Лу 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Циянь, не отбирай у меня. Я беру все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Лао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Продайте их мне. Мы сейчас составим договор. Деревья пока останутся у вас, а я вернусь, арендую гору и пришлю людей, чтобы их перевезти.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продал одну рыбу за несколько сотен тысяч. В крайнем случае, он ещё несколько дней походит по морю, не может быть, чтобы не поймал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деньгами будет совсем туго, у него ещё есть квартира в Сидине. Можно будет взять кредит под залог, в худшем случае — заплатить немного больше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Лу Ао, видя беспокойство на лицах супругов Чэнь,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к вам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Говори, — тут же отозвался Лао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где можно купить дерево гинкго? Мои предки посадили одно дерево, но не знали, что для плодоношения нужны и мужское, и женское деревья. У нас растёт только женское, и оно за столько лет ни разу не плодоносило. Раз уж я дома, хочу купить ему мужское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нужно, большое? — спросил Лао Чэнь. — У моего зятя есть гинкго, он целую рощу посадил. Если не торопишься, можешь купить маленький саженец и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большое. Моё гинкго уже несколько десятков лет растёт, не хочется больше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и спрошу, — с готовностью сказал Лао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зятю.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в чём дело, тот спросил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им нужно именно мужское дерево? Они правильно определили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хотел было спросить у Лу Ао, но тот уже услышал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У мужского гинкго листья с глубоким разрезом, а у женского — лишь с небольшим.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включил громкую связь, и его шурин тоже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хорошо. Какое тебе нужно дерево,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цвело, —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шурин. — Я выкопаю тебе пятилетнее дерево. Оно недорогое. Раз ты покупаешь деревья у моего шурина, гинкго я тебе подарю. Сам приедешь и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Чэню было неудобно, что его зять из-за него терпит убытки, но и возразить он не мог, боясь, что Лу Ао неправильно его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промямлил что-то невнятное. Шурин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на пруд, я кладу трубку. Когда приедете, позвоните.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повесил трубку и сказал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Давайте так: я заплачу за него по рыночной цене. Пожалуйста, возьмите его у вашего шурина, я потом пришлю машину и заберу всё вместе с фруктовыми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могу же я допустить, чтобы вы несли убытки, — сказал Лу Ао. — Давайте теперь обсудим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http://bllate.org/book/13705/1590233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