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покупая у Лао Чэня фруктовые деревья, Лу Ао, на удивление, даже не стал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сложности за шестьдесят четыре дерева он заплатил триста тридцать две тысячи 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одно восьмилетнее фиговое дерево и пятилетний мужской экземпляр гинкго Лао Чэнь отдал ему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в присутствии старосты деревни Чэньу и Линь Дау подписали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договорились, что в течение полугода Лу Ао должен будет забрать все деревья. До этого момента Лао Чэнь обязывался бесплатно ухаживать за ними и гарантировал их сохранность. По истечении полугода за уход уже требовалась бы отдельная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договор был подписан всеми сторонами, Лу Ао, не мешкая, перевёл всю сумму на счёт Лао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пришли практически мгновенно. Пять минут спустя на телефон Лао Чэня пришло банковское уведомление, и он увидел, что баланс его счёта пополнился на внушительную сумму с несколькими нулями.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низко склонился над телефоном, тщательно пересчитывая нули. Пока он считал, глаза его наполнились влагой, и он принялся то и дело утирать их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присутствующим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Дау, с трудом сдерживая сочувствие,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получил, теперь вези жену лечиться. А как вернётесь, заживёте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 Лао Чэнь не договорил, закрыл лицо руками и, присев на корточки, зарыдал в голос. — Какие же вы все хорошие люди… У А Мо появился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сидя на земле, разрыдался ещё сильнее, словно давая выход всему накопившемуся горю и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Чэня с покрасневшими глазами подошла, чтобы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право… Перестань, Дау и остальные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Лао Чэнь уже ничего не замечал. Он сидел на корточках, словно прирос к земле, и его рыдания становились всё громче и безудержнее.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 сама жена Чэня не выдержала и заплакала, протягивая ему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головами друг к другу, супруги горько рыдали, обнявшись.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сцену, Линь Дау и остальные не чувствовали неловкости — лишь глубокую, щемящую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Чэньу тоже не сдержался, его глаза покраснели. Он с силой высморкался и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Дау ещё раз похлопал Лао Чэня по плечу и вместе с Лу Ао и Линь Циянем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ехали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подъезде к посёлку Линь Циянь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в ситуации дяди Чэня я мог бы организовать сбор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сильный характер. Раньше уже были желающие помочь, но они от всего отказывались.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им было не так тяжело, а сейчас помощь действительно нужна, — тихо спросил Линь Циянь. — Может,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Дау, имевший представление о его платформе,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вас не запрещено публиковать информацию о сборах? Ты с таким трудом получил эту работу,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Циянь на мгновение замолчал, а потом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прямо об этом говорить. Просто расскажу историю Лао Чэня и его семьи. Если кто-то захочет пожертвовать частным образом, я передам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Дау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со своей стороны что-нибудь придумаю, — сказал Лу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Друзей у него было немного, но он мог поймать ещё одну дорогую рыбу, и, возможно, этого хватило бы на лечение жены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встреча оставила у всех троих тяжёлый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посёлок, они, не проронив ни слова,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Лу Ао убрал купленные овощи в холодильник, а затем зашёл в интернет, чтобы поискать информацию о ценных морепродуктах в морском районе Цяньмин.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на форуме полдня, а в четыре с лишним часа кто-то постучал в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Лу Ао подумал, что это Сун Чжоу, но на полпути к двери понял: будь это он, то, скорее всего, появился бы прямо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не мог предположить, кто бы это мог быть. Он подошёл к двери и, открыв её, увидел смуглое, простодушное лицо с опухшими от слёз глазами. Это был Лао Чэнь, с которым они расстались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как вы здесь оказались? — удивился Лу Ао. — Проходите, выпейте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стоит. Ты же говорил, что хочешь персиков? Я тогда забыл сорвать, вот, принёс тебе немного. И ещё баночку масла из грибов-термитомицес, — смущённо проговорил Лао Чэнь и, протянув ему нейлоновую сумку, настойчиво сунул её ему в руки. — Тут немного, просто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взял тяжёлую сумку, не зная, что и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Чэнь, всё ещё смущаясь, помахал рукой и, словно собираясь сбежать,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дела в поле,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Лу Ао занёс сумку в дом, быстрым шагом прошёл на кухню, достал из холодильника большой кусок тушёного мяса, запихнул в пакет оставшееся молоко и, выбежав, протянул его Лао Чэню. — Это вы возьмите,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Чэнь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возьмёте, я тоже не приму, — настоял Лу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Чэню ничего не оставалось, как принять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Вы все такие хорошие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 откашлялся Лу Ао. — В какую больницу поедет тётушка, уже решили? Я могу помочь поспрашивать.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определились. Наверное, в провинциальную. Говорят, там лучшие врачи, — в глазах Лао Чэня блеснула надежда. — Я попросил племянника записать нас на приём. В воскресенье вечером поедем, приедем как раз к понедельнику, и нас сразу положат.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пятница, а в субботу и воскресенье больницы обычно не принимали новых пациентов. Если бы они поехали в Синьлучжоу сейчас, им пришлось бы платить за жильё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решили ехать в воскресенье ночным автобусом.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у своих друзей, может, кто-то знает кого-нибудь в провинциальной больнице. Вдруг получится как-то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обрадовался Лао Чэнь. — Тогда заранее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впервые занимался чем-то подобным, и ему было немного не по себе. Он поспешно ответил, что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Лао Чэня были дела в поле, так что он, наскоро попрощавшись, взял пакет, сел на мотоцикл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занёс нейлоновую сумку во двор и начал разбирать её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лежали персики. Чтобы они не помялись, каждый был тщательно укутан в солому, превратившись в маленький соломенный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аккуратно снять соломенную обёртку, как в нос ударял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отборные персики: розовато-белые, с красным бочком, тяжёлые и сочные на вид, невероятно аппетитные.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сумке было тридцать таких соломенных шариков.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ними стояли две бутылки из-под минеральной воды, наполненные мёдом — судя по цвету, диким.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мёдом были две консервные банки с чем-то, похожим на жареную свиную соломку. Лу Ао открыл одну и понюхал — в нос ударил резкий аромат грибов-термитомицес.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подарок, возможно, и не был дорогим, но каждая деталь говорила о заботе и внимании его дарителя.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долго молча смотрел на разложенные на столе вещи, затем достал телефон, открыл WeChat и в двух группах — «Цяньминской болталке», куда его добавил Сяо Ду, и группе волонтёров, куда его пригласил Сян Синчан, — отправил одно и то же сообщение: «Кто-нибудь знает врачей в провинциальной больнице или специалистов по лечению опухолей мозга? Прошу написать в личные сообщения, готов заплатить за консультацию».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писал подобные сообщения, поэтому оно сразу же вызвало бурную реакцию. Множество людей тут же откликнулось, спрашивая,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что заболел родственник и ему нужна консультация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давать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просматривал сообщения, записывая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ему позвонил Сян Синчан.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Ао, что у тебя там с родственником? У меня есть друг в провинциальной больнице, могу попросить его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один мой земляк, — Лу Ао рассказал историю дяди Чэня. — У него очень трудное материальное положение, и сам он человек простой, в большом городе ему будет нелегко. Хотелось бы, чтобы кто-нибудь за ним присмотрел.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Сян Синчан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 меня положиться, я поговорю со своим другом. Как зовут твоего земляка и к какому врачу он записан? Пришли мне всю информацию, я всё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Минутку, я попрошу дядю Чэня с тобой связаться. Спасибо тебе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это же пустяки, — Сян Синчан, кажется, не ожидал от Лу Ао такой отзывчивости, и его мнение о нём несколько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не догадываясь о его мыслях,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дело дяди Чэня я поручаю тебе. Я тут саженцы фруктовые купил, в следующем году приезжай ко мне на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хорошо, в следующем году приеду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Если у дяди Чэня будут проблемы с деньгами на лечение, дай мне знать,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что, будем думать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Ао закончил разговор, на экране высветилось уведомление. Это был Сяо Ду, он с беспокойством спрашивал,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снова пересказал историю семьи Лао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 тоже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Лу-гэ, в их ситуации можно подать заявку на помощь. Есть несколько программ, которые как раз для таких случаев предназначены. Я тебе сейчас пришлю ссылки и телефоны ответственных лиц, попробуй помочь им подать заявку. Если их ситуация подтвердится, то по прибытии в Синьлучжоу им помогут волонтёры.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спасибо, я изучу этот вопрос, — сказал Лу Ао. — Это очень полезная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я всего лишь подсказал, куда обратиться. Кстати, твою кандидатуру на звание «Выдающийся молодой гражданин Цяньюна» уже подали. Капитан сказал, что проблем быть не должно. Когда получишь звание, приедешь за наградой, отметим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с меня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Ао разговаривал по телефону, во дворе появилась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Сун Чжоу. Он поставил что-то на стол и пошёл на кухню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зажав телефон плечом, быстро закончил разговор и поспешил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принёс? — заглянул он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Личи и лонган,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«дракон» Лу Ао теперь невольно навострял уши, а слово «лонган» (буквально «глаз дракона») прозвучало для него особенно зловеще. Он на секунду замер, потом, прикрыв глаза рукой, подошёл к пакету.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оказались две изящно упакованные коробки с личи и лонганом. В отличие от обычных фруктов, продающихся с ветками, эти были аккуратно сорваны и уложены в лакированные шкатулки, украшенные несколькими зелёными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Ао протянул руку, чтобы взять одно личи, и, приблизившись к шкатулке, ощутил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удивлённо расширил глаза и осторожно коснулся стенки шкатулки, обнаружив, что она непрерывно излучает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 был почти таким же, как в холодильнике.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вышел и, заметив его удивление,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колотый лёд, специально для охлаждения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старину люди так и охлаждали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действительно умели наслаждаться жизнью, — вздохнул Лу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вкусные ли? — Сун Чжоу заметил, что у него что-то не так с настроением, и, подойдя, сел рядом.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познакомился с одной семьёй, — Лу Ао указал на мёд на столе и снова пересказал историю Лао Чэня. В конце он спросил: — В таких случаях, как у жены Чэня, среди не-людей есть какие-то способы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Ао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обычно ими не пользуемся. Произвольное вмешательство в жизнь людей влечёт за собой тяжёлые кармические последствия, а в худшем случае можно и небесную кару навлечь.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серьёзно? — испугался Лу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Сун Чжоу очистил прозрачное, как кристалл, личи и, положив его на кожицу, протянул ему. — У всего есть своя предопределённость. Не-люди сейчас тоже очень ограничены в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http://bllate.org/book/13705/1590435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