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покупки деревьев у Лу Ао на счету осталось чуть больше шестисот тридцати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должно было хватить на покупку лодки, но на её последующую модернизацию, скорее всего, уже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видя, как он хмурится за ужином, легонько постучал палочками по столу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После ужина я тебе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— очнулся Лу Ао и, быстро съев пару ложек риса, сказал: — Не так уж много не хватает,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хватать, скажи. Не нужно всё тащить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самом деле, я бы хотел ещё немного подзаработать и взять в аренду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сажать фруктовые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Деревьев я купил много, за домом они все не поместятся, а сажать их на полях — не лучшая идея. Так что лучше всего арендовать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гору ты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любая подойдёт. Главное, чтобы поближе к дому. А разве горы чем-то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Отличаются, — ответил Сун Чжоу. — Духовная энергия разная, и то, что на них растёт, тоже получается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гора в нашей деревне самая лучшая?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обычные. Но если пройти дальше, вверх по реке, есть гора, которую вы называете Хайнин. Вот она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слишком большая, я, наверное, не смогу её всю засадить. К тому же, она на территории деревни Таньу, добираться туда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 Кроме Хайнин, есть ещё какие-нибудь хорошие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все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Ао написал в их рыболовный чат, что завтра собирается порыбачить вместе с Линь Маньчжаном и остальными. Заодно хотел спросить у Тань Цзюньхао насчёт аренды горы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написал, тут же откликнулся Линь Гуншан: «Давно пора было с нами порыбачить, вместе ведь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 написал: «Лу Ао, ты знаешь, где мы обычно рыбачим? Тебя завтра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знаю. Завтра пораньше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видя их оживлённую переписку, тоже робко вставил своё слово: «Я тоже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Гуншан: «Правда? Придёшь поглазеть?»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Циянь: «Нет, поснимать немного. Я на днях у брата Дау купил гидрокостюм, завтра как раз 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с сомнением: «А ты плавать-то умеешь? Смотри, чтобы тебя водой не унесло».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вмешался: «Циянь будет со мной, проблем быть не должно. Раз уж завтра Лу Ао и Циянь тоже идут, давайте встанем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 и Тань Цзюньхао тоже отписались, что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Ао проснулся, когда небо только-только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проголодался, поэтому перед выходом нужно было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 приготовил большую кастрюлю риса в глиняном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рецепте не было, просто рис был отборный, блестящий, из провинции Хэйшань, а колбаса — первосортная, из провинции Наньцзэ.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промыл рис, засыпал его в горшок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поплыл густой аромат риса, поднимавшийся вместе с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почти впиталась, Лу Ао снял крышку, выложил сверху колбасу, добавил немного имбирной соломки, снова накрыл крышкой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готов и колбаса дала свой аромат, он добавил в горшочек предварительно бланшированную молодую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горшок с огня, он полил рис специально приготовленным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глиняном горшочке выглядел просто, но весь секрет был именно в этом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основу брался светлый соевый соус, в который добавлялись обжаренные рыбные кости, лук, морковь и грибы шиитаке. Всё это томилось на медленном огне, не доходя до кипения. Когда соус был почти готов, все ингредиенты из него вынимались.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приготовленный соус мог считаться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соус, политый на рис, придавал блюду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ложкой отодвинул колбасу и капусту и зачерпнул полную ложку дымящегося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пропитавшись соусом, приобрёл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сладость риса идеально сочеталась со сладостью соуса. Соус, благодаря варке, был менее солёным, чем обычный, но не терял своей насыщенности, и вместе с нежным рисом создавал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не перебивало естественную сладость риса, а лишь подчёркивало её, создавая гармоничный вкус, который наполнял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ложки риса — кусочек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её разжевать, как пряный, солёный вкус взрывался во рту, разжигая аппетит. И снова — ложка риса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колбаса казалась слишком солёной, можно было освежить вкус хрустящей, сочной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ел быстро, а рис был настолько вкусным, что он в одиночку съел большую часть горшка. Когда ложка коснулась дна, он наткнулся на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корочка, хрустящая во рту, создавала совершенно иной вкусовой опыт по сравнению с мягким рисом, но была не менее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Лу Ао взял снаряжение и на своём трёхколёсном мотоцикле отправился в деревню Линьу. Было чуть больше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 встречи, он увидел только Линь Маньчжана и Линь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неуклюже натягивал гидрокостюм. Увидев Лу Ао, он поднял руку, чтобы поприветствовать его, но, потеряв равновесие, чуть не упал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молниеносно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гостеприимным.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гидрокостюм немного неудобно надевать, — Линь Циянь с трудом застегнул молнию и сел на камень. — Ты так рано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раньше вас, — Лу Ао тоже начал надевать свой гидрокостюм. Его стройная фигура, обтянутая плотной тканью,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с завистью посмотрел на длинные ноги Лу Ао, а затем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ноги были не короткими, но в них не было той модельной стройности и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зевнул и лениво сел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пока пойдёте в воду? Я их 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пошёл, — сказал Лу Ао. — Порыбачу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с энтузиазмом воскликнул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погоди. Поплескайся пока у берега, привыкни.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привязал к поясу садок для рыбы, ещё раз проверил снаряжение и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Гидрокостюм был довольно тёплым, и утренняя прохлада воды не ощущалась. Однако, как только он погрузился, его охватило неописуемое чувство восторга, и ему даже захотелось издать под водой победный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эйфории заставило его неосознанно плыть всё дальше и глубже. Когда он очнулся, то обнаружил, что отдалился от берега уже на сто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это время он ни разу не вынырнул, чтобы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стоя на камне, напряжённо вглядывался в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с облегчением вздохнул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заплывай слишком далеко, берегись 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течение могло быть опасным. Человека, попавшего в него, могло унести на сотни метров, и без помощи товарищей выбраться было бы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опасности скрывалась 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течение поднимало со дна много планктона, привлекая рыбу, так что рыбачить здесь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Лу Ао поймал трёх рыб: двух чёрных морских лещей весом чуть больше цзиня и одного красного луциана на шесть-семь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 лишним цзиней рыбы, проданные на рынке, принесли бы ему после уплаты налогов более трёхсот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нырнул в поисках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Линь Гуншан и остальные. Они держались на расстоянии нескольких десятков метров друг от друга и тоже занялись подводной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новичка Линь Цияня, то он всё ещё барахтался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садок Лу Ао наполнялся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последнего чёрного морского леща, он взглянул на свои водонепроницаемые часы. Было восемь сорок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рыбачил уже два часа и решил, что на сегодня хватит. Пора было вытаскивать улов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Гуйсяо, рыбачивший неподалёку, увидел, что он собирается уходить,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перерыв, после обеда вернусь, — ответил Лу Ао. —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ещё немного порыбачим, в девять тридцать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поплыл к берегу, сложил пойманную рыбу в небольшую заводь и, достав из сумки пирожки, принялся медленно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которому уже надоело плескаться на мелководье, увидев его, тоже выбрался на берег и, тяжело дыша,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подложив под пирожок пакет,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Энергетик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Линь Циянь, откусив пирожок, сначала открутил крышку энергетика, выпил большой глоток, затем снова впился зубами в сочный пирожок с чар сиу и удовлетворённо вздохнул.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утомительного утра, есть жирные, но не приторные, сладкие и сочные пирожки с чар сиу, обдуваемые морским бризом, и наблюдать, как другие барахтаются в волнах в погоне за рыбой,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принёс большой пакет пирожков, и вскоре от него осталось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он специально оставил для Линь Маньчжана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Линь Циянь с чувством долга взял свою водонепроницаемую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поймал? Есть что-нибудь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Лу Ао не хотел вставать и, вытянув длинные ноги, лениво спросил: — Пятнистый оплагнат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Пятнистый оплагнат? В этих водах есть пятнистый оплагнат?!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сказал Лу Ао. — Если хочешь снять, он где-то на дне садка, достань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камерой, может,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 надежды взглядом Линь Цияня, Лу Ао помолчал секунду, но всё же встал и, порывшись в садке, вытащил чёрную, похожую на пятнистого аргуса, упитанную морскую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ещё жива и отчаянно билась в руках Лу Ао, похожих на белый нефрит, но вырваться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Линь Цияня запечатлела рыбу и руки Лу Ао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пока, — сказал он, — я на телефон сниму, сфотографируюсь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ухватившись за такой редкий материал, принялся снимать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Пятнистый оплагнат, также известный как чёрный кинко, — комментировал он на камеру, — в основном используется для приготовления сашими. Достаточно просто обмакнуть в васаби с соевым соусом, и вкус будет восхитительным. Если вы не едите сырую рыбу или в целях безопасности, можно приготовить его на пару, тоже очень вкусно. По сравнению с выращенным пятнистым оплагнатом, дикий, только что пойманный в море, стоит дороже. У нас в рыбных лавках его покупают где-то по сто шестьдесят-сто семьдесят юаней за цзинь. Этот весит больше двух цзиней. Так что эту рыбу тоже можно считать рыбой-удачей.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 хронометраж, Линь Циянь продолжал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и остальные уже вернулись, а он всё никак не 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едва ступив на берег, увидел пятнистого оплагната в руках Линь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бросил на него выразительный взгляд, мол, догадайся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Лу Ао, тебе что, везёт во всём? — Линь Гуншан с завистью уставился на рыбу. — Мы в этих водах уже полгода рыбачим, и ни разу пятнистого оплагната не видели. Как так вышло, что ты пришёл и сразу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первая редкая рыба, которую я поймал? — лениво ответил Лу Ао, сидя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Циянь закончил свой рассказ и, выключив камеру, поспешил опустить рыбу в заводь, пока та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Гуншана был таким громким, что у Линь Цияня заложило уши. Он бросил на него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ты так. Забыл, как Лу Ао в Сидине большого жёлтого горбыля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поездка в Сидин за большим жёлтым горбылём, которую он пропустил, была больной темой для Линь Гуншана последние несколько недель. Услышав упрёк Линь Цияня, он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Лу Ао не здесь надо рыбачить, а ехать в соседний посёлок за сомом-хвостоколом. Ему-то точно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http://bllate.org/book/13705/1590581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