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Чувства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вы дотронетесь до меня в ответ? — после секундной паузы, осенило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до тебя дотрагиваться? — его тёмные глаза остановились на Ю Синъюэ. — Откуда такие непристойные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был слишком серьёзен, и необдуманные слова Ю Синъюэ прозвучали как откровенный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Ю Синъюэ сдержал улыбку, но в его глазах заплясали весёлые искорки. — Сегодня ваш посланник, Юй Ту, поручил мне очистить нити с Возмездия. Руками это делать быстрее, поэтому я и позволил себе такую вольность… Прошу простить, если я вас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большая часть нитей, окутывавших Возмездие, была распутана, и под лучами солнца стала видна его истинная сущность — механизм из нефритовых шестерёнок, гладких, белых, сияющих внутренним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 только сегодня принёс его сущность, а он уже распутал большую часть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внимательно изучал нового хозяина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молод, с необычайно красивым лицом. Взгляд за стёклами очков — спокойный и уверенный, без тени страха перед его гневными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он даже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Ши Уянь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кровь на пальце Ю Синъюэ, он взял его за руку. На подушечке пальца виднелся тонкий, но глубокий порез, из которого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ладони были и другие, ещё не зажившие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 Синъюэ слегка померкла, и он попытался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порезался нитью, и кровь попала на вашу сущность, простите… — хоть он и был немного легкомысленным по натуре, но к делу всегда подходил ответственно и редко допускал такие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легко провёл пальцем по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 Синъюэ потеплела. Кровь остановилась, и в мгновение ока рана затянулась, не оставив даже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правящее жизнью и смертью, могло быть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удивлённо коснулся своей ладони Ю Синъюэ. — Если бы я ждал, пока она сама заживёт, это заняло бы много времени. Я впервые распутываю столько нитей и случайно уронил каплю крови на вашу…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Уянь. «Ши» — как время, «У» — как отсутствие, «Янь» — как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Уянь», — мысленно повторил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потянул его за рукав и указал на сущность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Бу Люкэ, — понял Ю Синъюэ, — что предметы, особенно обретшие разум, не должны соприкасаться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 хрупких созданий. Прикосновение человеческой крови меня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ресницы Ши Уяня дрогнули, — не трись так сильно…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 Синъюэ невинно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поднялся, и только теперь Ю Синъюэ заметил, что тот был почти на полголовы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гости пришли, — Ши Уянь отступил на шаг, и его голос вместе с фигурой начал растворяться в воздухе. — Когда закончишь с нитями, просто позови меня по имени, и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стихли,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добрый день, — улыбаясь, поздоровались супруги Чжан, держа в руках полные пакеты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лицо Чжан Сюэмэй посвежело и обрело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присаживайтесь, — Ю Синъюэ закрыл нефритовую шкатулку и налил гостям по чашке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ваше напоминание, мастер, — с содроганием сказал Чжоу Цзянь, — мы бы не только ребёнка потеряли, но и с моей женой могло бы случиться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несколько дней был полный кавардак, — Чжан Сюэмэй села, муж заботливо её поддерживал. — Простите, что заставили вас смеяться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бумажный пакет и протянула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 прошлый раз вы так спешили, что мы не успели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Синъюэ успел отказаться,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мы вас по одному звонку сорвали с места, вы ещё и поранились. Если вы не возьмёте, я буду чувствовать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 Чжоу Цзянь. — Это не от сестры, это от нас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приму, — подумав, согласился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открыть лавку Бу Люкэ, требовалось немало денег, а его собственные сбережения были почти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Синъюэ принял конверт, Чжан Сюэмэй улыбнулась, но в её глазах всё ещё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всё понял и сам заговорил о её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младшая тётушка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хотела попросить вас, мастер, посмотреть, — Чжан Сюэмэй медленно погладила живот, — будет ли развод моей сестры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совсем запуталась, нельзя же решать все проблемы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силён в предсказаниях, — напомнил он. — К тому же, судьбу можно изменить. Думаю, сейчас важнее найти хорошего юриста, который взвесит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мастер! — Чжан Сюэмэй, задумавшись на мгновение, просияла. — Как только мы со всем разберёмся, мы с сестрой обязательно придём вас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резко поднялась и стремительно направилась к выходу, напугав и мужа, и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когда вы откроетесь, обязательно сообщите нам, — крикнул Чжоу Цзянь, догоняя жену. — Мы обязательно придём поддержать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как быстро пришли, так же быстро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бумажном пакете оказалось целых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деньгами Ю Синъюэ наконец-то мог вздохнуть свободнее и заняться обустройством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нефритовую шкатулку в спальню, как вдруг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здравствуйте? — Ю Синъюэ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Ю? Вывеска, которую вы заказывали у нас в среду, готова. Когда вам будет удобно, чтобы мы её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прямо сейчас. Адрес: улица Наньбэй, 137.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сейчас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повесил трубку и, погладив Бу Люкэ,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Повесим вывеску, сделаем небольшой ремонт, и скоро сможем официально открыться!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дом №137 был немаленьким, но из-за того, что лавка долгое время пустовала, соседи заняли место для вывески. Ю Синъюэ знал, что спорить из-за этого — пустая трата времени, и решил не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выделиться, он заказал вывеску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вывеска была из тёмного дерева, а три иероглифа «Бу Люкэ» были выведены золотой краской. Под вывеской висели два маленьких фонарика, которые в мире сверкающих стёкол горели тёплым, уютным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вывеску повесили, сразу появилось ощущение, что лавка скоро откроется. Скромный и классический дизайн фасада выделял её на фоне остальных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спальней есть кладовка, — сказал Бу Люкэ, взяв Ю Синъюэ за руку. — Посмотри, может, там есть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мастеров, установивших вывеску, Ю Синъюэ по подсказке Бу Люкэ нашёл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№137 был похож на другое измерение: за маленькой дверью кладовки скрывался склад размером с саму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 хуанхуали, суаньчжи, цзичиму валялась на полу вперемешку. Золотая и серебряная посуда, свитки с каллиграфией и древние книги были беспорядочно свалены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повсюду были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называется — сидеть на золоте и просить милостыню, — оперевшись о дверной косяк, с чувством произнёс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просто вещи без духа, — Бу Люкэ небрежно оттолкнул стул из хуантанского дерева. — Да, они старые, но в них нет ничего особенного. Впрочем, людям всегда такое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из кладовки несколько антикварных предметов и заполнил пять больших стеллажей-богу. Изначальный интерьер лавки был вполне завершённым, Ю Синъюэ лишь добавил новые шторы и подушки на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№137 было два больших окна, выходящих на разные стороны, поэтому в нём было очень светло. Для окна, выходящего на улицу Наньбэй, Ю Синъюэ заказал круглую арочную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трат на ремонт от двадцати тысяч у него осталось полторы.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какому богу мне помолиться, чтобы завтра хорошо заработать? — Ю Синъюэ отправил Чжан Сюэмэй сообщение об открытии и со вздохом обратился к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Помолись золотой жабе? — подумав, предложил тот, покусывая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 — радостно отозвалась жаба, внезапно упомянутая.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холодно отвернулся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Помолись мне! — высунулся Пи Сю, подёргивая кончиками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посмотрел, как маленький Пи Сю чешет задней лапой за ухом,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«Молиться такому недалёкому Пи Сю, наверное,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Чжан Сюэмэй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Чжоу! Мастер завтра открывается! — воскликнула Чжан Сюэмэй, глядя в телефон. — Скорее, скорее, закажи несколько корзин с цветами, завтра отвезём. И сестре скажи, чтобы с нами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опять нашли какого-то мастера? — съязвил её сын. — В прошлый раз вас на тридцать тысяч обманули, и теперь опять деньги нести собираетесь.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очень суеверна, и сын ничего не мог с этим поделать. К тому же, она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ладно, но если плохо себя чувствуешь, иди в больницу, — продолжал он ворчать. — Ты же беременна, нельзя всякие сомнительные снадобья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узнала о беременности благодаря мастеру! — оборвала его Чжан Сюэмэй. — И то, что в доме твоей тёти завелась нечисть, и про измену этого подлеца Цао До — всё мастер раскрыл!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вкратце пересказала события, произошедшие в доме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только сегодня вернулся из университета и не знал, сколько всего случилось за эти дни. В его сердце всё ещё таились сомнения насчёт этого «мастера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невероятно! Золотая жаба ожила… В университете столько бездомных кошек, но ни одна из них почему-то не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показала сыну красную нить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обычная красная верёвочка, — присмотрелся тот. — Оптом по десять фэней за штуку. И вы за это несколько десятков тысяч отдали… Это точно не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Сюэмэй, раз уж они могли позволить себе магазин на улице Наньбэй, была довольно состоятельной. Сына беспокоили не деньги, а то, что родителей снова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мошенник! — вышел из кухни Чжоу Цзянь с тарелкой фруктов. — Проявляй уважение! Эта нить действительно помогает, твоя мама стала спать гораздо спокойнее. Молодёжь совсем страх потеряла, никакого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открытие я тоже пойду, — фыркнул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веришь, зачем пойдёшь? — удивился Чжоу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пойду, — зевнул сын. — Неважно, правда это или нет, но этот мастер действительно помог маме и тёте. Я думаю, двоюродный брат тоже пойдёт. Открытие нового магазина, чем больше народу, тем лучше, создадим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посмотреть на этого так называемого мастера, — мысленно добавил он, — и не дать родителям снова попасться на удочку мошенников».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посмотрит, до чего дошёл прогресс у современных аферистов.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мастер станет открывать антикварную лавку? В антикварном бизнесе столько подводных камней, а его мать такая суеверная. Что, если её снова обманут, и она потратит несколько сотен тысяч на какой-нибудь «магический артефакт»? Нет, этого допустить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