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Глупец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на улице Наньбэй открылась новая лавка. Едва на фасаде появилась вывеска, как она тут же приковала к себе взгляды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антикварная лавка.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вывеске из тёмного дерева эбенового цвета было выведено три иероглифа: «Бу Люкэ» — «Гостям здесь не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было на удивление просторным. Большая витрина, выходившая на улицу, была украшена деревянной аркой с традиционной китайской резьбой. Солнечный свет, проникая сквозь узоры, рисовал причудливые тени на столе и стульях из древесины хуанхуали.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сидящие за столиком с чашкой чая, казались частью старинной картины, искусно вписанной в современный городской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Открытие прошло скромно: ни красной ковровой дорожки, ни громкой музыки. Лишь распахнутые двери, за которыми виднелся изысканный интерьер в старинном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несмотря на любопытные взгляды, никто из прохожих так и не решился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Наньбэй была оживлённым коммерческим районом, где на каждом шагу теснились модные бутики и магазины люксовых брендов. Антикварная лавка здесь выглядела броско, но совершенно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мы сможем продать хоть один антикварный предмет, прежде чем я умру? — с тревогой прошептал Бу Люкэ, повиснув на плече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 Синъюэ сжалось от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Предметы, обретшие разум, нуждались в установлении связи с живыми существами, чтобы создавать нити, необходимые Бу Люкэ. Но антикварные лавки жили по своему закону: три года без единой продажи, а потом одна сделка кормит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у Бу Люкэ не было этих трёх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из всех предметов в лавке разумом сейчас обладали только Пи Сю и Золотая жаба.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обязательно продадим, — подумав, ответил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Золотую жабу.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Духи и божества — тоже живые существа. Если я силой продам Золотую жабу Юй Ту, это ведь тоже создаст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жаба: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Люкэ: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ошеломлённо посмотрел на Ю Синъюэ: неужели можно заставить бога-духа совершить покупку?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лишь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он шутит», — подумал Бу Люкэ. Сколько владельцев сменилось в этой лавке — и демоны, и духи, — но никто никогда не осмеливался торговать с богами-духами.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задумчиво погладил Бу Люкэ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была лишь мимолётная мысль, но чем больше он о ней думал, тем более осуществимой она казалась. Не мог же он в самом деле позволить Бу Люкэ исчезнуть. К тому же, за очистку нитей Возмездия он не брал никакой 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заметил, как в щели нефритовой шкатулки на мгновение сверкнул свет и тут же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 Синъюэ размышлял о возможности принудительной продажи Золотой жабы, у входа внезапно появились несколько человек. Они внесли цветочные корзины, расстелили у порога красную дорожку, и толпа шумных молодых парней заполнила вход в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Фань, поддерживая Чжан Сюэмэй, с трудом сдерживал раздражение: если бы он не держал мать, она бы уже бегом бросилась к этому «мастеру 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столько народу набрал? — спросила Чжан Сюэмэй, оглядывая молодых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её сыном их было двенадцать человек, и они шумно расставляли цветочные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 из баскетбольной команды, — буркнул Чжоу Фань. — Позвал для массовки.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Сюэмэй увидела идущего к ней Ю Синъюэ и, тут же оттолкнув незадачливого сына, поспешила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скривился. Он знал, что её не остановить. Подняв глаза, он был поражён внешностью Ю Синъюэ. «Вот это да, — подумал он, — какой молодой! И с таким лицом почему не в звёзды подался?»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Чжоу Фаня привлёк внимание молодого хозяина лавки. Тот повернул голову, едва заметно кивнул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на миг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считался красавчиком, этаким солнечным парнем, но сейчас был вынужден признать: этот человек был определённо красивее, да и держался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Чжоу Фань пребывал в замешательстве, хозяин лавки уже подошёл к его матери и вошёл вместе с ней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Минь, — Чжоу Фань хлопнул по плечу своего одноклассника.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 которому он обратился, обернулся. Одетый в светло-бежевую толстовку и спортивные штаны, он обладал мягкими чертами лица и утончёнными манерами, что отличало его от большинства сверстников.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 и Чжоу Фань были ведущими игроками университетской баскетбольной команды и хорошими друзьями. Гу Минь вёл себя скромно, но Чжоу Фань знал, что его друг — выходец из одной из самых богатых семей Инцзяна, в чьей коллекции было немало антиквариата. Поэтому Гу Минь разбирался в древностях.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вся надежда на тебя, — усмехнулся Чжоу Фань. — Будем держаться за моей матерью, не дадим ей попасться на удочку мошенника.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Гу Минь. — А что, если тётушка всё равно захочет что-то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подумав, ответил Чжоу Фань. — Ты только скажи мне, а я её остановлю.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антиквариата полон подделок, — объективно заметил Гу Минь. — Я не профессионал, так что могу ошибаться. Сейчас столько искусных имитаций, что даже некоторые неопытные владельцы антикварных лавок сами попадаются.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посмотри ты на этого хозяина, — фыркнул Чжоу Фань. — Он же наш ровесник. Уверен, в его лавке одни современные поделки. И открыл он её на улице Наньбэй, даже оформление в стиле модных блогеров. А моя мать ещё называет его мастером, говорит, он демонов ловит.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Мастером? — Гу Минь удивлённо вскинул бровь при этих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ли их осталось, этих мастеров?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пожал плечами Чжоу Фань. — Моя мать — жутко суеверная. Ладно бы только она, так ведь и отец поверил! Говорит, у моей тёти дома демоны завелись, и этот хозяин их изгнал.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ещё демонов, — усмехнулся Гу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не знал, что Гу Минь обладает способностью видеть духов. Он не то чтобы не верил в них — наоборот, он верил, потому что действительно их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Фань решил, что его друг, как и он сам, — убеждённый атеист, и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и оно. Всем этим паранормальным явлениям есть научное объяснение, но мои родители ни в какую не верят. Их столько раз обманывали, а они всё на те же грабли. Моя мать этому «мастеру» уже тысяч двадцать или тридцать в красных конвертах отдала. Сколько бы их ни обманывали, ничему не учатся.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Гу Минь понял, что родители Чжоу Фаня уже потратили десятки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они вошли в антикварную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Чжоу Фань замер, поражённый интерьером.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лавка совсем не походила на модное заведение. Пять огромных антикварных стеллажей делили пространство. Чем дальше вглубь, тем сумрачнее становился свет, и лишь несколько ламп освещали витрины, в которых переливались глазурью фарфоровые изделия.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брошенный от входа, терялся в этом путешествии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лавке курилась инкрустированная золотом курильница Бошань, и лёгкий дымок вместе с тонким ароматом создавал удивительную атмосферу, успокаивающую душу и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и есть тот самый «мастер Ю», — указал Чжоу Фань. — Ого, да он вообще нашего возраста? И уже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 посмотрел в ту сторону. Молодому человеку на вид было чуть больше двадцати. В этот момент он разговаривал с матерью Чжоу Фаня, и его профиль казался мягким и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главное — от хозяина лавки не исходило ни малейшего духовного свечения.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 с рождения обладал способностью видеть ауру. Настоящие мастера были окружены сиянием, сила которого зависела от их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антикварной лавки, при всей своей выдающейся внешности, выглядел обычным человеком. Но Чжоу Фань утверждал, что этот юноша изгнал демона и получил за это несколько десятков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«Непохоже, что он мастер», — слегка нахмурился Гу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тётушку Чжан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— раздражённо подтвердил Чжоу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Минь размышлял, Чжан Сюэмэй и хозяин лавки уже оживлённо беседовали.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Фань, очнувшись от изумления, вызванного интерьером, поспешил к матери, взял её под руку и бросил умоляющий взгляд на Гу Миня: «Плохи дела, мама сейчас попадётся! Брат, на помощь!»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изысканная вещь, — восхищалась Чжан Сюэмэй. — Только почему кончик шпильки похож на ложечку для чистки ушей?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Шпилька была длиной всего в палец, инкрустирована красным турмалином. Сделанная из белого нефрита, она выглядела очаровательно в своём сочетании красного и белого.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да, — подумал Чжоу Фань. — Похоже, все вещи в этой лавке — высококлассные подделки. Выглядят как настоящие».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«Судя по моему опыту, эта шпилька-ухочистка, скорее всего, подлинная», — задумчиво посмотрел на Ю Синъюэ Гу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ложечка для чистки ушей, — улыбнулся Ю Синъюэ. — В эпохи Мин и Цин были очень популярны шпильки-ухочистки. Их использовали и как украшение для волос, и для чистки ушей. У некоторых из них кончик был заострён, чтобы можно было ковырять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только, — рассмеялась Чжан Сюэмэй, — древние люди были такими же, как мы. Только это куда драгоценнее, чем зубная нить или зубочистка. Какая красота! Из какого она материала?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Основа из хотанского нефрита, инкрустирована красным турмалином. Это шпилька-ухочистка времён династии Цин, принадлежавшая знатной даме. И работа, и материалы — высшего качества. Турмалин — это сложный по составу смешанный драгоценный камень…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легко и неторопливо, рассказывая историю вещи так, словно сам видел, как эта шпилька прошла сквозь века, чтобы предстать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выбирал из хранилища те предметы, о которых он либо что-то знал сам, либо о которых помнил Бу Люкэ, чтобы иметь возможность хоть что-то рассказать и не выглядеть полным профаном.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Сюэмэй слушала, затаив дыхание. Она уже была свидетелем способностей Ю Синъюэ и испытывала к нему почти слепое восхищение, веря, что все предметы в его лавке обладают особой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тут же толкнул Гу Миня, умоляя взглядом: «Минь, останови её!»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слова Гу Миня оказались для Чжоу Фаня полной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Качество хотанского нефрита отличное, турмалин тоже хорош. Такая шпилька, даже без учёта её исторической ценности, сама по себе является изысканным украшением.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в шоке обернулся: «Да ладно?!»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царил хаос: «Брат, я тебя позвал, чтобы ты маму остановил, а не чтобы ты её подталкивал!»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Фань прекрасно понимал: раз Гу Минь так сказал, значит, он считает эту шпильку подлинной.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может быть!»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этой лавке, так похожей на заведение для туристов, продают настоящие вещи?!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обернулся и улыбнулся Гу Миню.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Сюэмэй, однако, интересовало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я слышала, что некоторые старинные вещи обладают духом. В интернете много пишут, что у них есть своё магнитное поле, которое может защищать дом и укреплять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в отчаянии воскликнул Чжоу Фань. — Поменьше читай эти рекламные статьи! Это всё обман! Если говорить о магнитном поле, то у нас дома и магнит на холодильнике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ты не понимаешь, не мели ерунды! — зыркнула на сына Чжан Сюэмэй. — Старые вещи, конечно, обладают духом!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Она-то своими глазами видела демона-жабу!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обладают, — усмехнулся Ю Синъюэ, взглянув на Чжоу Фаня, — но это большая редкость. Людей много, а гениев среди них — единицы. Такое встречается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 насторожился. Слова хозяина лавки звучали как предостережение, но за ними наверняка последует вопрос, который позволит ему заявить, что именно в его лавке есть такой предмет, и, преувеличив его свойства, обманом продать его за баснословные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тётушка Чжан тут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вашей лавке есть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Ю Синъюэ успел ответить, вмешался Чжоу 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мире и правда есть такие чудодейственные вещи? Мои родители как-то покупали в храме освящённые чётки, но вроде никакого особого эффекта от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этом… есть доля правды, — согласился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 голову набок и посмотрел прямо на Чжоу Фаня. Взгляд его за стёклами очков был спокоен, как вода, но Чжоу Фаню показалось, что все его мысли видны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— улыбнулся Ю Синъюэ, — в мире действительно существуют предметы, обретшие разум. Увидеть их или нет, зависит, во-первых, от того, захотят ли они явиться, а во-вторых, от того, есть ли между человеком и предметом судьбоносная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хозяин, — не удержался от сарказма Чжоу Фань, — это уже попахивает средневековыми суевериями. Антиквариат оживает… Так что же, по-вашему, в музеях по ночам дискотеки антиквариата?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Фань! — раздражённо сказала Чжан Сюэмэй. — Говори с мастером уважительно. Если не веришь, спроси у кого угодно из старших, все скажут, что нефрит обладает духом и исцеляет.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вздохнул Чжоу Фань, — у Гу Миня дома полно антиквариата. Вот и спроси у него, есть ли там 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шпилька, хоть и старинная, и сделана из превосходных материалов, не имеет никакого отношения к духовной энергии, — задумчиво произнёс Гу Минь, глядя на Ю Синъюэ. — Если бы пара Пи Сю могла приносить богатство, то зачем вообще заниматься бизне…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одобрительно кивал, но не успел Гу Минь договорить, как вдруг замолчал на полуслове, его взгляд застыл, устремившись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Гу Миня, за ячейкой со шпилькой, внезапно появилась пара ушей. Они забавно дёрнулись, и тут же на полку выпрыгнул призрачный силуэт. Он был размером не больше ладони, походил на маленького тигрёнка, но на голове у него росли 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был… Пи Сю!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 поджал губы и затаил дыхание, боясь спугнуть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Пи Сю сидел рядом со шпилькой и, гордо подняв лапку, перешагнул через неё. Затем он встряхнул шёрсткой и, вытянув шею, уставился на Гу Миня: «Наглый смертный, посмел говорить плохо о божественном звере! Вот погоди, я тебе рукав прогрызу».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 Сю мотнул головой и высунул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 отчётливо услышал звонкий юношеский голос, насмешливо произнёсший: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Спокойное выражение на лице Гу Миня наконец дрогнуло. Он в изумлении обвёл взглядом полку и обнаружил в соседней ячейке нефритовую статуэтку Пи Сю, точь-в-точь похожую на призрачного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проследил за его взглядом и встретился глазами с виляющим хвостом маленького Пи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Пи Сю выразительный взгляд: «Вернись».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 Сю потоптался на полке и, повернувшись к Ю Синъюэ, демонстративно показал ему свою круглую спину: «Не 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нефритовые Пи Сю, приносящие удачу, чаще всего были круглыми и милыми, и духи, рождавшиеся в них, были такими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забираю свои слова обратно, — резко сменил тон Гу Минь. — Предметы, благословлённые небом и землёй, могут обрести разум. Хозяин, я вижу, что этот нефритовый Пи Сю очарователен и полон духа. Интересно, суждено ли мне забрать его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делаешь, Минь? Я тебя позвал, чтобы ты мою маму отговорил, а ты сам покупаешь??»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Гу Минь, слегка улыбнувшись, виновато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был недальновиден и недооценил мастера. Я готов заплатить цену, которая удовлетворит вас. Как вы на это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стоял в полном смятении: «Похоже, в этом мире только я один остался верен науке».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http://bllate.org/book/13706/1582198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