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Духовное 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Миня стали полной неожиданностью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 Сю обернулся и с любопытством оглядел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зверька Гу Минь был окутан слабым фиолетовым и жёлтым сиянием — верный знак благородной судьбы, сулящей не только богатство, но и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облизнул лапку, спрыгнул на плечо Ю Синъюэ и, неторопливо пройдясь по плечу хозяина, устроился у его длинной шеи, продолжая разглядывать смертного, который изъявил желание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был бесплотным, и Ю Синъюэ почувствовал лишь, как шеи коснулось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Пи Сю Гу Миню стало немного неловко. Он и подумать не мог, что его глаза, с рождения видевшие необычное, на этот раз его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он сомневался в словах хозяина лавки, а в следующую — резко изменил своё мнение и сам заговорил о покупке!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представился, — сказал Гу Минь. — Моя фамилия Гу, имя Минь. Я из местных, из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тот самый Пи Сю из дома моей сестры! — изумилась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с открытым ртом. Он не ожидал, что Гу Минь не просто захочет купить что-то в этой лавке, но и произнесёт фразу «готов заплатить цену, которая удовлетворит вас». Это же прямое приглашение надуть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Гу Минь начал заниматься бизнесом ещё в университете, неужели он не знает, как вести переговоры? Должно быть, он твёрдо решил заполучить эту статуэтку и готов заплатить за неё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тоже был удивлён, но его удивление было вызвано тем, что Гу Минь, похоже, мог видеть духа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Гу Миня судьба богатого и знатного человека, — просиял Бу Люкэ. — И сам он человек неплохой, так что для Пи Сю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дух Пи Сю не отвергал Гу Миня. Если Пи Сю согласится, то Бу Люкэ сегодня же получит свою долю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Синъюэ улучшилось. Он повернулся к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ненадолго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занимайтесь своими делами, — закивала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снял с полки статуэтку Пи Сю и жестом пригласил Гу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пройдёмте,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последовал за ним к столику у окна. Не успев сесть, он заметил, что стол и стулья представляют собой полный гарнитур из древесины хуанхуали, причём довольно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осторожно опустился на стул, его выражение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антикварная лавка — даже давно разбогатевшие нувориши не решились бы поставить целый гарнитур из хуанхуали в магазине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ведь его видите? — спросил Ю Синъюэ, снимая с плеча Пи Сю и ставя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хозяина, мои глаза видят то, что скрыто от обычных людей, — кивнул Гу Минь, испытывая крайнюю неловкость. — Я… я сначала не заметил у вас духовной ауры, поэтому ошибочно решил,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я обычный уличный мошенник? — закончил за него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видите, я вкратце объясню правила. Наша лавка «Бу Люкэ» помогает обрести дом предметам, обзаведшимся духом. Например, этому Пи Сю. Если он согласится, вы можете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соскользнул с руки Ю Синъюэ на стол и, сделав несколько шажков, обошёл вокруг руки Гу Миня. Его пушистый хвост лениво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был размером с ладонь, но держался с невероятным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Миня дрогнули, ему нестерпимо захотелось погладить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предмет обретает дух, он перестаёт быть просто вещью, — продолжил Ю Синъюэ. — Он начинает мыслить и обретает определённые силы, которые могут принести пользу его хозяину. Например, этот нефритовый Пи Сю, хоть и не настоящий, но, приняв форму божественного зверя, действительно способен привлекать богатство и защищать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говорил мягко, с лёгкой улыбкой на губах, но его взгляд, устремлённый на Гу Миня, казалось, проникал в самую душу, не оставляя места для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улыбнулся Ю Синъюэ, заметив его напряжение, — что Пи Сю — благоприятный зверь. Если он попадёт в дом к человеку с добрыми намерениями и чистыми помыслами, это принесёт пользу обоим. Но если человек нечист на руку и ради денег готов переступить через совесть, он навредит не только себе, но и Пи Сю. Господин Гу,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серьёзно ответил Гу Минь. — Я хочу забрать Пи Сю не для того, чтобы заработать ещё больше денег. Просто, увидев его, я почувствовал… какое-то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задумчиво посмотрел на него. Выражение лица Гу Миня не было лживым.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вырос в приюте и с детства видел самых разных людей. В отличие от сверстников, он казался более живым, легко находил общий язык с незнакомцами и умел видеть то, что скрыто за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общительностью скрывался человек, который очень медленно сходился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Ю Синъюэ посмотрел на маленького Пи Сю. —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с важным видом вытянул лапку и коснулся пальцев Гу Миня. Его коготки были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ничего, — прозвучал в голове Гу Миня голос зверька. — Пожалуй, я его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вкратце расскажу о Пи Сю, — Ю Синъюэ сцепил пальцы в замок. — Эта нефритовая статуэтка небольшая, весит меньше четырёхсот граммов, резьба хорошая, но возраст у неё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антиквариат, — возразил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Миню так понравился зверёк, что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обидеть моего хозяина. В прошлом доме меня чуть не погубили. Если бы не он, я бы снова стал обычной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предложить цену, которая устроит и меня, и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был окончательно очарован. Такой кроха, а рассуждает о цене с такой серьёзностью!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— Гу Минь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«один», конечно же, означал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низкая цена, — с некоторым волнением сказал Гу Минь, — учитывая, сколько вы, должно быть, потратили сил, чтобы вернуть его к жизни. Он бесценен. Просто я только начал свой бизнес, и у меня не так много свободных средств,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немало удивлён предложением Гу Миня. Ведь этот маленький Пи Сю достался ему совершенно бесплатно от того бессовестного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сам Ю Синъюэ стал хозяином лавки совсем недавно и в антиквариате разбирался слабо, для него было невероятно, что такая маленькая нефритовая статуэтка может стоить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 этой сделке Ю Синъюэ оставался в чистом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пострадавшим был Цао До. Но кого волнуют негодяи? По крайней мере, Ю Синъюэ — точно нет. Негодяи должны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может стоить миллион! — поразился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потрясение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незаметно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 Сю не видел Бу Люкэ, иначе, с его-то самолюбием, драки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такая цена? — спросил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 я спас от одного бессердечного подрядчика, не потратив ни копейки, — сцепив пальцы в замок, невозмутимо ответил Ю Синъюэ. — Так что какую бы цену вы ни предложили, я в любом случае останусь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был в шоке: такое сокровище, как он, досталось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тебе разочаровался, — с горечью в голосе произнёс Пи Сю. — Ты тоже бессердечный торгаш.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стал твоим хозяином, а ты уже на его стороне, — Ю Синъюэ легонько ткнул Пи Сю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хозяин лавки — это некий возвышенный отшельник, живущий в миру. Взгляд, которым тот его одарил, был таким пронзительным, что Гу Миню стало не по себе. Но оказалось, что этот «мастер» может и пошутить, как обычный молодой человек, что мгновенно сократило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 Синъюэ не стал брать миллион, а остановился на компромиссной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поменьше, — улыбнулся он, — а то Пи Сю будет жалеть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— сказал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 — сумма немаленькая, и наличными её сразу не достать. К тому же, Гу Минь, идя сюда, совершенно не планировал ничего покупать, поэтому мог заплатить лишь аванс с помощью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съезжу за чеком и после обеда обязательно привезу, — сказал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договорились, дух Пи Сю ловко забрался в карман Гу Миня, а затем, опустив голову, полностью скрылся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с сомнением произнёс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уедет, дух уедет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Статуэтка пока останется здесь, — сказал Ю Синъюэ. — А его можете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засунул руку в карман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основной зал. Гу Минь хлопнул Чжоу Фаня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я съезжу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внезапно? Я хотел тебя молочным чаем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чеком, — бросил Гу Минь через плечо,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воскликнул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вслед уходящему Гу Миню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такого умного парня так легко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Уважительнее! — Чжан Сюэмэй влепила сыну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уехал и вернулся быстро — не прошло и двух часов, как он снова был в лавке с чеком. Ю Синъюэ уже приготовил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для подписания столик у витринного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цветочным корзинам и красной дорожке, в лавку то и дело заходили любопытные посетители. За окном тоже иногда останавливались прохожие, с интересом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Гу Минь, сидя у окна с красивой статуэткой Пи Сю, выглядели так, будто только что заключили успешную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тут же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 болью в сердце смотрел, как его друг передаёт чек хозяину лавки. «Брат, тебя ведь обманули!» — кричала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сделал вид, что не замечает его страданий, и пододвинул договор Гу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 — свирепый, но благожелательный зверь. Помните, что его нельзя ставить в спальне. Лучше всего — в гостиной или кабинете. Он принесёт богатство и защитит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Бу Люкэ подписывался в присутствии четырёх сторон: самого Бу Люкэ, хозяина, покупателя и духа предмета. Такой договор был одновременно и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подписания между Пи Сю и Гу Минем возникла тонкая нить, означавшая установление официальной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разделилась на две, одна из которых, в свою очередь, разделилась ещё на две части, которые влились в Ю Синъюэ и Бу Люкэ. Ю Синъюэ почувствовал, как в него вливается тёплый поток, и скрытая в нём сила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полупрозрачное тело Бу Люкэ стало чуть более плотным. Он коснулся своего лица, закрыл глаза и глубоко вздохнул. Каждая новая частица силы продлевала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предмет с духом и живое существо взаимодействуют достаточно долго, между ними возникает «нить». Но такая нить очень хрупка и со временем исчезает, если предмет переходит к другому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наличии договора нить становится прочной и стабильной, её не ослабит время. Разорвать её может лишь нарушение договора или смерть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 был заключён, Гу Минь ощутил странное чувство удовлетворения. Ему показалось, что между ним и Пи Сю возникла невидимая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я… — начал было Гу Минь, подавляя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отвечу, — виновато улыбнулся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и оттуда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вам говорю! Мы заключили сделку по тому проекту! Только что! У той компании сменился руководитель проекта, и мы уже подписали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повесил трубку с выражением полного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из вежливости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помощник, — ответил Гу Минь, всё ещё не веря своим ушам. — Сказал, что мы получили крупный проект. Он висел полмесяца, и вот только что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Сю, стоявший на столе, сладко потянулся в лучах солнца, выпрямив все четыре лапы. Его хвост гордо взметнулся вверх и несколько раз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Гу Миня дошло. Это всё благодаря маленькому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Пи Сю приносит удачу, — сказал Гу Минь, пытаясь скрыть своё изумление лёгкой улыбкой. — Но чтобы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Пи Сю не за его способности и не хотел ничего от него требовать. Поэтому он беспокоился, не навредит ли это зверьку и достоин ли он сам владеть таким могущественным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нескольких зевак недоверчиво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«Подстава, да? Точно подстава! Обязательно подстава!»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Пи Сю — и тут же заключил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произнёс Пи Сю, — именно такой всемогущий.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