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Надёжный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посмотрел на Гу Миня и Пи Сю. В его глазах связь между ними была необычайно прочной и даже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достаточно крепкие нити могли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взгляд Ю Синъюэ потеплел, — вам суждено быть богатым и знатным, к тому же вы совершаете много добрых дел. Семья Гу ежегодно помогает приютам Инцзяна. А Пи Сю — благоприятный зверь. Можно сказать, вы с ним дополняете друг друга. С другим человеком такого эффекта могло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новорождённый дух, как маленький Пи Сю, мог проявить столь поразительную силу лишь потому, что встретил идеально подходящего ему обладателя договора. Как и Гу Минь, каким бы удачливым он ни был, без помощи Пи Сю ему пришлось бы столкнуться с трудностями на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Пи Сю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Спасибо, хозяин, — серьёзно произнёс Гу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положил статуэтку Пи Сю в заранее приготовленную деревянную шкатулку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То, что вы встретились, — это судьба и для меня, и для Пи Сю. Если в будущем возникнут какие-либо вопросы, связанные с ним,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Минь принял шкатулку. — Я сейчас же отвезу Пи Сю домой и впредь буду часто вас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Пи Сю тем временем неторопливо забрался в карман Гу Миня, свернулся там калачиком, а затем, высунув голову, помахал Ю Синъюэ маленькой лапкой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встал и тоже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пребывал в полном смятении. Лишь когда его мать с сожалением начала прощаться с хозяином лавки,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Ю, я немного устала, скоро пойду домой. У вас в лавке всё такое замечательное, вот только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Сюэмэй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позволить себе открыть магазин на улице Наньбэй, а значит, была состоятельной женщиной. Но не настолько, чтобы запросто купить любой антиквариат, а вещи в лавке «Бу Люкэ» выглядели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и так очень рад, что вы с сыном пришли поддержать меня в день открытия, — с улыбкой ответил Ю Синъюэ. — И да, обязательно носите красную нить на запястье. Если что-то случится,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 Синъюэ проводил Чжан Сюэмэй к выходу. Когда они проходили мимо последнего стеллажа, взгляд женщины упал на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её ещё не… убрали? — испуганно прошептала она, прячась за спину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мягко поддержал её за руку. Он казался худым, но предплечья его были покрыты рельефными мышцами, и силы в нём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тётушка, она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наказана именно за то, что покусилась на нерождённого ребёнка Чжан Сюэмэй. Боясь снова напугать её и навлечь на себя ещё более суровую кару хозяина, она торопливо проквакала: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честно,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была злым божеством и могла являть себя людям. Её голос, конечно же, тоже могли слышать обычные смертные. Звук был тихим, но Чжан Сюэмэй и Чжоу Фань его отчётливо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Фаня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 она… — не сдержавшись, воскликнул он и тут же посмотрел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приложил палец к губам. Он был от природы красив и добр лицом, а за стёклами очков в тонкой металлической оправе его глаза, казалось, прятали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мировоззрение Чжоу Фаня рухнуло, а земля ушла из-под ног. «Мамочки, так демоны и вправду существуют?!»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и Чжоу Фань ушли, а вместе с ними и все их друзья. Один из парней на прощание даже потрогал бронзовую курильницу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сказать, как парень отдёрнул руку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компании тётушки Чжан в лавке снова стало тихо. Несколько случайных посетителей, потолкавшись, тоже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их глазах Ю Синъюэ продал статуэтку Пи Сю за пятьсот тысяч. Антиквариат здесь был им явно не по карману. А если случайно что-нибудь разобьёшь — придётся ещё 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всё время снимал на телефон, — Бу Люкэ прижался к руке Ю Синъюэ. — И тебя с Гу Минем тоже долго снимал. Кажется, видео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Бу Люкэ провёл с Ю Синъюэ, он многое узнал о современном мире. Прожив несколько эпох, он сохранил детское любопытство и чистоту, и учился всему новому с невероятной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снимает, — безразлично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снял видео. В интернете оно вряд ли привлечёт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хранилище, принесу новый антиквариат, чтобы заполнить пустое место, — сказал Бу Люкэ, согласно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ушёл, и на полке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спальню, достал нефритовую шкатулку. Внутри неподвижно лежал артефакт Возмездия, опутанный последним слоем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Слоем это можно было назвать с натяжкой. То была всего одна нить, но такая длинная, что обвивала артефакт целым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был занят обустройством лавки, и у него совсем не было времени, чтобы разобраться с последней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подцепил нить. Едва он коснулся её, как в ушах раздался плач, а сердце наполнилось отчаянием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умереть, не могу, мои родители всё ещё ждут меня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справедливость, где небесная справедливость! Моя обида не отмщена, я не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 за павшую страну! Кровь за вырезанный город!»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сами по себе были воплощением связей и хранили в себе одержимость живых существ. А этот последний слой, непосредственно соприкасавшийся с артефактом Возмездия, был в тысячи раз более упорным и безумным, чем внешние.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Синъюэ! Синъюэ! Очнись! — Бу Люкэ, вернувшись из хранилища и увидев происходящее, в ужасе выронил золотой предмет и бросился к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ужас, он совсем забыл предупредить Ю Синъюэ, что последний слой нитей очень опасен, и снимать его нужно с предельной осторожностью, иначе можно пасть жертвой ответного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родилось из законов неба и земли, это было божество высочайшего ранга. Можете себе представить, насколько сильной была одержимость этих нитей, если они могли опутать его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охватил страх: прежние владельцы, снимая последний слой, всегда испытывали огромные трудности. Среди них были могущественные демоны, и даже им после ответного удара нитей требовалось долгое время на восстановление. Неужели Синъüэ… неужели нити могут лишить его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Синъюэ расфокусировался. Его разум был полностью захвачен эмоциями нитей, он больше не воспринимал внешний мир и не слышал зова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схватил руку Ю Синъюэ, пытаясь отвести её от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Нить, почувствовав намерения Бу Люкэ, змеёй метнулась вперёд и, обвившись вокруг пальцев Ю Синъюэ, поползла вверх по руке. По пути она выпускала тончайшие отростки, которые впивались в кожу, высасывая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кровью, нить приобрела ярко-красный цвет. Один её конец скрылся в рукаве Ю Синъюэ. Бу Люкэ не видел этого, но знал: нити наверняка устремились по кровеносным сосудам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становилась всё краснее, на её поверхности проступали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Бу Люкэ дрожали. Он вцепился в нить, пытаясь сорвать её с руки Ю Синъюэ. Будучи бесплотным, он не понимал ни любви, ни ненависти, и потому не был подвержен влиянию нитей. Но сейчас он был слишком слаб. Он не только не мог снять нить, но и рисковал сам стать жертвой её ответного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словно оказался в полной темноте, пронизанной бесчисленными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Вздохи, рыдания, вопли, крики… Негативные эмоции переполняли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Ю Синъюэ всплыли события десятилетней давности. Тогда экономика была далеко не так развита, как сейчас, и дети в приюте жили впроголодь. Одной тонкой куртки не хватало, чтобы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Инцзяне выдалась особенно холодная зима. Семилетний Ю Синъюэ думал, что замёрзнет насмерть. Но потом дети из его комнаты сбились в кучу и, обнявшись, грели друг друга в неотапливаемом помещении. Так они пережили 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Безнадёжность перед жизнью и отчаяние перед смертью одновременно захлестнули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прошептал голос у самого его уха. — Всё живое смертно. Чем ждать смерти, чтобы попасть в загробный мир и против воли переродиться, лучше прямо сейчас слиться со мной и выйти за пределы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я собираюсь подать заявление на госслужбу в загробном мире, — вежливо прервал его Ю Синъюэ. — Так что перерождаться мне, скорее всего,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поняли? Льготы. Есть ли льготы у вашего выхода за пределы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выход за пределы жизни и смерти, — учтиво поинтересовался Ю Синъюэ, — это когда вы цепляетесь за сущность Возмездия, без еды и питья парите над Рекой Забвения, а потом я вас снимаю и скармливаю Бу Люкэ?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— взревел голос. — Говорю тебе, в следующей жизни тебя ждёт то же самое! Жизнь хрупка, как утренняя роса, а ты не раскаиваешься!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гневом голоса новая волна негативных эмоций обрушилась на Ю Синъюэ.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старайтесь, этот трюк на мне дважды не сработает. Никакие эмоции не могут управлять моим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прикрыл глаза, а когда открыл их снова, то безошибочно схватил в хаосе нитей одну, самую красную, и с силой вырвал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нить, впившаяся в тело Ю Синъюэ, тут же была извлечена, увлекая за собой капли крови. Они упали на стол, а одна-две брызнули на артефакт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нить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уже второй раз, когда он совершает подобную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бросил нить на стол. Он потерял немало крови, и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испугался! — Бу Люкэ, рыдая от облегчения, бросился ему в объятия. — Это всё я виноват! Я виноват! Я проспал несколько сотен лет и всё забыл! Забыл сказать тебе, что последний слой нитей Возмездия нужно снимать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в порядке. Я просто… — Ю Синъюэ одной рукой гладил Бу Люкэ по волосам, а другой протирал кровь с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его руки замерло. Его запястье было перехвачено знакомой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поджал губы, испытывая давно забытое чувство неловкости. За ту неделю, что Возмездие было у него, он уже дважды запятнал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двадцатидвухлетнюю жизнь он не был таким ненадёжным, как в обращении с Возмездием. Ну почему ему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 и, заставив себя улыбнуться,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Прости, 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ты получил такую рану, — прервал его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Ю Синъюэ и провёл пальцами по ранам, исцеляя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руку Ю Синъюэ и перевёл взгляд на лежащую на столе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её вина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нежными, но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Ши Уяня нить, пропитанная кровью Ю Синъюэ, судорожно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их видеть?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тоже был божеством, но он даже не знал, где находятся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всего сущего отражаются в моих глазах, — сказал Ши Уянь. — Если что-то существует, я могу это видеть. Но нити я могу лишь видеть, но не касаться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