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Надёжный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Гу Миня и Пи Сю. В его глазах связь между ними была необычайно прочной и даже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достаточно крепкие нити могли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взгляд Ю Синъюэ потеплел, — вам суждено быть богатым и знатным, к тому же вы совершаете много добрых дел. Семья Гу ежегодно помогает приютам Инцзяна. А Пи Сю — благоприятный зверь. Можно сказать, вы с ним дополняете друг друга. С другим человеком такого эффекта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новорождённый дух, как маленький Пи Сю, мог проявить столь поразительную силу лишь потому, что встретил идеально подходящего ему обладателя договора. Как и Гу Минь, каким бы удачливым он ни был, без помощи Пи Сю ему пришлось бы столкнуться с трудностями на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Пи Сю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Босс, — серьёзно произнёс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положил статуэтку Пи Сю в заранее приготовленную деревянную шкатулку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То, что вы встретились, — это судьба и для меня, и для Пи Сю. Если в будущем возникнут какие-либо вопросы, связанные с ним,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Минь принял шкатулку. — Я сейчас же отвезу Пи Сю домой и впредь буду часто вас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 Сю тем временем неторопливо забрался в карман Гу Миня, свернулся там калачиком, а затем, высунув голову, помахал Ю Синъюэ маленькой лапкой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встал и тоже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пребывал в полном смятении. Лишь когда его мать с сожалением начала прощаться с хозяином лавки,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Ю, я немного устала, скоро пойду домой. У вас в лавке всё такое замечательное, вот только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позволить себе открыть магазин на улице Наньбэй, а значит, была состоятельной женщиной. Но не настолько, чтобы запросто купить любой антиквариат, а вещи в лавке «Бу Люкэ» выглядели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и так очень рад, что вы с сыном пришли поддержать меня в день открытия, — с улыбкой ответил Ю Синъюэ. — И да, обязательно носите красную нить на запястье. Если что-то случится,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Синъюэ проводил Чжан Сюэмэй к выходу. Когда они проходили мимо последнего стеллажа, взгляд женщины упал на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её ещё не… убрали? — испуганно прошептала она, прячась за спину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мягко поддержал её за руку. Он казался худым, но предплечья его были покрыты рельефными мышцами, и силы в нём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тётушка, она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наказана именно за то, что покусилась на нерождённого ребёнка Чжан Сюэмэй. Боясь снова напугать её и навлечь на себя ещё более суровую кару хозяина, она торопливо проквакала: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честно,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злым божеством и могла являть себя людям. Её голос, конечно же, тоже могли слышать обычные смертные. Звук был тихим, но Чжан Сюэмэй и Чжоу Фань его отчётливо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она… — не сдержавшись, воскликнул он и тут же посмотрел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приложил палец к губам. Он был от природы красив и добр лицом, а за стёклами очков в тонкой металлической оправе его глаза, казалось, прятали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мировоззрение Чжоу Фаня рухнуло, а земля ушла из-под ног. «Мамочки, так демоны и вправду существуют?!»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Чжоу Фань ушли, а вместе с ними и все их друзья. Один из парней на прощание даже потрогал бронзовую курильницу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парень отдёрнул руку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компании тётушки Чжан в лавке снова стало тихо. Несколько случайных посетителей, потолкавшись, тоже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их глазах Ю Синъюэ продал статуэтку Пи Сю за пятьсот тысяч. Антиквариат здесь был им явно не по карману. А если случайно что-нибудь разобьёшь — придётся ещё 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всё время снимал на телефон, — Бу Люкэ прижался к руке Ю Синъюэ. — И тебя с Гу Минем тоже долго снимал. Кажется, видео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Бу Люкэ провёл с Ю Синъюэ, он многое узнал о современном мире. Прожив несколько эпох, он сохранил детское любопытство и чистоту, и учился всему новому с невероятной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снимает, — безразлично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снял видео. В интернете оно вряд ли привлечёт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хранилище, принесу новый антиквариат, чтобы заполнить пустое место, — сказал Бу Люкэ, согласно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ушёл, и на полке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достал нефритовую шкатулку. Внутри неподвижно лежал артефакт Возмездия, опутанный последним слоем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Слоем это можно было назвать с натяжкой. То была всего одна нить, но такая длинная, что обвивала артефакт целым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был занят обустройством лавки, и у него совсем не было времени, чтобы разобраться с последней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подцепил нить. Едва он коснулся её, как в ушах раздался плач, а сердце наполнилось отчаянием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умереть, не могу, мои родители всё ещё ждут меня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справедливость, где небесная справедливость! Моя обида не отмщена, я не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 за павшую страну! Кровь за вырезанный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сами по себе были воплощением связей и хранили в себе одержимость живых существ. А этот последний слой, непосредственно соприкасавшийся с артефактом Возмездия, был в тысячи раз более упорным и безумным, чем внешние.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 Синъюэ! Очнись! — Бу Люкэ, вернувшись из хранилища и увидев происходящее, в ужасе выронил золотой предмет и бросился к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ужас, он совсем забыл предупредить Ю Синъюэ, что последний слой нитей очень опасен, и снимать его нужно с предельной осторожностью, иначе можно пасть жертвой ответного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родилось из законов неба и земли, это было божество высочайшего ранга. Можете себе представить, насколько сильной была одержимость этих нитей, если они могли опутать его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охватил страх: прежние владельцы, снимая последний слой, всегда испытывали огромные трудности. Среди них были могущественные демоны, и даже им после ответного удара нитей требовалось долгое время на восстановление. Неужели Синъюэ… неужели нити могут лишить его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Синъюэ расфокусировался. Его разум был полностью захвачен эмоциями нитей, он больше не воспринимал внешний мир и не слышал зова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схватил руку Ю Синъюэ, пытаясь отвести её от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почувствовав намерения Бу Люкэ, змеёй метнулась вперёд и, обвившись вокруг пальцев Ю Синъюэ, поползла вверх по руке. По пути она выпускала тончайшие отростки, которые впивались в кожу,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кровью, нить приобрела ярко-красный цвет. Один её конец скрылся в рукаве Ю Синъюэ. Бу Люкэ не видел этого, но знал: нити наверняка устремились по кровеносным сосудам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становилась всё краснее, на её поверхности проступали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 Люкэ дрожали. Он вцепился в нить, пытаясь сорвать её с руки Ю Синъюэ. Будучи бесплотным, он не понимал ни любви, ни ненависти, и потому не был подвержен влиянию нитей. Но сейчас он был слишком слаб. Он не только не мог снять нить, но и рисковал сам стать жертвой её ответного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словно оказался в полной темноте, пронизанной бесчисленными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Вздохи, рыдания, вопли, крики… Негативные эмоции переполняли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 Синъюэ всплыли события десятилетней давности. Тогда экономика была далеко не так развита, как сейчас, и дети в приюте жили впроголодь. Одной тонкой куртки не хватало, чтобы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Инцзяне выдалась особенно холодная зима. Семилетний Ю Синъюэ думал, что замёрзнет насмерть. Но потом дети из его комнаты сбились в кучу и, обнявшись, грели друг друга в неотапливаемом помещении. Так они пережили 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Безнадёжность перед жизнью и отчаяние перед смертью одновременно захлестнули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прошептал голос у самого его уха. — Всё живое смертно. Чем ждать смерти, чтобы попасть в загробный мир и против воли переродиться, лучше прямо сейчас слиться со мной и выйти за пределы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 собираюсь подать заявление на госслужбу в загробном мире, — вежливо прервал его Ю Синъюэ. — Так что перерождаться мне, скорее всего,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поняли? Льготы. Есть ли льготы у вашего выхода за пределы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выход за пределы жизни и смерти, — учтиво поинтересовался Ю Синъюэ, — это когда вы цепляетесь за сущность Возмездия, без еды и питья парите над Рекой Забвения, а потом я вас снимаю и скармливаю Бу Люкэ?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взревел голос. — Говорю тебе, в следующей жизни тебя ждёт то же самое! Жизнь хрупка, как утренняя роса, а ты не раскаиваешься!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гневом голоса новая волна негативных эмоций обрушилась на Ю Синъюэ.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старайтесь, этот трюк на мне дважды не сработает. Никакие эмоции не могут управлять моим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прикрыл глаза, а когда открыл их снова, то безошибочно схватил в хаосе нитей одну, самую красную, и с силой вырвал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нить, впившаяся в тело Ю Синъюэ, тут же была извлечена, увлекая за собой капли крови. Они упали на стол, а одна-две брызнули на артефакт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нить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уже второй раз, когда он совершает подобную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нить на стол. Он потерял немало крови, и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испугался! — Бу Люкэ, рыдая от облегчения, бросился ему в объятия. — Это всё я виноват! Я виноват! Я проспал несколько сотен лет и всё забыл! Забыл сказать тебе, что последний слой нитей Возмездия нужно снимать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порядке. Я просто… — Ю Синъюэ одной рукой гладил Бу Люкэ по волосам, а другой протирал кровь с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руки замерло. Его запястье было перехвачено знакомой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поджал губы, испытывая давно забытое чувство неловкости. За ту неделю, что Возмездие было у него, он уже дважды запятнал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двадцатидвухлетнюю жизнь он не был таким ненадёжным, как в обращении с Возмездием. Ну почему ему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 и, заставив себя улыбнуться,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Прости, 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ты получил такую рану, — прервал его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 Синъюэ и провёл пальцами по ранам, исцеляя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Ю Синъюэ и перевёл взгляд на лежащую на столе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её вина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нежными, но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Ши Уяня нить, пропитанная кровью Ю Синъюэ, судорожно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видеть?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тоже был божеством, но он даже не знал, где находятся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всего сущего отражаются в моих глазах, — сказал Ши Уянь. — Если что-то существует, я могу это видеть. Но нити я могу лишь видеть, но не касаться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